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E342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3C19351E" w14:textId="77777777" w:rsidR="00EC248C" w:rsidRDefault="00EC248C" w:rsidP="000F465E">
      <w:pPr>
        <w:jc w:val="both"/>
      </w:pPr>
    </w:p>
    <w:p w14:paraId="0C69261A" w14:textId="77777777" w:rsidR="00BE6028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1562CC7F" w14:textId="5EC607B4" w:rsidR="00916DC0" w:rsidRDefault="00916DC0" w:rsidP="00916DC0">
      <w:pPr>
        <w:jc w:val="both"/>
      </w:pPr>
      <w:r>
        <w:t xml:space="preserve">Materiál </w:t>
      </w:r>
      <w:r w:rsidR="00AF4EF7">
        <w:t xml:space="preserve">byl projednán se souhlasným stanoviskem na </w:t>
      </w:r>
      <w:r w:rsidR="002F0C8A">
        <w:t>89</w:t>
      </w:r>
      <w:r w:rsidR="00AF4EF7">
        <w:t xml:space="preserve">. schůzi rady města dne </w:t>
      </w:r>
      <w:r w:rsidR="002F0C8A">
        <w:t>14</w:t>
      </w:r>
      <w:r w:rsidR="00AF4EF7">
        <w:t>.0</w:t>
      </w:r>
      <w:r w:rsidR="002F0C8A">
        <w:t>1</w:t>
      </w:r>
      <w:r w:rsidR="00AF4EF7">
        <w:t>.202</w:t>
      </w:r>
      <w:r w:rsidR="002F0C8A">
        <w:t>5</w:t>
      </w:r>
      <w:r w:rsidR="00AF4EF7">
        <w:t xml:space="preserve"> pod čís. usnesení </w:t>
      </w:r>
      <w:r w:rsidR="008469A8" w:rsidRPr="008469A8">
        <w:t>0</w:t>
      </w:r>
      <w:r w:rsidR="002F0C8A">
        <w:t>62</w:t>
      </w:r>
      <w:r w:rsidR="005006F9">
        <w:t>2</w:t>
      </w:r>
      <w:r w:rsidR="002F0C8A">
        <w:t>9</w:t>
      </w:r>
      <w:r w:rsidR="008469A8" w:rsidRPr="008469A8">
        <w:t>/RM2226/</w:t>
      </w:r>
      <w:r w:rsidR="002F0C8A">
        <w:t>89</w:t>
      </w:r>
      <w:r w:rsidR="00AF4EF7">
        <w:t>.</w:t>
      </w:r>
    </w:p>
    <w:p w14:paraId="7DC1F594" w14:textId="14F73291" w:rsidR="00AF4EF7" w:rsidRDefault="00AF4EF7" w:rsidP="00916DC0">
      <w:pPr>
        <w:jc w:val="both"/>
      </w:pPr>
    </w:p>
    <w:p w14:paraId="6A5BABA1" w14:textId="5A769BD2" w:rsidR="00AF4EF7" w:rsidRDefault="00AF4EF7" w:rsidP="00916DC0">
      <w:pPr>
        <w:jc w:val="both"/>
      </w:pPr>
      <w:r>
        <w:t>Materiál b</w:t>
      </w:r>
      <w:r w:rsidR="00045421">
        <w:t>yl</w:t>
      </w:r>
      <w:r>
        <w:t xml:space="preserve"> projednán </w:t>
      </w:r>
      <w:r w:rsidR="00AD26A0">
        <w:t>se souhlasným stanoviskem</w:t>
      </w:r>
      <w:r w:rsidR="00FF3EC2">
        <w:t xml:space="preserve"> </w:t>
      </w:r>
      <w:r>
        <w:t>na Kontrolním výboru zastupitelstv</w:t>
      </w:r>
      <w:r w:rsidR="00E043A9">
        <w:t>a</w:t>
      </w:r>
      <w:r>
        <w:t xml:space="preserve"> města dne </w:t>
      </w:r>
      <w:r w:rsidR="002F0C8A">
        <w:t>13</w:t>
      </w:r>
      <w:r>
        <w:t>.0</w:t>
      </w:r>
      <w:r w:rsidR="002F0C8A">
        <w:t>1</w:t>
      </w:r>
      <w:r>
        <w:t>.202</w:t>
      </w:r>
      <w:r w:rsidR="002F0C8A">
        <w:t>5</w:t>
      </w:r>
      <w:r>
        <w:t>.</w:t>
      </w:r>
    </w:p>
    <w:p w14:paraId="0A4BE1CE" w14:textId="77777777" w:rsidR="001D5436" w:rsidRDefault="001D5436" w:rsidP="00916DC0">
      <w:pPr>
        <w:jc w:val="both"/>
      </w:pPr>
    </w:p>
    <w:p w14:paraId="1DBBBB70" w14:textId="77777777" w:rsidR="002F0C8A" w:rsidRDefault="002F0C8A" w:rsidP="00916DC0">
      <w:pPr>
        <w:jc w:val="both"/>
      </w:pPr>
    </w:p>
    <w:p w14:paraId="4E0B7092" w14:textId="77777777" w:rsidR="002F0C8A" w:rsidRPr="002F0C8A" w:rsidRDefault="002F0C8A" w:rsidP="002F0C8A">
      <w:pPr>
        <w:jc w:val="both"/>
      </w:pPr>
    </w:p>
    <w:p w14:paraId="4F888F2F" w14:textId="77777777" w:rsidR="002F0C8A" w:rsidRDefault="002F0C8A" w:rsidP="00916DC0">
      <w:pPr>
        <w:jc w:val="both"/>
      </w:pPr>
    </w:p>
    <w:sectPr w:rsidR="002F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45421"/>
    <w:rsid w:val="000513C2"/>
    <w:rsid w:val="00066C88"/>
    <w:rsid w:val="000842B5"/>
    <w:rsid w:val="000A3607"/>
    <w:rsid w:val="000F465E"/>
    <w:rsid w:val="000F5209"/>
    <w:rsid w:val="00112736"/>
    <w:rsid w:val="001612C1"/>
    <w:rsid w:val="001D0C14"/>
    <w:rsid w:val="001D5436"/>
    <w:rsid w:val="001E5C51"/>
    <w:rsid w:val="002A5FEE"/>
    <w:rsid w:val="002C1137"/>
    <w:rsid w:val="002F05BF"/>
    <w:rsid w:val="002F0C8A"/>
    <w:rsid w:val="00307B18"/>
    <w:rsid w:val="00314CA0"/>
    <w:rsid w:val="00327910"/>
    <w:rsid w:val="00345CAB"/>
    <w:rsid w:val="00347A37"/>
    <w:rsid w:val="003A54A9"/>
    <w:rsid w:val="0045423D"/>
    <w:rsid w:val="004772B1"/>
    <w:rsid w:val="00491031"/>
    <w:rsid w:val="004A5271"/>
    <w:rsid w:val="004B0196"/>
    <w:rsid w:val="004E01D2"/>
    <w:rsid w:val="005006F9"/>
    <w:rsid w:val="00502947"/>
    <w:rsid w:val="0052453F"/>
    <w:rsid w:val="00542B44"/>
    <w:rsid w:val="00570C47"/>
    <w:rsid w:val="005D0CAA"/>
    <w:rsid w:val="0061332F"/>
    <w:rsid w:val="00660C16"/>
    <w:rsid w:val="00676616"/>
    <w:rsid w:val="006A71D6"/>
    <w:rsid w:val="006D2E84"/>
    <w:rsid w:val="00704E67"/>
    <w:rsid w:val="00710A5A"/>
    <w:rsid w:val="00721325"/>
    <w:rsid w:val="00741A33"/>
    <w:rsid w:val="0074671A"/>
    <w:rsid w:val="00747502"/>
    <w:rsid w:val="00755E17"/>
    <w:rsid w:val="00775CDE"/>
    <w:rsid w:val="00780ACE"/>
    <w:rsid w:val="0078455E"/>
    <w:rsid w:val="00792B35"/>
    <w:rsid w:val="007B3D21"/>
    <w:rsid w:val="007F3FBA"/>
    <w:rsid w:val="007F6A7B"/>
    <w:rsid w:val="00843995"/>
    <w:rsid w:val="008469A8"/>
    <w:rsid w:val="00853BE1"/>
    <w:rsid w:val="0087162A"/>
    <w:rsid w:val="00875FB8"/>
    <w:rsid w:val="008809E7"/>
    <w:rsid w:val="008E739A"/>
    <w:rsid w:val="00916DC0"/>
    <w:rsid w:val="009E218E"/>
    <w:rsid w:val="009E2553"/>
    <w:rsid w:val="009E505A"/>
    <w:rsid w:val="009F69C0"/>
    <w:rsid w:val="00A3141E"/>
    <w:rsid w:val="00A324D2"/>
    <w:rsid w:val="00A70133"/>
    <w:rsid w:val="00A81A8C"/>
    <w:rsid w:val="00A9402F"/>
    <w:rsid w:val="00AC6F02"/>
    <w:rsid w:val="00AD26A0"/>
    <w:rsid w:val="00AE2E4A"/>
    <w:rsid w:val="00AF09B3"/>
    <w:rsid w:val="00AF107D"/>
    <w:rsid w:val="00AF289D"/>
    <w:rsid w:val="00AF4EF7"/>
    <w:rsid w:val="00B22BA7"/>
    <w:rsid w:val="00B36AD2"/>
    <w:rsid w:val="00B5014B"/>
    <w:rsid w:val="00B55C1E"/>
    <w:rsid w:val="00B6746D"/>
    <w:rsid w:val="00B7756A"/>
    <w:rsid w:val="00BC1DAA"/>
    <w:rsid w:val="00BD0BBB"/>
    <w:rsid w:val="00BE6028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043A9"/>
    <w:rsid w:val="00E11ADB"/>
    <w:rsid w:val="00E23A45"/>
    <w:rsid w:val="00E369C5"/>
    <w:rsid w:val="00E37F31"/>
    <w:rsid w:val="00E453D6"/>
    <w:rsid w:val="00E7134D"/>
    <w:rsid w:val="00E74C0E"/>
    <w:rsid w:val="00E914E7"/>
    <w:rsid w:val="00EC248C"/>
    <w:rsid w:val="00ED5191"/>
    <w:rsid w:val="00F00509"/>
    <w:rsid w:val="00F10641"/>
    <w:rsid w:val="00F16337"/>
    <w:rsid w:val="00F17606"/>
    <w:rsid w:val="00F43A12"/>
    <w:rsid w:val="00F501B0"/>
    <w:rsid w:val="00F96024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0145"/>
  <w15:docId w15:val="{94798F6E-D8AB-4386-811C-5B6C810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4C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12</cp:revision>
  <cp:lastPrinted>2023-01-03T09:53:00Z</cp:lastPrinted>
  <dcterms:created xsi:type="dcterms:W3CDTF">2023-01-10T09:51:00Z</dcterms:created>
  <dcterms:modified xsi:type="dcterms:W3CDTF">2025-01-14T08:59:00Z</dcterms:modified>
</cp:coreProperties>
</file>