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E667" w14:textId="36CBE4C5" w:rsidR="000C6C6D" w:rsidRDefault="00A20040">
      <w:pPr>
        <w:rPr>
          <w:rFonts w:ascii="Arial" w:hAnsi="Arial" w:cs="Arial"/>
          <w:b/>
          <w:bCs/>
          <w:sz w:val="24"/>
          <w:szCs w:val="24"/>
        </w:rPr>
      </w:pPr>
      <w:r w:rsidRPr="00A20040">
        <w:rPr>
          <w:rFonts w:ascii="Arial" w:hAnsi="Arial" w:cs="Arial"/>
          <w:b/>
          <w:bCs/>
          <w:sz w:val="24"/>
          <w:szCs w:val="24"/>
        </w:rPr>
        <w:t>Důvodová zpráva</w:t>
      </w:r>
    </w:p>
    <w:p w14:paraId="47142A91" w14:textId="389A0436" w:rsidR="00A20040" w:rsidRDefault="00A20040" w:rsidP="00E433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040">
        <w:rPr>
          <w:rFonts w:ascii="Times New Roman" w:hAnsi="Times New Roman" w:cs="Times New Roman"/>
          <w:b/>
          <w:bCs/>
          <w:sz w:val="24"/>
          <w:szCs w:val="24"/>
        </w:rPr>
        <w:t>Předkládá se informace o vyřízení dotaz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="00E43300">
        <w:rPr>
          <w:rFonts w:ascii="Times New Roman" w:hAnsi="Times New Roman" w:cs="Times New Roman"/>
          <w:b/>
          <w:bCs/>
          <w:sz w:val="24"/>
          <w:szCs w:val="24"/>
        </w:rPr>
        <w:t>, připomínek a podnětů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ů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 zastupitelstva města vznesen</w:t>
      </w:r>
      <w:r w:rsidR="00B43655">
        <w:rPr>
          <w:rFonts w:ascii="Times New Roman" w:hAnsi="Times New Roman" w:cs="Times New Roman"/>
          <w:b/>
          <w:bCs/>
          <w:sz w:val="24"/>
          <w:szCs w:val="24"/>
        </w:rPr>
        <w:t>ých</w:t>
      </w:r>
      <w:r w:rsidR="007834A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D424E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352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 xml:space="preserve">. zasedání dne </w:t>
      </w:r>
      <w:r w:rsidR="007004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C35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400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35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2004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B400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55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4ED30A" w14:textId="77777777" w:rsidR="004343A9" w:rsidRDefault="004343A9" w:rsidP="00A200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AB8EE" w14:textId="3ADD7ACD" w:rsidR="007C61A5" w:rsidRDefault="00FC5343" w:rsidP="00B24C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 w:rsidR="002B1262" w:rsidRPr="00A1477D">
        <w:rPr>
          <w:rFonts w:ascii="Times New Roman" w:hAnsi="Times New Roman" w:cs="Times New Roman"/>
          <w:b/>
          <w:bCs/>
          <w:sz w:val="24"/>
          <w:szCs w:val="24"/>
        </w:rPr>
        <w:t>Ing. Bajgarové</w:t>
      </w:r>
      <w:r w:rsidR="002B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doložení </w:t>
      </w:r>
      <w:r w:rsidR="00DC3522">
        <w:rPr>
          <w:rFonts w:ascii="Times New Roman" w:hAnsi="Times New Roman" w:cs="Times New Roman"/>
          <w:sz w:val="24"/>
          <w:szCs w:val="24"/>
        </w:rPr>
        <w:t xml:space="preserve">informace o vyhlášení urbanistické soutěže lokality Cingrův sad - Bauhaus včetně seznamu členů komise </w:t>
      </w:r>
      <w:r w:rsidR="002B1262">
        <w:rPr>
          <w:rFonts w:ascii="Times New Roman" w:hAnsi="Times New Roman" w:cs="Times New Roman"/>
          <w:sz w:val="24"/>
          <w:szCs w:val="24"/>
        </w:rPr>
        <w:t xml:space="preserve">- </w:t>
      </w:r>
      <w:r w:rsidR="00A20040" w:rsidRPr="00D02303">
        <w:rPr>
          <w:rFonts w:ascii="Times New Roman" w:hAnsi="Times New Roman" w:cs="Times New Roman"/>
          <w:sz w:val="24"/>
          <w:szCs w:val="24"/>
        </w:rPr>
        <w:t xml:space="preserve">odpověď </w:t>
      </w:r>
      <w:r w:rsidR="00A20040" w:rsidRPr="00DC3522">
        <w:rPr>
          <w:rFonts w:ascii="Times New Roman" w:hAnsi="Times New Roman" w:cs="Times New Roman"/>
          <w:b/>
          <w:bCs/>
          <w:sz w:val="24"/>
          <w:szCs w:val="24"/>
        </w:rPr>
        <w:t>viz</w:t>
      </w:r>
      <w:r w:rsidR="0021608D" w:rsidRPr="00D02303">
        <w:rPr>
          <w:rFonts w:ascii="Times New Roman" w:hAnsi="Times New Roman" w:cs="Times New Roman"/>
          <w:sz w:val="24"/>
          <w:szCs w:val="24"/>
        </w:rPr>
        <w:t xml:space="preserve"> 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20040" w:rsidRPr="00D023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154984" w14:textId="55AED690" w:rsidR="0034064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5FA">
        <w:rPr>
          <w:rFonts w:ascii="Times New Roman" w:hAnsi="Times New Roman" w:cs="Times New Roman"/>
          <w:sz w:val="24"/>
          <w:szCs w:val="24"/>
        </w:rPr>
        <w:t>Žádost</w:t>
      </w:r>
      <w:r w:rsidR="0034064A">
        <w:rPr>
          <w:rFonts w:ascii="Times New Roman" w:hAnsi="Times New Roman" w:cs="Times New Roman"/>
          <w:b/>
          <w:bCs/>
          <w:sz w:val="24"/>
          <w:szCs w:val="24"/>
        </w:rPr>
        <w:t xml:space="preserve"> Ing. Macury, MBA, </w:t>
      </w:r>
      <w:r w:rsidRPr="000865FA">
        <w:rPr>
          <w:rFonts w:ascii="Times New Roman" w:hAnsi="Times New Roman" w:cs="Times New Roman"/>
          <w:sz w:val="24"/>
          <w:szCs w:val="24"/>
        </w:rPr>
        <w:t xml:space="preserve">o zaslání </w:t>
      </w:r>
      <w:r w:rsidR="00DC3522">
        <w:rPr>
          <w:rFonts w:ascii="Times New Roman" w:hAnsi="Times New Roman" w:cs="Times New Roman"/>
          <w:sz w:val="24"/>
          <w:szCs w:val="24"/>
        </w:rPr>
        <w:t>časového harmo</w:t>
      </w:r>
      <w:r w:rsidR="00EC4E81">
        <w:rPr>
          <w:rFonts w:ascii="Times New Roman" w:hAnsi="Times New Roman" w:cs="Times New Roman"/>
          <w:sz w:val="24"/>
          <w:szCs w:val="24"/>
        </w:rPr>
        <w:t>no</w:t>
      </w:r>
      <w:r w:rsidR="00DC3522">
        <w:rPr>
          <w:rFonts w:ascii="Times New Roman" w:hAnsi="Times New Roman" w:cs="Times New Roman"/>
          <w:sz w:val="24"/>
          <w:szCs w:val="24"/>
        </w:rPr>
        <w:t>gramu přípravy a výstavby budovy T5 v areálu T-Parku</w:t>
      </w:r>
      <w:r w:rsidR="00E67BB2">
        <w:rPr>
          <w:rFonts w:ascii="Times New Roman" w:hAnsi="Times New Roman" w:cs="Times New Roman"/>
          <w:sz w:val="24"/>
          <w:szCs w:val="24"/>
        </w:rPr>
        <w:t xml:space="preserve"> </w:t>
      </w:r>
      <w:r w:rsidR="00DC3522">
        <w:rPr>
          <w:rFonts w:ascii="Times New Roman" w:hAnsi="Times New Roman" w:cs="Times New Roman"/>
          <w:sz w:val="24"/>
          <w:szCs w:val="24"/>
        </w:rPr>
        <w:t xml:space="preserve">– odpověď </w:t>
      </w:r>
      <w:r w:rsidR="0034064A" w:rsidRPr="007C61A5">
        <w:rPr>
          <w:rFonts w:ascii="Times New Roman" w:hAnsi="Times New Roman" w:cs="Times New Roman"/>
          <w:b/>
          <w:bCs/>
          <w:sz w:val="24"/>
          <w:szCs w:val="24"/>
        </w:rPr>
        <w:t xml:space="preserve">viz příloha </w:t>
      </w:r>
      <w:r w:rsidR="00DC35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06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A96644" w14:textId="77777777" w:rsidR="000865FA" w:rsidRDefault="000865FA" w:rsidP="003406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5024A" w14:textId="77777777" w:rsidR="002B1262" w:rsidRDefault="002B1262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FA3F6" w14:textId="77777777" w:rsidR="00D02303" w:rsidRDefault="00D02303" w:rsidP="00A200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0"/>
    <w:rsid w:val="0002028B"/>
    <w:rsid w:val="000865FA"/>
    <w:rsid w:val="000C6C6D"/>
    <w:rsid w:val="001407CB"/>
    <w:rsid w:val="0021608D"/>
    <w:rsid w:val="00235826"/>
    <w:rsid w:val="00285FD7"/>
    <w:rsid w:val="002B1262"/>
    <w:rsid w:val="002F2E51"/>
    <w:rsid w:val="0034064A"/>
    <w:rsid w:val="00372206"/>
    <w:rsid w:val="00405D52"/>
    <w:rsid w:val="004343A9"/>
    <w:rsid w:val="004C31B9"/>
    <w:rsid w:val="004E4117"/>
    <w:rsid w:val="0052279B"/>
    <w:rsid w:val="0056190C"/>
    <w:rsid w:val="00621425"/>
    <w:rsid w:val="00680A96"/>
    <w:rsid w:val="006D63FE"/>
    <w:rsid w:val="006E5CD6"/>
    <w:rsid w:val="0070047F"/>
    <w:rsid w:val="007531E9"/>
    <w:rsid w:val="007834A2"/>
    <w:rsid w:val="007C61A5"/>
    <w:rsid w:val="0081760D"/>
    <w:rsid w:val="009B4007"/>
    <w:rsid w:val="009D4C67"/>
    <w:rsid w:val="00A0749A"/>
    <w:rsid w:val="00A11EF5"/>
    <w:rsid w:val="00A12C2A"/>
    <w:rsid w:val="00A1477D"/>
    <w:rsid w:val="00A20040"/>
    <w:rsid w:val="00A47901"/>
    <w:rsid w:val="00A8082A"/>
    <w:rsid w:val="00AB4936"/>
    <w:rsid w:val="00B24CF2"/>
    <w:rsid w:val="00B35514"/>
    <w:rsid w:val="00B43655"/>
    <w:rsid w:val="00B77D38"/>
    <w:rsid w:val="00BF5920"/>
    <w:rsid w:val="00C655DA"/>
    <w:rsid w:val="00C91A13"/>
    <w:rsid w:val="00CB4A38"/>
    <w:rsid w:val="00CE29E0"/>
    <w:rsid w:val="00D02303"/>
    <w:rsid w:val="00D14900"/>
    <w:rsid w:val="00D351E0"/>
    <w:rsid w:val="00D424ED"/>
    <w:rsid w:val="00DC3522"/>
    <w:rsid w:val="00E43300"/>
    <w:rsid w:val="00E67BB2"/>
    <w:rsid w:val="00EC0205"/>
    <w:rsid w:val="00EC36E2"/>
    <w:rsid w:val="00EC4E81"/>
    <w:rsid w:val="00FC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B42"/>
  <w15:chartTrackingRefBased/>
  <w15:docId w15:val="{413E4AF1-18B0-4D24-B31B-FE8DA764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5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3</cp:revision>
  <cp:lastPrinted>2024-10-17T11:28:00Z</cp:lastPrinted>
  <dcterms:created xsi:type="dcterms:W3CDTF">2024-10-17T11:29:00Z</dcterms:created>
  <dcterms:modified xsi:type="dcterms:W3CDTF">2024-10-30T09:58:00Z</dcterms:modified>
</cp:coreProperties>
</file>