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</w:t>
      </w:r>
      <w:proofErr w:type="gramStart"/>
      <w:r>
        <w:rPr>
          <w:rFonts w:ascii="Times New Roman" w:hAnsi="Times New Roman"/>
        </w:rPr>
        <w:t>slouží</w:t>
      </w:r>
      <w:proofErr w:type="gramEnd"/>
      <w:r>
        <w:rPr>
          <w:rFonts w:ascii="Times New Roman" w:hAnsi="Times New Roman"/>
        </w:rPr>
        <w:t xml:space="preserve">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 xml:space="preserve">Zdroj příjmů Fondu </w:t>
      </w:r>
      <w:proofErr w:type="gramStart"/>
      <w:r>
        <w:rPr>
          <w:rFonts w:ascii="Times New Roman" w:hAnsi="Times New Roman"/>
        </w:rPr>
        <w:t>tvoří</w:t>
      </w:r>
      <w:proofErr w:type="gramEnd"/>
      <w:r>
        <w:rPr>
          <w:rFonts w:ascii="Times New Roman" w:hAnsi="Times New Roman"/>
        </w:rPr>
        <w:t xml:space="preserve">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2409624F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860130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60130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. 202</w:t>
      </w:r>
      <w:r w:rsidR="005E68A4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činí celkové příjmy </w:t>
      </w:r>
      <w:r w:rsidRPr="00004B2F">
        <w:rPr>
          <w:rFonts w:ascii="Times New Roman" w:hAnsi="Times New Roman" w:cs="Times New Roman"/>
          <w:color w:val="000000" w:themeColor="text1"/>
        </w:rPr>
        <w:t xml:space="preserve">Fondu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2 2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>67 358 897</w:t>
      </w:r>
      <w:r w:rsidR="00EB370B" w:rsidRPr="00004B2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 w:rsidRPr="00004B2F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 xml:space="preserve">. Z této částky bylo vyčerpáno, popř. je vázáno celkem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661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653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897,70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 w:rsidRPr="00004B2F">
        <w:rPr>
          <w:rFonts w:ascii="Times New Roman" w:hAnsi="Times New Roman" w:cs="Times New Roman"/>
          <w:color w:val="000000" w:themeColor="text1"/>
        </w:rPr>
        <w:br/>
      </w:r>
      <w:r w:rsidRPr="00004B2F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682B32" w:rsidRPr="00682B32">
        <w:rPr>
          <w:rFonts w:ascii="Times New Roman" w:hAnsi="Times New Roman" w:cs="Times New Roman"/>
          <w:color w:val="000000" w:themeColor="text1"/>
        </w:rPr>
        <w:t>461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386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897,70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(1</w:t>
      </w:r>
      <w:r w:rsidR="00682B32">
        <w:rPr>
          <w:rFonts w:ascii="Times New Roman" w:hAnsi="Times New Roman" w:cs="Times New Roman"/>
          <w:color w:val="000000" w:themeColor="text1"/>
        </w:rPr>
        <w:t>43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682B32" w:rsidRPr="00682B32">
        <w:rPr>
          <w:rFonts w:ascii="Times New Roman" w:hAnsi="Times New Roman" w:cs="Times New Roman"/>
          <w:color w:val="000000" w:themeColor="text1"/>
        </w:rPr>
        <w:t>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200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267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000,00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</w:t>
      </w:r>
      <w:r w:rsidR="00682B32">
        <w:rPr>
          <w:rFonts w:ascii="Times New Roman" w:hAnsi="Times New Roman" w:cs="Times New Roman"/>
          <w:color w:val="000000" w:themeColor="text1"/>
        </w:rPr>
        <w:t>43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76B33F2A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</w:t>
      </w:r>
      <w:r w:rsidRPr="0061558C">
        <w:rPr>
          <w:rFonts w:ascii="Times New Roman" w:hAnsi="Times New Roman" w:cs="Times New Roman"/>
          <w:color w:val="000000" w:themeColor="text1"/>
        </w:rPr>
        <w:t>Fondu činí k 3</w:t>
      </w:r>
      <w:r w:rsidR="00B11D43" w:rsidRPr="0061558C">
        <w:rPr>
          <w:rFonts w:ascii="Times New Roman" w:hAnsi="Times New Roman" w:cs="Times New Roman"/>
          <w:color w:val="000000" w:themeColor="text1"/>
        </w:rPr>
        <w:t>0</w:t>
      </w:r>
      <w:r w:rsidRPr="0061558C">
        <w:rPr>
          <w:rFonts w:ascii="Times New Roman" w:hAnsi="Times New Roman" w:cs="Times New Roman"/>
          <w:color w:val="000000" w:themeColor="text1"/>
        </w:rPr>
        <w:t xml:space="preserve">. </w:t>
      </w:r>
      <w:r w:rsidR="00B11D43" w:rsidRPr="0061558C">
        <w:rPr>
          <w:rFonts w:ascii="Times New Roman" w:hAnsi="Times New Roman" w:cs="Times New Roman"/>
          <w:color w:val="000000" w:themeColor="text1"/>
        </w:rPr>
        <w:t>6</w:t>
      </w:r>
      <w:r w:rsidRPr="0061558C">
        <w:rPr>
          <w:rFonts w:ascii="Times New Roman" w:hAnsi="Times New Roman" w:cs="Times New Roman"/>
          <w:color w:val="000000" w:themeColor="text1"/>
        </w:rPr>
        <w:t>. 202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Pr="0061558C">
        <w:rPr>
          <w:rFonts w:ascii="Times New Roman" w:hAnsi="Times New Roman" w:cs="Times New Roman"/>
          <w:color w:val="000000" w:themeColor="text1"/>
        </w:rPr>
        <w:t xml:space="preserve"> celkem </w:t>
      </w:r>
      <w:r w:rsidR="00B11D43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05</w:t>
      </w:r>
      <w:r w:rsidR="005C3949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70</w:t>
      </w:r>
      <w:r w:rsidR="00004B2F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5C3949" w:rsidRPr="0061558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B11D43" w:rsidRPr="0061558C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 w:rsidRPr="0061558C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42D3C"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2D3C" w:rsidRPr="0061558C">
        <w:rPr>
          <w:rFonts w:ascii="Times New Roman" w:hAnsi="Times New Roman" w:cs="Times New Roman"/>
          <w:color w:val="000000" w:themeColor="text1"/>
        </w:rPr>
        <w:t>(zůstatek</w:t>
      </w:r>
      <w:r w:rsidR="00026DB2" w:rsidRPr="0061558C">
        <w:rPr>
          <w:rFonts w:ascii="Times New Roman" w:hAnsi="Times New Roman" w:cs="Times New Roman"/>
          <w:color w:val="000000" w:themeColor="text1"/>
        </w:rPr>
        <w:br/>
      </w:r>
      <w:r w:rsidR="003119C6" w:rsidRPr="0061558C">
        <w:rPr>
          <w:rFonts w:ascii="Times New Roman" w:hAnsi="Times New Roman" w:cs="Times New Roman"/>
          <w:color w:val="000000" w:themeColor="text1"/>
        </w:rPr>
        <w:t>je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včetně přídělu do Fondu na rok 202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ve výši 2</w:t>
      </w:r>
      <w:r w:rsidR="00682B32">
        <w:rPr>
          <w:rFonts w:ascii="Times New Roman" w:hAnsi="Times New Roman" w:cs="Times New Roman"/>
          <w:color w:val="000000" w:themeColor="text1"/>
        </w:rPr>
        <w:t>7</w:t>
      </w:r>
      <w:r w:rsidR="00B11D43" w:rsidRPr="0061558C">
        <w:rPr>
          <w:rFonts w:ascii="Times New Roman" w:hAnsi="Times New Roman" w:cs="Times New Roman"/>
          <w:color w:val="000000" w:themeColor="text1"/>
        </w:rPr>
        <w:t>0</w:t>
      </w:r>
      <w:r w:rsidR="00FF67B5" w:rsidRPr="0061558C">
        <w:rPr>
          <w:rFonts w:ascii="Times New Roman" w:hAnsi="Times New Roman" w:cs="Times New Roman"/>
          <w:color w:val="000000" w:themeColor="text1"/>
        </w:rPr>
        <w:t> </w:t>
      </w:r>
      <w:r w:rsidR="00B11D43" w:rsidRPr="0061558C">
        <w:rPr>
          <w:rFonts w:ascii="Times New Roman" w:hAnsi="Times New Roman" w:cs="Times New Roman"/>
          <w:color w:val="000000" w:themeColor="text1"/>
        </w:rPr>
        <w:t>000</w:t>
      </w:r>
      <w:r w:rsidR="00FF67B5" w:rsidRPr="0061558C">
        <w:rPr>
          <w:rFonts w:ascii="Times New Roman" w:hAnsi="Times New Roman" w:cs="Times New Roman"/>
          <w:color w:val="000000" w:themeColor="text1"/>
        </w:rPr>
        <w:t> 000,00 Kč</w:t>
      </w:r>
      <w:r w:rsidR="00842D3C" w:rsidRPr="0061558C">
        <w:rPr>
          <w:rFonts w:ascii="Times New Roman" w:hAnsi="Times New Roman" w:cs="Times New Roman"/>
          <w:color w:val="000000" w:themeColor="text1"/>
        </w:rPr>
        <w:t>)</w:t>
      </w:r>
      <w:r w:rsidRPr="0061558C">
        <w:rPr>
          <w:rFonts w:ascii="Arial" w:hAnsi="Arial" w:cs="Arial"/>
          <w:color w:val="000000" w:themeColor="text1"/>
          <w:sz w:val="20"/>
          <w:szCs w:val="20"/>
        </w:rPr>
        <w:t>.</w:t>
      </w:r>
      <w:r w:rsidRPr="006155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1558C">
        <w:rPr>
          <w:rFonts w:ascii="Times New Roman" w:hAnsi="Times New Roman" w:cs="Times New Roman"/>
          <w:color w:val="000000" w:themeColor="text1"/>
        </w:rPr>
        <w:t>Faktický</w:t>
      </w:r>
      <w:proofErr w:type="gramEnd"/>
      <w:r w:rsidRPr="0061558C">
        <w:rPr>
          <w:rFonts w:ascii="Times New Roman" w:hAnsi="Times New Roman" w:cs="Times New Roman"/>
          <w:color w:val="000000" w:themeColor="text1"/>
        </w:rPr>
        <w:t xml:space="preserve"> resp. účetní zůstatek činí</w:t>
      </w:r>
      <w:r w:rsidR="00AD74BD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682B32" w:rsidRPr="00682B32">
        <w:rPr>
          <w:rFonts w:ascii="Times New Roman" w:hAnsi="Times New Roman" w:cs="Times New Roman"/>
          <w:color w:val="000000" w:themeColor="text1"/>
        </w:rPr>
        <w:t>705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184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769,56</w:t>
      </w:r>
      <w:r w:rsidRPr="0061558C">
        <w:rPr>
          <w:rFonts w:ascii="Times New Roman" w:hAnsi="Times New Roman" w:cs="Times New Roman"/>
          <w:color w:val="000000" w:themeColor="text1"/>
        </w:rPr>
        <w:t xml:space="preserve"> Kč (ten je vyšší</w:t>
      </w:r>
      <w:r w:rsidRPr="00025313">
        <w:rPr>
          <w:rFonts w:ascii="Times New Roman" w:hAnsi="Times New Roman" w:cs="Times New Roman"/>
          <w:color w:val="000000" w:themeColor="text1"/>
        </w:rPr>
        <w:t xml:space="preserve">, neboť jsou v rozpočtu </w:t>
      </w:r>
      <w:r>
        <w:rPr>
          <w:rFonts w:ascii="Times New Roman" w:hAnsi="Times New Roman" w:cs="Times New Roman"/>
          <w:color w:val="000000" w:themeColor="text1"/>
        </w:rPr>
        <w:t>města finanční prostředky vázány</w:t>
      </w:r>
      <w:r w:rsidR="00682B32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na konkrétní investiční akce</w:t>
      </w:r>
      <w:r w:rsidR="006C6A79">
        <w:rPr>
          <w:rFonts w:ascii="Times New Roman" w:hAnsi="Times New Roman" w:cs="Times New Roman"/>
          <w:color w:val="000000" w:themeColor="text1"/>
        </w:rPr>
        <w:t xml:space="preserve"> realizované investičním odborem MMO</w:t>
      </w:r>
      <w:r>
        <w:rPr>
          <w:rFonts w:ascii="Times New Roman" w:hAnsi="Times New Roman" w:cs="Times New Roman"/>
          <w:color w:val="000000" w:themeColor="text1"/>
        </w:rPr>
        <w:t xml:space="preserve">, avšak ty dosud nebyly proplaceny).                 </w:t>
      </w:r>
    </w:p>
    <w:p w14:paraId="64C1FF00" w14:textId="038F063C" w:rsidR="0056074F" w:rsidRPr="00543A2B" w:rsidRDefault="00C25C6F" w:rsidP="00543A2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>o čerpání Fondu za I. pololetí 202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="00E24329">
        <w:rPr>
          <w:rFonts w:ascii="Times New Roman" w:hAnsi="Times New Roman" w:cs="Times New Roman"/>
          <w:color w:val="000000" w:themeColor="text1"/>
        </w:rPr>
        <w:t xml:space="preserve">, </w:t>
      </w:r>
      <w:r w:rsidR="00682B32">
        <w:rPr>
          <w:rFonts w:ascii="Times New Roman" w:hAnsi="Times New Roman" w:cs="Times New Roman"/>
          <w:color w:val="000000" w:themeColor="text1"/>
        </w:rPr>
        <w:t xml:space="preserve">informace o dokončených akcích realizovaných investičním odborem Magistrátu města Ostravy a </w:t>
      </w:r>
      <w:r w:rsidR="00E24329">
        <w:rPr>
          <w:rFonts w:ascii="Times New Roman" w:hAnsi="Times New Roman" w:cs="Times New Roman"/>
          <w:color w:val="000000" w:themeColor="text1"/>
        </w:rPr>
        <w:t>dokončen</w:t>
      </w:r>
      <w:r w:rsidR="00682B32">
        <w:rPr>
          <w:rFonts w:ascii="Times New Roman" w:hAnsi="Times New Roman" w:cs="Times New Roman"/>
          <w:color w:val="000000" w:themeColor="text1"/>
        </w:rPr>
        <w:t>ých</w:t>
      </w:r>
      <w:r w:rsidR="00E24329">
        <w:rPr>
          <w:rFonts w:ascii="Times New Roman" w:hAnsi="Times New Roman" w:cs="Times New Roman"/>
          <w:color w:val="000000" w:themeColor="text1"/>
        </w:rPr>
        <w:t xml:space="preserve"> akc</w:t>
      </w:r>
      <w:r w:rsidR="00682B32">
        <w:rPr>
          <w:rFonts w:ascii="Times New Roman" w:hAnsi="Times New Roman" w:cs="Times New Roman"/>
          <w:color w:val="000000" w:themeColor="text1"/>
        </w:rPr>
        <w:t>ích</w:t>
      </w:r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 w:rsidR="00682B32">
        <w:rPr>
          <w:rFonts w:ascii="Times New Roman" w:hAnsi="Times New Roman" w:cs="Times New Roman"/>
          <w:color w:val="000000" w:themeColor="text1"/>
        </w:rPr>
        <w:t xml:space="preserve">realizovaných MNO </w:t>
      </w:r>
      <w:r w:rsidR="00E24329">
        <w:rPr>
          <w:rFonts w:ascii="Times New Roman" w:hAnsi="Times New Roman" w:cs="Times New Roman"/>
          <w:color w:val="000000" w:themeColor="text1"/>
        </w:rPr>
        <w:t>v</w:t>
      </w:r>
      <w:r w:rsidR="00682B32">
        <w:rPr>
          <w:rFonts w:ascii="Times New Roman" w:hAnsi="Times New Roman" w:cs="Times New Roman"/>
          <w:color w:val="000000" w:themeColor="text1"/>
        </w:rPr>
        <w:t>e</w:t>
      </w:r>
      <w:r w:rsidR="00E24329">
        <w:rPr>
          <w:rFonts w:ascii="Times New Roman" w:hAnsi="Times New Roman" w:cs="Times New Roman"/>
          <w:color w:val="000000" w:themeColor="text1"/>
        </w:rPr>
        <w:t> </w:t>
      </w:r>
      <w:r w:rsidR="00682B32">
        <w:rPr>
          <w:rFonts w:ascii="Times New Roman" w:hAnsi="Times New Roman" w:cs="Times New Roman"/>
          <w:color w:val="000000" w:themeColor="text1"/>
        </w:rPr>
        <w:t>sledovaném</w:t>
      </w:r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 w:rsidR="005D4F30">
        <w:rPr>
          <w:rFonts w:ascii="Times New Roman" w:hAnsi="Times New Roman" w:cs="Times New Roman"/>
          <w:color w:val="000000" w:themeColor="text1"/>
        </w:rPr>
        <w:t>období</w:t>
      </w:r>
      <w:r w:rsidR="00682B32">
        <w:rPr>
          <w:rFonts w:ascii="Times New Roman" w:hAnsi="Times New Roman" w:cs="Times New Roman"/>
          <w:color w:val="000000" w:themeColor="text1"/>
        </w:rPr>
        <w:t xml:space="preserve"> </w:t>
      </w:r>
      <w:r w:rsidR="005D4F30">
        <w:rPr>
          <w:rFonts w:ascii="Times New Roman" w:hAnsi="Times New Roman" w:cs="Times New Roman"/>
          <w:color w:val="000000" w:themeColor="text1"/>
        </w:rPr>
        <w:t>(včetně fotodokumentace)</w:t>
      </w:r>
      <w:r w:rsidR="00682B32">
        <w:rPr>
          <w:rFonts w:ascii="Times New Roman" w:hAnsi="Times New Roman" w:cs="Times New Roman"/>
          <w:color w:val="000000" w:themeColor="text1"/>
        </w:rPr>
        <w:t xml:space="preserve"> </w:t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</w:t>
      </w:r>
      <w:proofErr w:type="gramStart"/>
      <w:r w:rsidR="00E24329">
        <w:rPr>
          <w:rFonts w:ascii="Times New Roman" w:hAnsi="Times New Roman" w:cs="Times New Roman"/>
          <w:color w:val="000000" w:themeColor="text1"/>
        </w:rPr>
        <w:t>tvoří</w:t>
      </w:r>
      <w:proofErr w:type="gramEnd"/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 w:rsidR="005B387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č. 1 a 2 předloženého materiálu.</w:t>
      </w:r>
    </w:p>
    <w:p w14:paraId="5C2313E8" w14:textId="4D26B92F" w:rsidR="00BC42ED" w:rsidRDefault="00BC42ED" w:rsidP="00BC42E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Zprávu o čerpání finančních pros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>tř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>edků Fondu za 1. pololetí 2024 vzala na vědomí rada města usnesením č. 0</w:t>
      </w:r>
      <w:r w:rsidR="002D72D6" w:rsidRPr="002D72D6">
        <w:rPr>
          <w:rFonts w:ascii="Arial" w:hAnsi="Arial" w:cs="Arial"/>
          <w:b/>
          <w:color w:val="000000" w:themeColor="text1"/>
          <w:sz w:val="20"/>
          <w:szCs w:val="20"/>
        </w:rPr>
        <w:t>4998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>/RM2226/</w:t>
      </w:r>
      <w:r w:rsidR="002D72D6" w:rsidRPr="002D72D6">
        <w:rPr>
          <w:rFonts w:ascii="Arial" w:hAnsi="Arial" w:cs="Arial"/>
          <w:b/>
          <w:color w:val="000000" w:themeColor="text1"/>
          <w:sz w:val="20"/>
          <w:szCs w:val="20"/>
        </w:rPr>
        <w:t>74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 ze dne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13. 8. 2024.</w:t>
      </w:r>
    </w:p>
    <w:p w14:paraId="48BF983A" w14:textId="77777777" w:rsidR="00BC42ED" w:rsidRDefault="00BC42ED" w:rsidP="00BC42E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Rada města předkládá zastupitelstvu města návrh:</w:t>
      </w:r>
    </w:p>
    <w:p w14:paraId="793FC6F4" w14:textId="409631EA" w:rsidR="00BC42ED" w:rsidRDefault="00BC42ED" w:rsidP="00BC42E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vzít na vědomí Zprávu o čerpání finančních prostředků Fondu pro rozvoj Městské nemocnice Ostrava za 1. pololetí 2024 dle přílohy č. 1 a č. 2 předloženého materiálu.</w:t>
      </w: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7143">
    <w:abstractNumId w:val="1"/>
  </w:num>
  <w:num w:numId="2" w16cid:durableId="5916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04B2F"/>
    <w:rsid w:val="00025313"/>
    <w:rsid w:val="00026DB2"/>
    <w:rsid w:val="00042C5B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153DD"/>
    <w:rsid w:val="00215528"/>
    <w:rsid w:val="0023750D"/>
    <w:rsid w:val="00243306"/>
    <w:rsid w:val="002477E3"/>
    <w:rsid w:val="002514D2"/>
    <w:rsid w:val="00275CF5"/>
    <w:rsid w:val="002814A1"/>
    <w:rsid w:val="002B3DD6"/>
    <w:rsid w:val="002D72D6"/>
    <w:rsid w:val="002F3B40"/>
    <w:rsid w:val="0030606B"/>
    <w:rsid w:val="00311387"/>
    <w:rsid w:val="003119C6"/>
    <w:rsid w:val="00325518"/>
    <w:rsid w:val="003444E3"/>
    <w:rsid w:val="00391763"/>
    <w:rsid w:val="003A2600"/>
    <w:rsid w:val="003C0BD0"/>
    <w:rsid w:val="003C0D23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A1304"/>
    <w:rsid w:val="005B3879"/>
    <w:rsid w:val="005C26E1"/>
    <w:rsid w:val="005C3949"/>
    <w:rsid w:val="005D054B"/>
    <w:rsid w:val="005D4F30"/>
    <w:rsid w:val="005E22B1"/>
    <w:rsid w:val="005E68A4"/>
    <w:rsid w:val="005E6DFC"/>
    <w:rsid w:val="0061020D"/>
    <w:rsid w:val="00613105"/>
    <w:rsid w:val="0061558C"/>
    <w:rsid w:val="006378E5"/>
    <w:rsid w:val="00667898"/>
    <w:rsid w:val="00670266"/>
    <w:rsid w:val="00671C54"/>
    <w:rsid w:val="00674496"/>
    <w:rsid w:val="00682B32"/>
    <w:rsid w:val="006856C8"/>
    <w:rsid w:val="00695242"/>
    <w:rsid w:val="006B4B2F"/>
    <w:rsid w:val="006B56BD"/>
    <w:rsid w:val="006C25EC"/>
    <w:rsid w:val="006C6A79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E2B37"/>
    <w:rsid w:val="0080355D"/>
    <w:rsid w:val="00817FA5"/>
    <w:rsid w:val="008274D2"/>
    <w:rsid w:val="008345F6"/>
    <w:rsid w:val="00842D3C"/>
    <w:rsid w:val="00860130"/>
    <w:rsid w:val="00893B50"/>
    <w:rsid w:val="008A14D7"/>
    <w:rsid w:val="008A3883"/>
    <w:rsid w:val="008B06D8"/>
    <w:rsid w:val="008B2D44"/>
    <w:rsid w:val="008C1EC8"/>
    <w:rsid w:val="008F4303"/>
    <w:rsid w:val="009001D4"/>
    <w:rsid w:val="00920043"/>
    <w:rsid w:val="009214B6"/>
    <w:rsid w:val="0096767B"/>
    <w:rsid w:val="00996EF0"/>
    <w:rsid w:val="00997890"/>
    <w:rsid w:val="009B46B7"/>
    <w:rsid w:val="009B5B71"/>
    <w:rsid w:val="009D3D1E"/>
    <w:rsid w:val="00A363A3"/>
    <w:rsid w:val="00A52D41"/>
    <w:rsid w:val="00A64042"/>
    <w:rsid w:val="00A82DA1"/>
    <w:rsid w:val="00A85723"/>
    <w:rsid w:val="00AD07B7"/>
    <w:rsid w:val="00AD5AE9"/>
    <w:rsid w:val="00AD74BD"/>
    <w:rsid w:val="00B05D4A"/>
    <w:rsid w:val="00B11D43"/>
    <w:rsid w:val="00B5441F"/>
    <w:rsid w:val="00B72116"/>
    <w:rsid w:val="00B74656"/>
    <w:rsid w:val="00B80345"/>
    <w:rsid w:val="00BA65E2"/>
    <w:rsid w:val="00BB68F5"/>
    <w:rsid w:val="00BC229A"/>
    <w:rsid w:val="00BC42ED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0DFC"/>
    <w:rsid w:val="00D175CC"/>
    <w:rsid w:val="00D27F2B"/>
    <w:rsid w:val="00D364EB"/>
    <w:rsid w:val="00D47C97"/>
    <w:rsid w:val="00D575A8"/>
    <w:rsid w:val="00D677E5"/>
    <w:rsid w:val="00D8003F"/>
    <w:rsid w:val="00D96B37"/>
    <w:rsid w:val="00D97CF4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32E63"/>
    <w:rsid w:val="00F56EA7"/>
    <w:rsid w:val="00F6318C"/>
    <w:rsid w:val="00F668FC"/>
    <w:rsid w:val="00FB18DE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41</cp:revision>
  <cp:lastPrinted>2020-08-13T06:31:00Z</cp:lastPrinted>
  <dcterms:created xsi:type="dcterms:W3CDTF">2021-02-05T06:26:00Z</dcterms:created>
  <dcterms:modified xsi:type="dcterms:W3CDTF">2024-08-13T08:16:00Z</dcterms:modified>
</cp:coreProperties>
</file>