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9C3F" w14:textId="3FCBDFBA" w:rsidR="0097195D" w:rsidRDefault="0097195D" w:rsidP="00971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B72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4801885F" w14:textId="75856325" w:rsidR="00FC1280" w:rsidRPr="00094330" w:rsidRDefault="00C3269D" w:rsidP="0009433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C1280" w:rsidRPr="00094330">
        <w:rPr>
          <w:rFonts w:ascii="Times New Roman" w:hAnsi="Times New Roman" w:cs="Times New Roman"/>
          <w:b/>
          <w:bCs/>
          <w:sz w:val="24"/>
          <w:szCs w:val="24"/>
        </w:rPr>
        <w:t xml:space="preserve">ávrh na záměr města prodat část pozemku </w:t>
      </w:r>
      <w:r w:rsidRPr="00094330">
        <w:rPr>
          <w:rFonts w:ascii="Times New Roman" w:hAnsi="Times New Roman" w:cs="Times New Roman"/>
          <w:b/>
          <w:bCs/>
          <w:sz w:val="24"/>
          <w:szCs w:val="24"/>
        </w:rPr>
        <w:t>p. p. č. 560/6 o výměře 101 m</w:t>
      </w:r>
      <w:r w:rsidRPr="000943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94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A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4330">
        <w:rPr>
          <w:rFonts w:ascii="Times New Roman" w:hAnsi="Times New Roman" w:cs="Times New Roman"/>
          <w:b/>
          <w:bCs/>
          <w:sz w:val="24"/>
          <w:szCs w:val="24"/>
        </w:rPr>
        <w:t>v k. ú</w:t>
      </w:r>
      <w:r w:rsidR="00701A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4330">
        <w:rPr>
          <w:rFonts w:ascii="Times New Roman" w:hAnsi="Times New Roman" w:cs="Times New Roman"/>
          <w:b/>
          <w:bCs/>
          <w:sz w:val="24"/>
          <w:szCs w:val="24"/>
        </w:rPr>
        <w:t xml:space="preserve"> Přívoz, obec Ostrava;</w:t>
      </w:r>
    </w:p>
    <w:p w14:paraId="0CE60F63" w14:textId="749CBA69" w:rsidR="00C3269D" w:rsidRDefault="00C3269D" w:rsidP="0009433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30">
        <w:rPr>
          <w:rFonts w:ascii="Times New Roman" w:hAnsi="Times New Roman" w:cs="Times New Roman"/>
          <w:b/>
          <w:bCs/>
          <w:sz w:val="24"/>
          <w:szCs w:val="24"/>
        </w:rPr>
        <w:t>účelem je narovnání majetkoprávních vztahů, uvedená část pozemku je historicky oplocena a městský obvod jako vlastník je tí</w:t>
      </w:r>
      <w:r w:rsidR="00094330" w:rsidRPr="00094330">
        <w:rPr>
          <w:rFonts w:ascii="Times New Roman" w:hAnsi="Times New Roman" w:cs="Times New Roman"/>
          <w:b/>
          <w:bCs/>
          <w:sz w:val="24"/>
          <w:szCs w:val="24"/>
        </w:rPr>
        <w:t>mto stavem omezen ve výkonu svých vlastnických práv</w:t>
      </w:r>
      <w:r w:rsidR="0059441C">
        <w:rPr>
          <w:rFonts w:ascii="Times New Roman" w:hAnsi="Times New Roman" w:cs="Times New Roman"/>
          <w:b/>
          <w:bCs/>
          <w:sz w:val="24"/>
          <w:szCs w:val="24"/>
        </w:rPr>
        <w:t xml:space="preserve"> a danou část pozemku neobhospodařuje</w:t>
      </w:r>
      <w:r w:rsidR="00094330" w:rsidRPr="0009433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4CD0CA5" w14:textId="30378ACA" w:rsidR="00495937" w:rsidRPr="00495937" w:rsidRDefault="00495937" w:rsidP="0049593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dle cenové mapy je daná lokalita oceněna částkou ve výši 640 Kč za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bookmarkStart w:id="0" w:name="_Hlk170913255"/>
      <w:r>
        <w:rPr>
          <w:rFonts w:ascii="Times New Roman" w:hAnsi="Times New Roman" w:cs="Times New Roman"/>
          <w:b/>
          <w:bCs/>
          <w:sz w:val="24"/>
          <w:szCs w:val="24"/>
        </w:rPr>
        <w:t>, tj. celkem 65.920 Kč za předmět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63547CE" w14:textId="67F4D7D2" w:rsidR="00094330" w:rsidRPr="007C13A7" w:rsidRDefault="00695828" w:rsidP="0009433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16.07.2024 svým usnesením č. 04795/RM2226/72 souhlasí s návrhem na záměr města prodat část pozemku.</w:t>
      </w:r>
    </w:p>
    <w:p w14:paraId="05FEA676" w14:textId="77777777" w:rsidR="00C3269D" w:rsidRPr="00C3269D" w:rsidRDefault="00C3269D" w:rsidP="009719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CB4CA" w14:textId="303C6258" w:rsidR="00C806D2" w:rsidRPr="002E4B7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2EDB007C" w14:textId="5CF4176E" w:rsidR="00E21AC5" w:rsidRDefault="00272AAF" w:rsidP="007B0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části pozemku.</w:t>
      </w:r>
    </w:p>
    <w:p w14:paraId="609226B3" w14:textId="46F468A1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2CAD30A2" w14:textId="48130090" w:rsidR="00272AAF" w:rsidRDefault="00272AAF" w:rsidP="00CD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pozemku p. p. č. 560/6</w:t>
      </w:r>
      <w:r w:rsidR="0051149F">
        <w:rPr>
          <w:rFonts w:ascii="Times New Roman" w:hAnsi="Times New Roman" w:cs="Times New Roman"/>
          <w:sz w:val="24"/>
          <w:szCs w:val="24"/>
        </w:rPr>
        <w:t xml:space="preserve"> ostatní plocha, jiná plocha</w:t>
      </w:r>
      <w:r w:rsidR="00FC1280">
        <w:rPr>
          <w:rFonts w:ascii="Times New Roman" w:hAnsi="Times New Roman" w:cs="Times New Roman"/>
          <w:sz w:val="24"/>
          <w:szCs w:val="24"/>
        </w:rPr>
        <w:t xml:space="preserve"> o výměře 101 m</w:t>
      </w:r>
      <w:r w:rsidR="00FC12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1280">
        <w:rPr>
          <w:rFonts w:ascii="Times New Roman" w:hAnsi="Times New Roman" w:cs="Times New Roman"/>
          <w:sz w:val="24"/>
          <w:szCs w:val="24"/>
        </w:rPr>
        <w:t xml:space="preserve"> oddělenou </w:t>
      </w:r>
      <w:r w:rsidR="00701ABA">
        <w:rPr>
          <w:rFonts w:ascii="Times New Roman" w:hAnsi="Times New Roman" w:cs="Times New Roman"/>
          <w:sz w:val="24"/>
          <w:szCs w:val="24"/>
        </w:rPr>
        <w:br/>
      </w:r>
      <w:r w:rsidR="00FC1280">
        <w:rPr>
          <w:rFonts w:ascii="Times New Roman" w:hAnsi="Times New Roman" w:cs="Times New Roman"/>
          <w:sz w:val="24"/>
          <w:szCs w:val="24"/>
        </w:rPr>
        <w:t>dle geometrického</w:t>
      </w:r>
      <w:r w:rsidR="0051149F">
        <w:rPr>
          <w:rFonts w:ascii="Times New Roman" w:hAnsi="Times New Roman" w:cs="Times New Roman"/>
          <w:sz w:val="24"/>
          <w:szCs w:val="24"/>
        </w:rPr>
        <w:t xml:space="preserve"> </w:t>
      </w:r>
      <w:r w:rsidR="00FC1280">
        <w:rPr>
          <w:rFonts w:ascii="Times New Roman" w:hAnsi="Times New Roman" w:cs="Times New Roman"/>
          <w:sz w:val="24"/>
          <w:szCs w:val="24"/>
        </w:rPr>
        <w:t>plánu č. 2575-15/2024 a nově označenou jako pozemek p. p. č. 560/46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F1">
        <w:rPr>
          <w:rFonts w:ascii="Times New Roman" w:hAnsi="Times New Roman" w:cs="Times New Roman"/>
          <w:sz w:val="24"/>
          <w:szCs w:val="24"/>
        </w:rPr>
        <w:t xml:space="preserve"> </w:t>
      </w:r>
      <w:r w:rsidR="00701ABA">
        <w:rPr>
          <w:rFonts w:ascii="Times New Roman" w:hAnsi="Times New Roman" w:cs="Times New Roman"/>
          <w:sz w:val="24"/>
          <w:szCs w:val="24"/>
        </w:rPr>
        <w:br/>
      </w:r>
      <w:r w:rsidR="000319F1">
        <w:rPr>
          <w:rFonts w:ascii="Times New Roman" w:hAnsi="Times New Roman" w:cs="Times New Roman"/>
          <w:sz w:val="24"/>
          <w:szCs w:val="24"/>
        </w:rPr>
        <w:t xml:space="preserve">v k. ú. Přívoz, obec Ostrava, ve vlastnictví statutárního města Ostrava, svěřený městskému obvodu (příloha č. 1. 1–1. </w:t>
      </w:r>
      <w:r w:rsidR="00070638">
        <w:rPr>
          <w:rFonts w:ascii="Times New Roman" w:hAnsi="Times New Roman" w:cs="Times New Roman"/>
          <w:sz w:val="24"/>
          <w:szCs w:val="24"/>
        </w:rPr>
        <w:t>3</w:t>
      </w:r>
      <w:r w:rsidR="000319F1">
        <w:rPr>
          <w:rFonts w:ascii="Times New Roman" w:hAnsi="Times New Roman" w:cs="Times New Roman"/>
          <w:sz w:val="24"/>
          <w:szCs w:val="24"/>
        </w:rPr>
        <w:t>).</w:t>
      </w:r>
    </w:p>
    <w:p w14:paraId="4433FD8C" w14:textId="77777777" w:rsidR="000319F1" w:rsidRPr="00272AAF" w:rsidRDefault="000319F1" w:rsidP="0006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C7978" w14:textId="03C897DA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</w:p>
    <w:p w14:paraId="2BAA030A" w14:textId="7640EEC2" w:rsidR="000319F1" w:rsidRDefault="00340361" w:rsidP="00A06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</w:t>
      </w:r>
      <w:r w:rsidR="000319F1">
        <w:rPr>
          <w:rFonts w:ascii="Times New Roman" w:hAnsi="Times New Roman" w:cs="Times New Roman"/>
          <w:sz w:val="24"/>
          <w:szCs w:val="24"/>
        </w:rPr>
        <w:t xml:space="preserve"> (příloha č. 2. </w:t>
      </w:r>
      <w:r w:rsidR="00070638">
        <w:rPr>
          <w:rFonts w:ascii="Times New Roman" w:hAnsi="Times New Roman" w:cs="Times New Roman"/>
          <w:sz w:val="24"/>
          <w:szCs w:val="24"/>
        </w:rPr>
        <w:t>1</w:t>
      </w:r>
      <w:r w:rsidR="000319F1">
        <w:rPr>
          <w:rFonts w:ascii="Times New Roman" w:hAnsi="Times New Roman" w:cs="Times New Roman"/>
          <w:sz w:val="24"/>
          <w:szCs w:val="24"/>
        </w:rPr>
        <w:t>).</w:t>
      </w:r>
    </w:p>
    <w:p w14:paraId="0ECFE897" w14:textId="77777777" w:rsidR="000319F1" w:rsidRPr="000319F1" w:rsidRDefault="000319F1" w:rsidP="0006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26917" w14:textId="010F9F58" w:rsidR="00C806D2" w:rsidRDefault="00C806D2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6BC427DE" w14:textId="52591725" w:rsidR="000319F1" w:rsidRDefault="000319F1" w:rsidP="00A06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Narovnání majetkoprávních vztahů.</w:t>
      </w:r>
    </w:p>
    <w:p w14:paraId="464FF22F" w14:textId="77777777" w:rsidR="000319F1" w:rsidRPr="000319F1" w:rsidRDefault="000319F1" w:rsidP="0006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7C23C" w14:textId="77777777" w:rsidR="0045705A" w:rsidRDefault="0045705A" w:rsidP="0045705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2FFB1E4C" w14:textId="7E6FA490" w:rsidR="000319F1" w:rsidRDefault="00CD36B8" w:rsidP="000D77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Uvedená část pozemku p. p. č. 560/6 je historicky oplocená a nachází se v uzavřené ploše zahrady ve vlastnictví žadatele a je přístupná</w:t>
      </w:r>
      <w:r w:rsidR="00A96C45">
        <w:rPr>
          <w:rFonts w:ascii="Times New Roman" w:hAnsi="Times New Roman" w:cs="Times New Roman"/>
          <w:sz w:val="24"/>
          <w:szCs w:val="24"/>
        </w:rPr>
        <w:t xml:space="preserve"> pouze přes</w:t>
      </w:r>
      <w:r>
        <w:rPr>
          <w:rFonts w:ascii="Times New Roman" w:hAnsi="Times New Roman" w:cs="Times New Roman"/>
          <w:sz w:val="24"/>
          <w:szCs w:val="24"/>
        </w:rPr>
        <w:t xml:space="preserve"> pozemek p. p. č. 543/4 ve vlastnictví žadatele.</w:t>
      </w:r>
    </w:p>
    <w:p w14:paraId="62CC746B" w14:textId="380B77CF" w:rsidR="00CD36B8" w:rsidRDefault="00CD36B8" w:rsidP="00CD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obvod jako vlastník </w:t>
      </w:r>
      <w:r w:rsidR="00786D12">
        <w:rPr>
          <w:rFonts w:ascii="Times New Roman" w:hAnsi="Times New Roman" w:cs="Times New Roman"/>
          <w:sz w:val="24"/>
          <w:szCs w:val="24"/>
        </w:rPr>
        <w:t>předmětné</w:t>
      </w:r>
      <w:r>
        <w:rPr>
          <w:rFonts w:ascii="Times New Roman" w:hAnsi="Times New Roman" w:cs="Times New Roman"/>
          <w:sz w:val="24"/>
          <w:szCs w:val="24"/>
        </w:rPr>
        <w:t xml:space="preserve"> části pozemku</w:t>
      </w:r>
      <w:r w:rsidR="00786D12">
        <w:rPr>
          <w:rFonts w:ascii="Times New Roman" w:hAnsi="Times New Roman" w:cs="Times New Roman"/>
          <w:sz w:val="24"/>
          <w:szCs w:val="24"/>
        </w:rPr>
        <w:t xml:space="preserve"> p. p. č. 560/</w:t>
      </w:r>
      <w:r w:rsidR="00A96C45">
        <w:rPr>
          <w:rFonts w:ascii="Times New Roman" w:hAnsi="Times New Roman" w:cs="Times New Roman"/>
          <w:sz w:val="24"/>
          <w:szCs w:val="24"/>
        </w:rPr>
        <w:t>6</w:t>
      </w:r>
      <w:r w:rsidR="00786D12">
        <w:rPr>
          <w:rFonts w:ascii="Times New Roman" w:hAnsi="Times New Roman" w:cs="Times New Roman"/>
          <w:sz w:val="24"/>
          <w:szCs w:val="24"/>
        </w:rPr>
        <w:t xml:space="preserve"> je tímto stavem omezen ve výkonu svých vlastnických práv a předmětná část pozemku je pro jeho potřeby nevyužitelná.</w:t>
      </w:r>
    </w:p>
    <w:p w14:paraId="47D093E2" w14:textId="00F78775" w:rsidR="00786D12" w:rsidRDefault="00786D12" w:rsidP="00CD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uvedená část pozemku, je užívána bezesmluvně, prodejem </w:t>
      </w:r>
      <w:r w:rsidR="002041C1">
        <w:rPr>
          <w:rFonts w:ascii="Times New Roman" w:hAnsi="Times New Roman" w:cs="Times New Roman"/>
          <w:sz w:val="24"/>
          <w:szCs w:val="24"/>
        </w:rPr>
        <w:t>by došlo k nápravě majetkoprávního vztahu a ke sjednocení vlastnictví plochy zahrady.</w:t>
      </w:r>
      <w:r w:rsidR="002E3848">
        <w:rPr>
          <w:rFonts w:ascii="Times New Roman" w:hAnsi="Times New Roman" w:cs="Times New Roman"/>
          <w:sz w:val="24"/>
          <w:szCs w:val="24"/>
        </w:rPr>
        <w:t xml:space="preserve"> </w:t>
      </w:r>
      <w:r w:rsidR="00EA05F4">
        <w:rPr>
          <w:rFonts w:ascii="Times New Roman" w:hAnsi="Times New Roman" w:cs="Times New Roman"/>
          <w:sz w:val="24"/>
          <w:szCs w:val="24"/>
        </w:rPr>
        <w:t>Dle sdělení městského obvodu bude součástí kupní smlouvy i d</w:t>
      </w:r>
      <w:r w:rsidR="00523CF7">
        <w:rPr>
          <w:rFonts w:ascii="Times New Roman" w:hAnsi="Times New Roman" w:cs="Times New Roman"/>
          <w:sz w:val="24"/>
          <w:szCs w:val="24"/>
        </w:rPr>
        <w:t>ohoda</w:t>
      </w:r>
      <w:r w:rsidR="00EA05F4">
        <w:rPr>
          <w:rFonts w:ascii="Times New Roman" w:hAnsi="Times New Roman" w:cs="Times New Roman"/>
          <w:sz w:val="24"/>
          <w:szCs w:val="24"/>
        </w:rPr>
        <w:t xml:space="preserve"> </w:t>
      </w:r>
      <w:r w:rsidR="002E3848">
        <w:rPr>
          <w:rFonts w:ascii="Times New Roman" w:hAnsi="Times New Roman" w:cs="Times New Roman"/>
          <w:sz w:val="24"/>
          <w:szCs w:val="24"/>
        </w:rPr>
        <w:t xml:space="preserve">o </w:t>
      </w:r>
      <w:r w:rsidR="00EA05F4">
        <w:rPr>
          <w:rFonts w:ascii="Times New Roman" w:hAnsi="Times New Roman" w:cs="Times New Roman"/>
          <w:sz w:val="24"/>
          <w:szCs w:val="24"/>
        </w:rPr>
        <w:t xml:space="preserve">úhradě za </w:t>
      </w:r>
      <w:r w:rsidR="002E3848">
        <w:rPr>
          <w:rFonts w:ascii="Times New Roman" w:hAnsi="Times New Roman" w:cs="Times New Roman"/>
          <w:sz w:val="24"/>
          <w:szCs w:val="24"/>
        </w:rPr>
        <w:t xml:space="preserve">bezesmluvní užívání </w:t>
      </w:r>
      <w:r w:rsidR="00EA05F4">
        <w:rPr>
          <w:rFonts w:ascii="Times New Roman" w:hAnsi="Times New Roman" w:cs="Times New Roman"/>
          <w:sz w:val="24"/>
          <w:szCs w:val="24"/>
        </w:rPr>
        <w:t>předmětné části pozemku.</w:t>
      </w:r>
      <w:r w:rsidR="002E3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17C9D" w14:textId="77777777" w:rsidR="002041C1" w:rsidRPr="000319F1" w:rsidRDefault="002041C1" w:rsidP="00CD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75289" w14:textId="1EBCC155" w:rsidR="007A7885" w:rsidRDefault="007A7885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3013D932" w14:textId="0CD4BB6F" w:rsidR="00495937" w:rsidRPr="000D773D" w:rsidRDefault="00495937" w:rsidP="0049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 xml:space="preserve">Dle cenové mapy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31EA4">
        <w:rPr>
          <w:rFonts w:ascii="Times New Roman" w:hAnsi="Times New Roman" w:cs="Times New Roman"/>
          <w:sz w:val="24"/>
          <w:szCs w:val="24"/>
        </w:rPr>
        <w:t xml:space="preserve"> cena pozemku v dané lokalitě </w:t>
      </w:r>
      <w:r>
        <w:rPr>
          <w:rFonts w:ascii="Times New Roman" w:hAnsi="Times New Roman" w:cs="Times New Roman"/>
          <w:sz w:val="24"/>
          <w:szCs w:val="24"/>
        </w:rPr>
        <w:t xml:space="preserve">stanovena </w:t>
      </w:r>
      <w:r w:rsidRPr="00D31EA4">
        <w:rPr>
          <w:rFonts w:ascii="Times New Roman" w:hAnsi="Times New Roman" w:cs="Times New Roman"/>
          <w:sz w:val="24"/>
          <w:szCs w:val="24"/>
        </w:rPr>
        <w:t xml:space="preserve">částkou ve výši </w:t>
      </w:r>
      <w:r>
        <w:rPr>
          <w:rFonts w:ascii="Times New Roman" w:hAnsi="Times New Roman" w:cs="Times New Roman"/>
          <w:sz w:val="24"/>
          <w:szCs w:val="24"/>
        </w:rPr>
        <w:t>640</w:t>
      </w:r>
      <w:r w:rsidRPr="00D31EA4">
        <w:rPr>
          <w:rFonts w:ascii="Times New Roman" w:hAnsi="Times New Roman" w:cs="Times New Roman"/>
          <w:sz w:val="24"/>
          <w:szCs w:val="24"/>
        </w:rPr>
        <w:t xml:space="preserve"> Kč/m</w:t>
      </w:r>
      <w:r w:rsidRPr="00D31E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773D">
        <w:rPr>
          <w:rFonts w:ascii="Times New Roman" w:hAnsi="Times New Roman" w:cs="Times New Roman"/>
          <w:sz w:val="24"/>
          <w:szCs w:val="24"/>
        </w:rPr>
        <w:t>,</w:t>
      </w:r>
      <w:r w:rsidR="000D773D" w:rsidRPr="000D77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773D" w:rsidRPr="000D773D">
        <w:rPr>
          <w:rFonts w:ascii="Times New Roman" w:hAnsi="Times New Roman" w:cs="Times New Roman"/>
          <w:sz w:val="24"/>
          <w:szCs w:val="24"/>
        </w:rPr>
        <w:t>tj.</w:t>
      </w:r>
      <w:r w:rsidR="0078531E">
        <w:rPr>
          <w:rFonts w:ascii="Times New Roman" w:hAnsi="Times New Roman" w:cs="Times New Roman"/>
          <w:sz w:val="24"/>
          <w:szCs w:val="24"/>
        </w:rPr>
        <w:t> </w:t>
      </w:r>
      <w:r w:rsidR="000D773D" w:rsidRPr="000D773D">
        <w:rPr>
          <w:rFonts w:ascii="Times New Roman" w:hAnsi="Times New Roman" w:cs="Times New Roman"/>
          <w:sz w:val="24"/>
          <w:szCs w:val="24"/>
        </w:rPr>
        <w:t>celkem 65.920 Kč za</w:t>
      </w:r>
      <w:r w:rsidR="0078531E">
        <w:rPr>
          <w:rFonts w:ascii="Times New Roman" w:hAnsi="Times New Roman" w:cs="Times New Roman"/>
          <w:sz w:val="24"/>
          <w:szCs w:val="24"/>
        </w:rPr>
        <w:t xml:space="preserve"> celý</w:t>
      </w:r>
      <w:r w:rsidR="000D773D" w:rsidRPr="000D773D">
        <w:rPr>
          <w:rFonts w:ascii="Times New Roman" w:hAnsi="Times New Roman" w:cs="Times New Roman"/>
          <w:sz w:val="24"/>
          <w:szCs w:val="24"/>
        </w:rPr>
        <w:t xml:space="preserve"> předmět</w:t>
      </w:r>
      <w:r w:rsidR="0078531E">
        <w:rPr>
          <w:rFonts w:ascii="Times New Roman" w:hAnsi="Times New Roman" w:cs="Times New Roman"/>
          <w:sz w:val="24"/>
          <w:szCs w:val="24"/>
        </w:rPr>
        <w:t xml:space="preserve"> převodu</w:t>
      </w:r>
      <w:r w:rsidRPr="000D773D">
        <w:rPr>
          <w:rFonts w:ascii="Times New Roman" w:hAnsi="Times New Roman" w:cs="Times New Roman"/>
          <w:sz w:val="24"/>
          <w:szCs w:val="24"/>
        </w:rPr>
        <w:t>.</w:t>
      </w:r>
    </w:p>
    <w:p w14:paraId="660F89E1" w14:textId="77777777" w:rsidR="008423C0" w:rsidRDefault="008423C0" w:rsidP="00221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08D60" w14:textId="52A3BABE" w:rsidR="00756607" w:rsidRPr="002E4B72" w:rsidRDefault="00756607" w:rsidP="00065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předmětu převodu</w:t>
      </w:r>
    </w:p>
    <w:p w14:paraId="0763F10E" w14:textId="3C00BE49" w:rsidR="008423C0" w:rsidRDefault="006A559E" w:rsidP="00A06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</w:t>
      </w:r>
      <w:r w:rsidRPr="006A559E">
        <w:rPr>
          <w:rFonts w:ascii="Times New Roman" w:hAnsi="Times New Roman" w:cs="Times New Roman"/>
          <w:sz w:val="24"/>
          <w:szCs w:val="24"/>
        </w:rPr>
        <w:t>ředmětn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A559E">
        <w:rPr>
          <w:rFonts w:ascii="Times New Roman" w:hAnsi="Times New Roman" w:cs="Times New Roman"/>
          <w:sz w:val="24"/>
          <w:szCs w:val="24"/>
        </w:rPr>
        <w:t xml:space="preserve"> část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A559E">
        <w:rPr>
          <w:rFonts w:ascii="Times New Roman" w:hAnsi="Times New Roman" w:cs="Times New Roman"/>
          <w:sz w:val="24"/>
          <w:szCs w:val="24"/>
        </w:rPr>
        <w:t xml:space="preserve"> pozemku </w:t>
      </w:r>
      <w:r>
        <w:rPr>
          <w:rFonts w:ascii="Times New Roman" w:hAnsi="Times New Roman" w:cs="Times New Roman"/>
          <w:sz w:val="24"/>
          <w:szCs w:val="24"/>
        </w:rPr>
        <w:t>se nachází kanaliza</w:t>
      </w:r>
      <w:r w:rsidR="00523CF7">
        <w:rPr>
          <w:rFonts w:ascii="Times New Roman" w:hAnsi="Times New Roman" w:cs="Times New Roman"/>
          <w:sz w:val="24"/>
          <w:szCs w:val="24"/>
        </w:rPr>
        <w:t xml:space="preserve">ční řad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002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provozování</w:t>
      </w:r>
      <w:r w:rsidR="00A00238">
        <w:rPr>
          <w:rFonts w:ascii="Times New Roman" w:hAnsi="Times New Roman" w:cs="Times New Roman"/>
          <w:sz w:val="24"/>
          <w:szCs w:val="24"/>
        </w:rPr>
        <w:t xml:space="preserve"> společnosti Ostravské vodárny a kanalizace a.s.</w:t>
      </w:r>
    </w:p>
    <w:p w14:paraId="57BD93D9" w14:textId="43B6E22A" w:rsidR="00A00238" w:rsidRPr="006A559E" w:rsidRDefault="00A00238" w:rsidP="000D77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předmětné části dojde ke střetu se sítí elektronických komunikací (dále jen „SEK“) společnosti CETIN a.s.</w:t>
      </w:r>
    </w:p>
    <w:p w14:paraId="08E4A755" w14:textId="01DFD979" w:rsidR="008423C0" w:rsidRDefault="002E3848" w:rsidP="00A06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C347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34778">
        <w:rPr>
          <w:rFonts w:ascii="Times New Roman" w:hAnsi="Times New Roman" w:cs="Times New Roman"/>
          <w:sz w:val="24"/>
          <w:szCs w:val="24"/>
        </w:rPr>
        <w:t>zatížení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B4D">
        <w:rPr>
          <w:rFonts w:ascii="Times New Roman" w:hAnsi="Times New Roman" w:cs="Times New Roman"/>
          <w:sz w:val="24"/>
          <w:szCs w:val="24"/>
        </w:rPr>
        <w:t>je žadatel a městský obvod upozorněn.</w:t>
      </w:r>
    </w:p>
    <w:p w14:paraId="13719E76" w14:textId="77777777" w:rsidR="00D01D68" w:rsidRPr="00D01D68" w:rsidRDefault="00D01D68" w:rsidP="00A06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21249" w14:textId="202364F4" w:rsidR="00E81F66" w:rsidRDefault="00E81F66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obvodu</w:t>
      </w:r>
    </w:p>
    <w:p w14:paraId="2F1FA7B1" w14:textId="502D527A" w:rsidR="00A00238" w:rsidRDefault="00A00238" w:rsidP="008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městského obvodu na svém zasedání </w:t>
      </w:r>
      <w:r w:rsidR="008450A7">
        <w:rPr>
          <w:rFonts w:ascii="Times New Roman" w:hAnsi="Times New Roman" w:cs="Times New Roman"/>
          <w:sz w:val="24"/>
          <w:szCs w:val="24"/>
        </w:rPr>
        <w:t xml:space="preserve">dne 26.02.2024 usnesením </w:t>
      </w:r>
      <w:r w:rsidR="008450A7">
        <w:rPr>
          <w:rFonts w:ascii="Times New Roman" w:hAnsi="Times New Roman" w:cs="Times New Roman"/>
          <w:sz w:val="24"/>
          <w:szCs w:val="24"/>
        </w:rPr>
        <w:br/>
        <w:t>č. 0170/ZMOb2226/8/24 vydalo souhlasné stanovisko k záměru města prodat část pozemku</w:t>
      </w:r>
      <w:r w:rsidR="009B14D7">
        <w:rPr>
          <w:rFonts w:ascii="Times New Roman" w:hAnsi="Times New Roman" w:cs="Times New Roman"/>
          <w:sz w:val="24"/>
          <w:szCs w:val="24"/>
        </w:rPr>
        <w:t xml:space="preserve"> </w:t>
      </w:r>
      <w:r w:rsidR="009B14D7">
        <w:rPr>
          <w:rFonts w:ascii="Times New Roman" w:hAnsi="Times New Roman" w:cs="Times New Roman"/>
          <w:sz w:val="24"/>
          <w:szCs w:val="24"/>
        </w:rPr>
        <w:br/>
        <w:t>p. p. č. 560/6</w:t>
      </w:r>
      <w:r w:rsidR="00EF4075">
        <w:rPr>
          <w:rFonts w:ascii="Times New Roman" w:hAnsi="Times New Roman" w:cs="Times New Roman"/>
          <w:sz w:val="24"/>
          <w:szCs w:val="24"/>
        </w:rPr>
        <w:t xml:space="preserve"> </w:t>
      </w:r>
      <w:r w:rsidR="00523CF7">
        <w:rPr>
          <w:rFonts w:ascii="Times New Roman" w:hAnsi="Times New Roman" w:cs="Times New Roman"/>
          <w:sz w:val="24"/>
          <w:szCs w:val="24"/>
        </w:rPr>
        <w:t>o výměře cca 103 m</w:t>
      </w:r>
      <w:r w:rsidR="00523CF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F4075">
        <w:rPr>
          <w:rFonts w:ascii="Times New Roman" w:hAnsi="Times New Roman" w:cs="Times New Roman"/>
          <w:sz w:val="24"/>
          <w:szCs w:val="24"/>
        </w:rPr>
        <w:t>(příloha č. 2. 2)</w:t>
      </w:r>
      <w:r w:rsidR="008450A7">
        <w:rPr>
          <w:rFonts w:ascii="Times New Roman" w:hAnsi="Times New Roman" w:cs="Times New Roman"/>
          <w:sz w:val="24"/>
          <w:szCs w:val="24"/>
        </w:rPr>
        <w:t>.</w:t>
      </w:r>
    </w:p>
    <w:p w14:paraId="5A87E97A" w14:textId="71A1320B" w:rsidR="008450A7" w:rsidRDefault="00523CF7" w:rsidP="008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Následně dne 29.04.2024 </w:t>
      </w:r>
      <w:r w:rsidR="008B26FC">
        <w:rPr>
          <w:rFonts w:ascii="Times New Roman" w:hAnsi="Times New Roman" w:cs="Times New Roman"/>
          <w:sz w:val="24"/>
          <w:szCs w:val="24"/>
        </w:rPr>
        <w:t xml:space="preserve">zaslal městský obvod </w:t>
      </w:r>
      <w:r>
        <w:rPr>
          <w:rFonts w:ascii="Times New Roman" w:hAnsi="Times New Roman" w:cs="Times New Roman"/>
          <w:sz w:val="24"/>
          <w:szCs w:val="24"/>
        </w:rPr>
        <w:t>geometrický plán č</w:t>
      </w:r>
      <w:r w:rsidR="009B1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2575-15/2024</w:t>
      </w:r>
      <w:r w:rsidR="009B14D7">
        <w:rPr>
          <w:rFonts w:ascii="Times New Roman" w:hAnsi="Times New Roman" w:cs="Times New Roman"/>
          <w:sz w:val="24"/>
          <w:szCs w:val="24"/>
        </w:rPr>
        <w:t xml:space="preserve"> ve kterém je nově označená část pozemku jako pozemek p. p. č. 560/46, určená k prodeji, o výměře </w:t>
      </w:r>
      <w:r w:rsidR="008B26FC">
        <w:rPr>
          <w:rFonts w:ascii="Times New Roman" w:hAnsi="Times New Roman" w:cs="Times New Roman"/>
          <w:sz w:val="24"/>
          <w:szCs w:val="24"/>
        </w:rPr>
        <w:br/>
        <w:t>1</w:t>
      </w:r>
      <w:r w:rsidR="009B14D7">
        <w:rPr>
          <w:rFonts w:ascii="Times New Roman" w:hAnsi="Times New Roman" w:cs="Times New Roman"/>
          <w:sz w:val="24"/>
          <w:szCs w:val="24"/>
        </w:rPr>
        <w:t>01 m</w:t>
      </w:r>
      <w:r w:rsidR="009B14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2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4778">
        <w:rPr>
          <w:rFonts w:ascii="Times New Roman" w:hAnsi="Times New Roman" w:cs="Times New Roman"/>
          <w:sz w:val="24"/>
          <w:szCs w:val="24"/>
        </w:rPr>
        <w:t>(příloha</w:t>
      </w:r>
      <w:r w:rsidR="00BD00F9">
        <w:rPr>
          <w:rFonts w:ascii="Times New Roman" w:hAnsi="Times New Roman" w:cs="Times New Roman"/>
          <w:sz w:val="24"/>
          <w:szCs w:val="24"/>
        </w:rPr>
        <w:t xml:space="preserve"> </w:t>
      </w:r>
      <w:r w:rsidR="00C34778">
        <w:rPr>
          <w:rFonts w:ascii="Times New Roman" w:hAnsi="Times New Roman" w:cs="Times New Roman"/>
          <w:sz w:val="24"/>
          <w:szCs w:val="24"/>
        </w:rPr>
        <w:t>č. 1.</w:t>
      </w:r>
      <w:r w:rsidR="00B133BE">
        <w:rPr>
          <w:rFonts w:ascii="Times New Roman" w:hAnsi="Times New Roman" w:cs="Times New Roman"/>
          <w:sz w:val="24"/>
          <w:szCs w:val="24"/>
        </w:rPr>
        <w:t xml:space="preserve"> </w:t>
      </w:r>
      <w:r w:rsidR="00C34778">
        <w:rPr>
          <w:rFonts w:ascii="Times New Roman" w:hAnsi="Times New Roman" w:cs="Times New Roman"/>
          <w:sz w:val="24"/>
          <w:szCs w:val="24"/>
        </w:rPr>
        <w:t>3)</w:t>
      </w:r>
      <w:r w:rsidR="009B14D7">
        <w:rPr>
          <w:rFonts w:ascii="Times New Roman" w:hAnsi="Times New Roman" w:cs="Times New Roman"/>
          <w:sz w:val="24"/>
          <w:szCs w:val="24"/>
        </w:rPr>
        <w:t>.</w:t>
      </w:r>
    </w:p>
    <w:p w14:paraId="1024B598" w14:textId="77777777" w:rsidR="009B14D7" w:rsidRPr="009B14D7" w:rsidRDefault="009B14D7" w:rsidP="0084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5EC7F" w14:textId="5617AC48" w:rsidR="00C806D2" w:rsidRDefault="009A1C4C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E4B72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29577636" w14:textId="6280ED77" w:rsidR="00137B6F" w:rsidRDefault="009E47AA" w:rsidP="009E4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Městský ateliér prostorového plánování a architektury </w:t>
      </w:r>
      <w:r>
        <w:rPr>
          <w:rFonts w:ascii="Times New Roman" w:hAnsi="Times New Roman" w:cs="Times New Roman"/>
          <w:sz w:val="24"/>
          <w:szCs w:val="24"/>
        </w:rPr>
        <w:t xml:space="preserve">vůči prodeji předmětné části pozemku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  <w:r>
        <w:rPr>
          <w:rFonts w:ascii="Times New Roman" w:hAnsi="Times New Roman" w:cs="Times New Roman"/>
          <w:sz w:val="24"/>
          <w:szCs w:val="24"/>
        </w:rPr>
        <w:t>výhrady.</w:t>
      </w:r>
    </w:p>
    <w:p w14:paraId="310C4860" w14:textId="77777777" w:rsidR="00701ABA" w:rsidRDefault="00701ABA" w:rsidP="009E4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55BDD" w14:textId="6B53F164" w:rsidR="007C13A7" w:rsidRDefault="007C13A7" w:rsidP="007C13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ochrany životního prostředí </w:t>
      </w:r>
      <w:r>
        <w:rPr>
          <w:rFonts w:ascii="Times New Roman" w:hAnsi="Times New Roman" w:cs="Times New Roman"/>
          <w:sz w:val="24"/>
          <w:szCs w:val="24"/>
        </w:rPr>
        <w:t xml:space="preserve">dává k prodeji </w:t>
      </w:r>
      <w:r w:rsidR="00DE528A">
        <w:rPr>
          <w:rFonts w:ascii="Times New Roman" w:hAnsi="Times New Roman" w:cs="Times New Roman"/>
          <w:sz w:val="24"/>
          <w:szCs w:val="24"/>
        </w:rPr>
        <w:t xml:space="preserve">části </w:t>
      </w:r>
      <w:r>
        <w:rPr>
          <w:rFonts w:ascii="Times New Roman" w:hAnsi="Times New Roman" w:cs="Times New Roman"/>
          <w:sz w:val="24"/>
          <w:szCs w:val="24"/>
        </w:rPr>
        <w:t xml:space="preserve">pozemku </w:t>
      </w:r>
      <w:r>
        <w:rPr>
          <w:rFonts w:ascii="Times New Roman" w:hAnsi="Times New Roman" w:cs="Times New Roman"/>
          <w:b/>
          <w:bCs/>
          <w:sz w:val="24"/>
          <w:szCs w:val="24"/>
        </w:rPr>
        <w:t>kladné stanovisko.</w:t>
      </w:r>
    </w:p>
    <w:p w14:paraId="4A79B563" w14:textId="77777777" w:rsidR="00701ABA" w:rsidRPr="00970EEB" w:rsidRDefault="00701ABA" w:rsidP="007C1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68180" w14:textId="77777777" w:rsidR="007C13A7" w:rsidRDefault="007C13A7" w:rsidP="007C1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CE6">
        <w:rPr>
          <w:rFonts w:ascii="Times New Roman" w:hAnsi="Times New Roman" w:cs="Times New Roman"/>
          <w:b/>
          <w:bCs/>
          <w:sz w:val="24"/>
          <w:szCs w:val="24"/>
        </w:rPr>
        <w:t>Odbor investiční</w:t>
      </w:r>
      <w:r>
        <w:rPr>
          <w:rFonts w:ascii="Times New Roman" w:hAnsi="Times New Roman" w:cs="Times New Roman"/>
          <w:b/>
          <w:bCs/>
          <w:sz w:val="24"/>
          <w:szCs w:val="24"/>
        </w:rPr>
        <w:t>, o</w:t>
      </w:r>
      <w:r w:rsidRPr="005A53AB">
        <w:rPr>
          <w:rFonts w:ascii="Times New Roman" w:hAnsi="Times New Roman" w:cs="Times New Roman"/>
          <w:b/>
          <w:bCs/>
          <w:sz w:val="24"/>
          <w:szCs w:val="24"/>
        </w:rPr>
        <w:t>dbor strategického rozvoje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nemají námitky k prodeji části pozemku.</w:t>
      </w:r>
    </w:p>
    <w:p w14:paraId="6D84561A" w14:textId="77777777" w:rsidR="00701ABA" w:rsidRPr="005A53AB" w:rsidRDefault="00701ABA" w:rsidP="007C13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A3388" w14:textId="49BFA9C4" w:rsidR="008450A7" w:rsidRDefault="008450A7" w:rsidP="00A067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3A7"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řádu</w:t>
      </w:r>
      <w:r w:rsidR="007C13A7">
        <w:rPr>
          <w:rFonts w:ascii="Times New Roman" w:hAnsi="Times New Roman" w:cs="Times New Roman"/>
          <w:b/>
          <w:bCs/>
          <w:sz w:val="24"/>
          <w:szCs w:val="24"/>
        </w:rPr>
        <w:t xml:space="preserve"> nemá </w:t>
      </w:r>
      <w:r w:rsidR="007C13A7" w:rsidRPr="007C13A7">
        <w:rPr>
          <w:rFonts w:ascii="Times New Roman" w:hAnsi="Times New Roman" w:cs="Times New Roman"/>
          <w:sz w:val="24"/>
          <w:szCs w:val="24"/>
        </w:rPr>
        <w:t>k prodeji části pozemku námitky</w:t>
      </w:r>
      <w:r w:rsidR="007C13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41107A" w14:textId="089FC740" w:rsidR="007C13A7" w:rsidRPr="007C13A7" w:rsidRDefault="007C13A7" w:rsidP="00A06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3A7">
        <w:rPr>
          <w:rFonts w:ascii="Times New Roman" w:hAnsi="Times New Roman" w:cs="Times New Roman"/>
          <w:sz w:val="24"/>
          <w:szCs w:val="24"/>
        </w:rPr>
        <w:t>Dle Územního plánu Ostravy je předmětná část pozemku součástí plochy se způsobem 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C13A7">
        <w:rPr>
          <w:rFonts w:ascii="Times New Roman" w:hAnsi="Times New Roman" w:cs="Times New Roman"/>
          <w:sz w:val="24"/>
          <w:szCs w:val="24"/>
        </w:rPr>
        <w:t xml:space="preserve">užití </w:t>
      </w:r>
      <w:r>
        <w:rPr>
          <w:rFonts w:ascii="Times New Roman" w:hAnsi="Times New Roman" w:cs="Times New Roman"/>
          <w:sz w:val="24"/>
          <w:szCs w:val="24"/>
        </w:rPr>
        <w:t>„Plochy smíšené – bydlení a služby“.</w:t>
      </w:r>
    </w:p>
    <w:p w14:paraId="0C695158" w14:textId="77777777" w:rsidR="008450A7" w:rsidRDefault="008450A7" w:rsidP="00A067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F72FA" w14:textId="77777777" w:rsidR="008450A7" w:rsidRDefault="008450A7" w:rsidP="008450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238ACF44" w14:textId="77777777" w:rsidR="008450A7" w:rsidRPr="00D31EA4" w:rsidRDefault="008450A7" w:rsidP="0084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prodeje, bude dle čl. 7 ods. (3) písm. b) Obecně závazné vyhlášky č. 10/2022, Statut města Ostravy, ve znění pozdějších změn </w:t>
      </w:r>
      <w:r w:rsidRPr="00D31EA4">
        <w:rPr>
          <w:rFonts w:ascii="Times New Roman" w:hAnsi="Times New Roman" w:cs="Times New Roman"/>
          <w:sz w:val="24"/>
          <w:szCs w:val="24"/>
        </w:rPr>
        <w:br/>
        <w:t>a doplňků o prodeji rozhodovat zastupitelstvo městského obvodu.</w:t>
      </w:r>
    </w:p>
    <w:p w14:paraId="1F3E33A7" w14:textId="77777777" w:rsidR="008450A7" w:rsidRPr="00D31EA4" w:rsidRDefault="008450A7" w:rsidP="0084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D65F" w14:textId="77777777" w:rsidR="00695828" w:rsidRPr="00D55D7A" w:rsidRDefault="00695828" w:rsidP="00695828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649DC2E4" w14:textId="2B2E99E6" w:rsidR="00695828" w:rsidRPr="00D55D7A" w:rsidRDefault="00695828" w:rsidP="00695828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>Rada města dne</w:t>
      </w:r>
      <w:r>
        <w:rPr>
          <w:rFonts w:ascii="Times New Roman" w:hAnsi="Times New Roman" w:cs="Times New Roman"/>
          <w:sz w:val="24"/>
          <w:szCs w:val="24"/>
        </w:rPr>
        <w:t xml:space="preserve"> 16.07</w:t>
      </w:r>
      <w:r w:rsidRPr="00D55D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D7A">
        <w:rPr>
          <w:rFonts w:ascii="Times New Roman" w:hAnsi="Times New Roman" w:cs="Times New Roman"/>
          <w:sz w:val="24"/>
          <w:szCs w:val="24"/>
        </w:rPr>
        <w:t xml:space="preserve"> svým usnesením</w:t>
      </w:r>
      <w:r>
        <w:rPr>
          <w:rFonts w:ascii="Times New Roman" w:hAnsi="Times New Roman" w:cs="Times New Roman"/>
          <w:sz w:val="24"/>
          <w:szCs w:val="24"/>
        </w:rPr>
        <w:t xml:space="preserve"> č. 04795/RM2226/72</w:t>
      </w:r>
      <w:r w:rsidRPr="00D55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souhlasí </w:t>
      </w:r>
      <w:r w:rsidRPr="00D55D7A">
        <w:rPr>
          <w:rFonts w:ascii="Times New Roman" w:hAnsi="Times New Roman" w:cs="Times New Roman"/>
          <w:sz w:val="24"/>
          <w:szCs w:val="24"/>
        </w:rPr>
        <w:t xml:space="preserve">s návrhem na záměr města prodat </w:t>
      </w:r>
      <w:r>
        <w:rPr>
          <w:rFonts w:ascii="Times New Roman" w:hAnsi="Times New Roman" w:cs="Times New Roman"/>
          <w:sz w:val="24"/>
          <w:szCs w:val="24"/>
        </w:rPr>
        <w:t xml:space="preserve">část </w:t>
      </w:r>
      <w:r w:rsidRPr="00D55D7A">
        <w:rPr>
          <w:rFonts w:ascii="Times New Roman" w:hAnsi="Times New Roman" w:cs="Times New Roman"/>
          <w:sz w:val="24"/>
          <w:szCs w:val="24"/>
        </w:rPr>
        <w:t>pozem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D55D7A">
        <w:rPr>
          <w:rFonts w:ascii="Times New Roman" w:hAnsi="Times New Roman" w:cs="Times New Roman"/>
          <w:sz w:val="24"/>
          <w:szCs w:val="24"/>
        </w:rPr>
        <w:t xml:space="preserve"> dle bodu 1) návrhu tohoto usnesení.</w:t>
      </w:r>
    </w:p>
    <w:p w14:paraId="134A9081" w14:textId="77777777" w:rsidR="00695828" w:rsidRPr="00D55D7A" w:rsidRDefault="00695828" w:rsidP="0069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65904" w14:textId="77777777" w:rsidR="00695828" w:rsidRPr="00D55D7A" w:rsidRDefault="00695828" w:rsidP="00695828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58E1B21D" w14:textId="77777777" w:rsidR="00695828" w:rsidRPr="00D55D7A" w:rsidRDefault="00695828" w:rsidP="00695828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1CB0AC8D" w14:textId="77777777" w:rsidR="008450A7" w:rsidRPr="00D31EA4" w:rsidRDefault="008450A7" w:rsidP="008450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3AAC2BF7" w14:textId="77777777" w:rsidR="008450A7" w:rsidRDefault="008450A7" w:rsidP="00065A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70460" w14:textId="77777777" w:rsidR="008450A7" w:rsidRPr="008450A7" w:rsidRDefault="008450A7" w:rsidP="0006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F32A8" w14:textId="33CCC3DA" w:rsidR="006C4FF6" w:rsidRPr="002E4B72" w:rsidRDefault="006C4FF6" w:rsidP="000D6A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C4FF6" w:rsidRPr="002E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1BA"/>
    <w:multiLevelType w:val="hybridMultilevel"/>
    <w:tmpl w:val="E37A6710"/>
    <w:lvl w:ilvl="0" w:tplc="B3BCE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2912"/>
    <w:multiLevelType w:val="hybridMultilevel"/>
    <w:tmpl w:val="455A0A90"/>
    <w:lvl w:ilvl="0" w:tplc="49C20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B12"/>
    <w:multiLevelType w:val="hybridMultilevel"/>
    <w:tmpl w:val="7DDE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E57"/>
    <w:multiLevelType w:val="hybridMultilevel"/>
    <w:tmpl w:val="433E0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0606">
    <w:abstractNumId w:val="0"/>
  </w:num>
  <w:num w:numId="2" w16cid:durableId="843129291">
    <w:abstractNumId w:val="1"/>
  </w:num>
  <w:num w:numId="3" w16cid:durableId="1815827964">
    <w:abstractNumId w:val="3"/>
  </w:num>
  <w:num w:numId="4" w16cid:durableId="109236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2"/>
    <w:rsid w:val="000319F1"/>
    <w:rsid w:val="00065A79"/>
    <w:rsid w:val="00070638"/>
    <w:rsid w:val="0007556F"/>
    <w:rsid w:val="00084905"/>
    <w:rsid w:val="000905DF"/>
    <w:rsid w:val="00094330"/>
    <w:rsid w:val="000B4829"/>
    <w:rsid w:val="000D6AA6"/>
    <w:rsid w:val="000D6D5D"/>
    <w:rsid w:val="000D773D"/>
    <w:rsid w:val="00123151"/>
    <w:rsid w:val="00137B6F"/>
    <w:rsid w:val="00165DA2"/>
    <w:rsid w:val="001B5D17"/>
    <w:rsid w:val="002041C1"/>
    <w:rsid w:val="00221587"/>
    <w:rsid w:val="00272AAF"/>
    <w:rsid w:val="002A1CB3"/>
    <w:rsid w:val="002D07BD"/>
    <w:rsid w:val="002E3848"/>
    <w:rsid w:val="002E4B72"/>
    <w:rsid w:val="002F7E55"/>
    <w:rsid w:val="003018EA"/>
    <w:rsid w:val="0030481C"/>
    <w:rsid w:val="00330BB7"/>
    <w:rsid w:val="00340361"/>
    <w:rsid w:val="00341A8A"/>
    <w:rsid w:val="00354BC2"/>
    <w:rsid w:val="00373C7F"/>
    <w:rsid w:val="00386751"/>
    <w:rsid w:val="00395767"/>
    <w:rsid w:val="00396441"/>
    <w:rsid w:val="00427217"/>
    <w:rsid w:val="00453BAA"/>
    <w:rsid w:val="0045705A"/>
    <w:rsid w:val="00473320"/>
    <w:rsid w:val="0047488D"/>
    <w:rsid w:val="00495937"/>
    <w:rsid w:val="0051149F"/>
    <w:rsid w:val="00523CF7"/>
    <w:rsid w:val="0059441C"/>
    <w:rsid w:val="005A53AB"/>
    <w:rsid w:val="005D0817"/>
    <w:rsid w:val="005D2599"/>
    <w:rsid w:val="00680AB4"/>
    <w:rsid w:val="00695828"/>
    <w:rsid w:val="006A3536"/>
    <w:rsid w:val="006A559E"/>
    <w:rsid w:val="006C4FF6"/>
    <w:rsid w:val="006D0364"/>
    <w:rsid w:val="006F7813"/>
    <w:rsid w:val="00701ABA"/>
    <w:rsid w:val="00707BAB"/>
    <w:rsid w:val="00736663"/>
    <w:rsid w:val="00756607"/>
    <w:rsid w:val="0078531E"/>
    <w:rsid w:val="00786D12"/>
    <w:rsid w:val="007A7885"/>
    <w:rsid w:val="007B0646"/>
    <w:rsid w:val="007B1010"/>
    <w:rsid w:val="007C13A7"/>
    <w:rsid w:val="007F5388"/>
    <w:rsid w:val="00813614"/>
    <w:rsid w:val="008201AA"/>
    <w:rsid w:val="00822968"/>
    <w:rsid w:val="00826B02"/>
    <w:rsid w:val="00837D74"/>
    <w:rsid w:val="008423C0"/>
    <w:rsid w:val="008450A7"/>
    <w:rsid w:val="00881E1C"/>
    <w:rsid w:val="008A3A8E"/>
    <w:rsid w:val="008B26FC"/>
    <w:rsid w:val="008B373F"/>
    <w:rsid w:val="008F4CC5"/>
    <w:rsid w:val="00904B4D"/>
    <w:rsid w:val="00920BD9"/>
    <w:rsid w:val="00932670"/>
    <w:rsid w:val="00932BC6"/>
    <w:rsid w:val="00970EEB"/>
    <w:rsid w:val="0097195D"/>
    <w:rsid w:val="009A1C4C"/>
    <w:rsid w:val="009B14D7"/>
    <w:rsid w:val="009B6F2C"/>
    <w:rsid w:val="009C448F"/>
    <w:rsid w:val="009D70FE"/>
    <w:rsid w:val="009E47AA"/>
    <w:rsid w:val="009F35CE"/>
    <w:rsid w:val="009F7E03"/>
    <w:rsid w:val="00A00238"/>
    <w:rsid w:val="00A067CF"/>
    <w:rsid w:val="00A1046A"/>
    <w:rsid w:val="00A62484"/>
    <w:rsid w:val="00A96C45"/>
    <w:rsid w:val="00AC73B9"/>
    <w:rsid w:val="00B131A1"/>
    <w:rsid w:val="00B133BE"/>
    <w:rsid w:val="00B140E1"/>
    <w:rsid w:val="00B240FB"/>
    <w:rsid w:val="00BA4AE7"/>
    <w:rsid w:val="00BD00F9"/>
    <w:rsid w:val="00C13899"/>
    <w:rsid w:val="00C3269D"/>
    <w:rsid w:val="00C34778"/>
    <w:rsid w:val="00C34B17"/>
    <w:rsid w:val="00C65F8A"/>
    <w:rsid w:val="00C76440"/>
    <w:rsid w:val="00C806D2"/>
    <w:rsid w:val="00C86053"/>
    <w:rsid w:val="00CB1C59"/>
    <w:rsid w:val="00CD36B8"/>
    <w:rsid w:val="00D01D68"/>
    <w:rsid w:val="00D5455B"/>
    <w:rsid w:val="00D72014"/>
    <w:rsid w:val="00DA2B67"/>
    <w:rsid w:val="00DD2264"/>
    <w:rsid w:val="00DE528A"/>
    <w:rsid w:val="00DF3CE6"/>
    <w:rsid w:val="00E161AA"/>
    <w:rsid w:val="00E21AC5"/>
    <w:rsid w:val="00E51AB7"/>
    <w:rsid w:val="00E7666D"/>
    <w:rsid w:val="00E81F66"/>
    <w:rsid w:val="00EA05F4"/>
    <w:rsid w:val="00EB1DA1"/>
    <w:rsid w:val="00EC6D86"/>
    <w:rsid w:val="00EE40A8"/>
    <w:rsid w:val="00EF4075"/>
    <w:rsid w:val="00EF4989"/>
    <w:rsid w:val="00EF618E"/>
    <w:rsid w:val="00F3238F"/>
    <w:rsid w:val="00F47C37"/>
    <w:rsid w:val="00F87B54"/>
    <w:rsid w:val="00FC1280"/>
    <w:rsid w:val="00F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1E3"/>
  <w15:chartTrackingRefBased/>
  <w15:docId w15:val="{12E22835-D081-46B0-8FB5-272D6F9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4</cp:revision>
  <cp:lastPrinted>2024-07-04T04:54:00Z</cp:lastPrinted>
  <dcterms:created xsi:type="dcterms:W3CDTF">2024-07-16T09:52:00Z</dcterms:created>
  <dcterms:modified xsi:type="dcterms:W3CDTF">2024-07-16T09:54:00Z</dcterms:modified>
</cp:coreProperties>
</file>