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DA48" w14:textId="77777777" w:rsidR="00BE2730" w:rsidRPr="008E44A2" w:rsidRDefault="005060D5">
      <w:pPr>
        <w:rPr>
          <w:b/>
          <w:bCs/>
        </w:rPr>
      </w:pPr>
      <w:r w:rsidRPr="008E44A2">
        <w:rPr>
          <w:b/>
          <w:bCs/>
        </w:rPr>
        <w:t>Důvodová zpráva</w:t>
      </w:r>
    </w:p>
    <w:p w14:paraId="361B05E9" w14:textId="77777777" w:rsidR="00683B12" w:rsidRDefault="005060D5" w:rsidP="00E72875">
      <w:pPr>
        <w:jc w:val="both"/>
      </w:pPr>
      <w:r>
        <w:t xml:space="preserve">Dle </w:t>
      </w:r>
      <w:r w:rsidR="00683B12">
        <w:t xml:space="preserve">platných </w:t>
      </w:r>
      <w:r>
        <w:t xml:space="preserve">stanov správní rada </w:t>
      </w:r>
      <w:r w:rsidR="00683B12">
        <w:t xml:space="preserve">jako nejvyšší orgán zájmového </w:t>
      </w:r>
      <w:r>
        <w:t xml:space="preserve">sdružení </w:t>
      </w:r>
      <w:r w:rsidR="00683B12">
        <w:t xml:space="preserve">právnických osob Trojhalí Karolina může měnit obsah stanov. </w:t>
      </w:r>
    </w:p>
    <w:p w14:paraId="389F6891" w14:textId="46CFDBB5" w:rsidR="00683B12" w:rsidRDefault="00683B12" w:rsidP="00E72875">
      <w:pPr>
        <w:jc w:val="both"/>
      </w:pPr>
      <w:r>
        <w:t>Proto je správní radě předkládán návrh na změnu stanov. Nové znění stanov se oproti současnému znění mění následovně:</w:t>
      </w:r>
    </w:p>
    <w:p w14:paraId="239DF9E1" w14:textId="6F707FF0" w:rsidR="00730E37" w:rsidRDefault="00936296" w:rsidP="00730E37">
      <w:pPr>
        <w:pStyle w:val="Odstavecseseznamem"/>
        <w:numPr>
          <w:ilvl w:val="0"/>
          <w:numId w:val="9"/>
        </w:numPr>
        <w:jc w:val="both"/>
      </w:pPr>
      <w:r>
        <w:t>M</w:t>
      </w:r>
      <w:r w:rsidR="00683B12">
        <w:t xml:space="preserve">ění </w:t>
      </w:r>
      <w:r>
        <w:t xml:space="preserve">se </w:t>
      </w:r>
      <w:r w:rsidR="00683B12">
        <w:t>výše ročních členských příspěvků z 5 mil.Kč na 6 mil.Kč</w:t>
      </w:r>
      <w:r w:rsidR="000A3332">
        <w:t xml:space="preserve"> (Článek 8)</w:t>
      </w:r>
    </w:p>
    <w:p w14:paraId="347D45EC" w14:textId="0BD7A069" w:rsidR="00730E37" w:rsidRDefault="00936296" w:rsidP="00730E37">
      <w:pPr>
        <w:pStyle w:val="Odstavecseseznamem"/>
        <w:numPr>
          <w:ilvl w:val="0"/>
          <w:numId w:val="9"/>
        </w:numPr>
        <w:jc w:val="both"/>
      </w:pPr>
      <w:r>
        <w:t>V</w:t>
      </w:r>
      <w:r w:rsidR="00730E37">
        <w:t> návaznosti na fakt, že sdružení bylo určeno jako budoucí provozovatel projektu Městečko bezpečí:</w:t>
      </w:r>
    </w:p>
    <w:p w14:paraId="14A129A2" w14:textId="68104009" w:rsidR="00730E37" w:rsidRPr="00675BF2" w:rsidRDefault="00730E37" w:rsidP="00675BF2">
      <w:pPr>
        <w:pStyle w:val="Odstavecseseznamem"/>
        <w:numPr>
          <w:ilvl w:val="1"/>
          <w:numId w:val="11"/>
        </w:numPr>
        <w:ind w:left="1134" w:hanging="425"/>
        <w:jc w:val="both"/>
      </w:pPr>
      <w:r w:rsidRPr="00730E37">
        <w:rPr>
          <w:rFonts w:ascii="Calibri" w:hAnsi="Calibri" w:cs="Calibri"/>
          <w:bCs/>
        </w:rPr>
        <w:t>Upravují se cíle a hlavní činnosti sdružení (článek 4) + se vyřazuje galerijní činnost, která sem byla zařazena v době, kdy sdružení provozovalo galerii PLATO</w:t>
      </w:r>
    </w:p>
    <w:p w14:paraId="45A15FBE" w14:textId="7E814555" w:rsidR="00675BF2" w:rsidRPr="00730E37" w:rsidRDefault="00675BF2" w:rsidP="00675BF2">
      <w:pPr>
        <w:pStyle w:val="Odstavecseseznamem"/>
        <w:numPr>
          <w:ilvl w:val="1"/>
          <w:numId w:val="11"/>
        </w:numPr>
        <w:ind w:left="1134" w:hanging="425"/>
        <w:jc w:val="both"/>
      </w:pPr>
      <w:r>
        <w:rPr>
          <w:rFonts w:ascii="Calibri" w:hAnsi="Calibri" w:cs="Calibri"/>
          <w:bCs/>
        </w:rPr>
        <w:t>Do postavení a působnosti předsednictva sdružení (čl. 14.1) se doplňují body týkající se budoucí(ho) ředitelky/ředitele (možnost delegování pravomocí, možnost jmenování a odvolání)</w:t>
      </w:r>
    </w:p>
    <w:p w14:paraId="66E328C8" w14:textId="154F71FB" w:rsidR="00730E37" w:rsidRDefault="00675BF2" w:rsidP="00730E37">
      <w:pPr>
        <w:pStyle w:val="Odstavecseseznamem"/>
        <w:numPr>
          <w:ilvl w:val="0"/>
          <w:numId w:val="9"/>
        </w:numPr>
        <w:jc w:val="both"/>
      </w:pPr>
      <w:r>
        <w:t>Obecně dochází k aktualizaci některých ustanovení, či k jejich zpřesnění, doplňuje se také možnost jednání způsobem per rollam pro dozorčí radu a předsednictvo:</w:t>
      </w:r>
    </w:p>
    <w:p w14:paraId="6C8D3D92" w14:textId="77777777" w:rsidR="00730E37" w:rsidRDefault="00730E37" w:rsidP="00730E37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Aktualizují se identifikační údaje o členech sdružení</w:t>
      </w:r>
    </w:p>
    <w:p w14:paraId="01800886" w14:textId="77777777" w:rsidR="00730E37" w:rsidRDefault="00730E37" w:rsidP="00730E37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Aktualizují se právní předpisy, kterými se řídí právní poměry sdružení + se zpřesňuje základní popis sdružení, který více vyhovuje podmínkám dotačních titulů (článek 3, odst. 4)</w:t>
      </w:r>
    </w:p>
    <w:p w14:paraId="7CDADA11" w14:textId="77777777" w:rsidR="00730E37" w:rsidRDefault="00730E37" w:rsidP="00730E37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Stanovy se rozšiřují o popis vedlejších činností sdružení, které obecně popisují ekonomickou činnost sdružení ošetřenou mj. i živnostenským oprávněním, které sdružení má (článek 5)</w:t>
      </w:r>
    </w:p>
    <w:p w14:paraId="41575A2C" w14:textId="77777777" w:rsidR="000A3332" w:rsidRDefault="000A3332" w:rsidP="000A3332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Obecně se ze stanov vypouští ustanovení týkající se zakládajících členů sdružení – jde o ustanovení, která byla relevantní v době založení sdružení, v současnosti již relevantní nejsou</w:t>
      </w:r>
    </w:p>
    <w:p w14:paraId="72ECB5A5" w14:textId="77777777" w:rsidR="00730E37" w:rsidRDefault="00730E37" w:rsidP="00730E37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Zpřesňují se pravidla pro účtování hlavní (nehospodářské) a vedlejší (hospodářské) činnosti (článek 7, odst. 3)</w:t>
      </w:r>
    </w:p>
    <w:p w14:paraId="64ADBAA7" w14:textId="77777777" w:rsidR="00730E37" w:rsidRDefault="00730E37" w:rsidP="00730E37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 článku 10 se zpřesňují podmínky zániku členství ve sdružení, způsoby zániku členství zůstávají neměnné</w:t>
      </w:r>
    </w:p>
    <w:p w14:paraId="424BAF34" w14:textId="77777777" w:rsidR="00730E37" w:rsidRDefault="00730E37" w:rsidP="00730E37">
      <w:pPr>
        <w:jc w:val="both"/>
      </w:pPr>
    </w:p>
    <w:sectPr w:rsidR="0073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451"/>
    <w:multiLevelType w:val="hybridMultilevel"/>
    <w:tmpl w:val="E4F40F7C"/>
    <w:lvl w:ilvl="0" w:tplc="B5A615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59AC"/>
    <w:multiLevelType w:val="hybridMultilevel"/>
    <w:tmpl w:val="CBE23674"/>
    <w:lvl w:ilvl="0" w:tplc="47F6FA6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1C20F5"/>
    <w:multiLevelType w:val="hybridMultilevel"/>
    <w:tmpl w:val="73FE6A80"/>
    <w:lvl w:ilvl="0" w:tplc="82FA5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36AD"/>
    <w:multiLevelType w:val="hybridMultilevel"/>
    <w:tmpl w:val="C00E91B6"/>
    <w:lvl w:ilvl="0" w:tplc="0B3075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23FFA"/>
    <w:multiLevelType w:val="hybridMultilevel"/>
    <w:tmpl w:val="A1E45ACA"/>
    <w:lvl w:ilvl="0" w:tplc="385EE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A78"/>
    <w:multiLevelType w:val="hybridMultilevel"/>
    <w:tmpl w:val="6A965E2C"/>
    <w:lvl w:ilvl="0" w:tplc="B5A61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C1288"/>
    <w:multiLevelType w:val="hybridMultilevel"/>
    <w:tmpl w:val="B9662BE8"/>
    <w:lvl w:ilvl="0" w:tplc="106E94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C4F1F"/>
    <w:multiLevelType w:val="hybridMultilevel"/>
    <w:tmpl w:val="24B8FAA6"/>
    <w:lvl w:ilvl="0" w:tplc="B5A615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962B2"/>
    <w:multiLevelType w:val="hybridMultilevel"/>
    <w:tmpl w:val="58088D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29A"/>
    <w:multiLevelType w:val="hybridMultilevel"/>
    <w:tmpl w:val="165073A4"/>
    <w:lvl w:ilvl="0" w:tplc="B5A615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A1129"/>
    <w:multiLevelType w:val="hybridMultilevel"/>
    <w:tmpl w:val="DB861C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A615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28220">
    <w:abstractNumId w:val="3"/>
  </w:num>
  <w:num w:numId="2" w16cid:durableId="1948807690">
    <w:abstractNumId w:val="4"/>
  </w:num>
  <w:num w:numId="3" w16cid:durableId="245386503">
    <w:abstractNumId w:val="2"/>
  </w:num>
  <w:num w:numId="4" w16cid:durableId="1873882655">
    <w:abstractNumId w:val="6"/>
  </w:num>
  <w:num w:numId="5" w16cid:durableId="323241243">
    <w:abstractNumId w:val="0"/>
  </w:num>
  <w:num w:numId="6" w16cid:durableId="1633709996">
    <w:abstractNumId w:val="9"/>
  </w:num>
  <w:num w:numId="7" w16cid:durableId="772474584">
    <w:abstractNumId w:val="5"/>
  </w:num>
  <w:num w:numId="8" w16cid:durableId="900596007">
    <w:abstractNumId w:val="7"/>
  </w:num>
  <w:num w:numId="9" w16cid:durableId="1438718661">
    <w:abstractNumId w:val="8"/>
  </w:num>
  <w:num w:numId="10" w16cid:durableId="971711398">
    <w:abstractNumId w:val="1"/>
  </w:num>
  <w:num w:numId="11" w16cid:durableId="2083864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F53"/>
    <w:rsid w:val="00000884"/>
    <w:rsid w:val="00001F37"/>
    <w:rsid w:val="00006D54"/>
    <w:rsid w:val="00095E12"/>
    <w:rsid w:val="000A3332"/>
    <w:rsid w:val="000C22EC"/>
    <w:rsid w:val="000F1C2C"/>
    <w:rsid w:val="00100371"/>
    <w:rsid w:val="00120D69"/>
    <w:rsid w:val="00130497"/>
    <w:rsid w:val="00136C56"/>
    <w:rsid w:val="0016248D"/>
    <w:rsid w:val="00165712"/>
    <w:rsid w:val="00176ED0"/>
    <w:rsid w:val="00186666"/>
    <w:rsid w:val="001C2A0E"/>
    <w:rsid w:val="001F214D"/>
    <w:rsid w:val="00201950"/>
    <w:rsid w:val="00210205"/>
    <w:rsid w:val="0025535C"/>
    <w:rsid w:val="002F20FE"/>
    <w:rsid w:val="00300486"/>
    <w:rsid w:val="003374DE"/>
    <w:rsid w:val="003D1AF2"/>
    <w:rsid w:val="00405DE5"/>
    <w:rsid w:val="00454A03"/>
    <w:rsid w:val="005060D5"/>
    <w:rsid w:val="0054308D"/>
    <w:rsid w:val="005915F2"/>
    <w:rsid w:val="00592EDF"/>
    <w:rsid w:val="00596A90"/>
    <w:rsid w:val="005B2729"/>
    <w:rsid w:val="00666EB6"/>
    <w:rsid w:val="00675BF2"/>
    <w:rsid w:val="00683B12"/>
    <w:rsid w:val="006C112F"/>
    <w:rsid w:val="006E1307"/>
    <w:rsid w:val="006E5E8E"/>
    <w:rsid w:val="00730E37"/>
    <w:rsid w:val="00741F83"/>
    <w:rsid w:val="00754975"/>
    <w:rsid w:val="007908C4"/>
    <w:rsid w:val="007E4F53"/>
    <w:rsid w:val="008007A2"/>
    <w:rsid w:val="008E44A2"/>
    <w:rsid w:val="008E5D6A"/>
    <w:rsid w:val="00904550"/>
    <w:rsid w:val="00936097"/>
    <w:rsid w:val="00936296"/>
    <w:rsid w:val="00971C48"/>
    <w:rsid w:val="0097444E"/>
    <w:rsid w:val="00982B2A"/>
    <w:rsid w:val="009936B5"/>
    <w:rsid w:val="009C1719"/>
    <w:rsid w:val="00A1035A"/>
    <w:rsid w:val="00A632AD"/>
    <w:rsid w:val="00AC0C2D"/>
    <w:rsid w:val="00B21051"/>
    <w:rsid w:val="00B24302"/>
    <w:rsid w:val="00B32C34"/>
    <w:rsid w:val="00B92D8B"/>
    <w:rsid w:val="00BB4227"/>
    <w:rsid w:val="00BD7905"/>
    <w:rsid w:val="00BE2432"/>
    <w:rsid w:val="00BE2730"/>
    <w:rsid w:val="00BF069E"/>
    <w:rsid w:val="00C10894"/>
    <w:rsid w:val="00C67DA4"/>
    <w:rsid w:val="00C84411"/>
    <w:rsid w:val="00D053CF"/>
    <w:rsid w:val="00D94299"/>
    <w:rsid w:val="00E50E1B"/>
    <w:rsid w:val="00E72875"/>
    <w:rsid w:val="00E853C5"/>
    <w:rsid w:val="00F418FD"/>
    <w:rsid w:val="00F8155F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31E6"/>
  <w15:docId w15:val="{EAA5A19C-20C7-4966-8984-A983650A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Snejdar Petr</dc:creator>
  <cp:keywords/>
  <dc:description/>
  <cp:lastModifiedBy>Obroučková Marie</cp:lastModifiedBy>
  <cp:revision>5</cp:revision>
  <dcterms:created xsi:type="dcterms:W3CDTF">2024-06-13T05:10:00Z</dcterms:created>
  <dcterms:modified xsi:type="dcterms:W3CDTF">2024-06-13T05:19:00Z</dcterms:modified>
</cp:coreProperties>
</file>