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7EE1" w14:textId="3B0DD33F" w:rsidR="00F609A6" w:rsidRDefault="00F609A6" w:rsidP="00F609A6">
      <w:pPr>
        <w:rPr>
          <w:rFonts w:ascii="Calibri" w:eastAsia="Calibri" w:hAnsi="Calibri"/>
        </w:rPr>
      </w:pPr>
      <w:r w:rsidRPr="00B1097B">
        <w:rPr>
          <w:rFonts w:ascii="Calibri" w:eastAsia="Calibri" w:hAnsi="Calibri"/>
        </w:rPr>
        <w:t xml:space="preserve">Seznam platných, zaregistrovaných územních studií na území města </w:t>
      </w:r>
      <w:r w:rsidRPr="00DF46B4">
        <w:rPr>
          <w:rFonts w:ascii="Calibri" w:eastAsia="Calibri" w:hAnsi="Calibri"/>
        </w:rPr>
        <w:t>Ostravy (</w:t>
      </w:r>
      <w:r w:rsidR="00F42BBF">
        <w:rPr>
          <w:rFonts w:ascii="Calibri" w:eastAsia="Calibri" w:hAnsi="Calibri"/>
        </w:rPr>
        <w:t>včetně vyznačení nového termínu platnosti)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418"/>
      </w:tblGrid>
      <w:tr w:rsidR="00F609A6" w:rsidRPr="00971810" w14:paraId="0C38F7A7" w14:textId="77777777" w:rsidTr="00435EA6">
        <w:trPr>
          <w:cantSplit/>
          <w:trHeight w:val="170"/>
        </w:trPr>
        <w:tc>
          <w:tcPr>
            <w:tcW w:w="6345" w:type="dxa"/>
            <w:shd w:val="clear" w:color="auto" w:fill="D9D9D9"/>
            <w:vAlign w:val="center"/>
          </w:tcPr>
          <w:p w14:paraId="55E67180" w14:textId="77777777" w:rsidR="00F609A6" w:rsidRPr="00971810" w:rsidRDefault="00F609A6" w:rsidP="005F3323">
            <w:pPr>
              <w:tabs>
                <w:tab w:val="left" w:pos="7275"/>
              </w:tabs>
              <w:spacing w:line="240" w:lineRule="auto"/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Název ÚS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49D2DB2" w14:textId="77777777" w:rsidR="00F609A6" w:rsidRPr="00971810" w:rsidRDefault="00F609A6" w:rsidP="005F3323">
            <w:pPr>
              <w:tabs>
                <w:tab w:val="left" w:pos="7275"/>
              </w:tabs>
              <w:spacing w:line="240" w:lineRule="auto"/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Katastr.území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CEEB240" w14:textId="77777777" w:rsidR="00F609A6" w:rsidRPr="00971810" w:rsidRDefault="00F609A6" w:rsidP="005F3323">
            <w:pPr>
              <w:tabs>
                <w:tab w:val="left" w:pos="7275"/>
              </w:tabs>
              <w:spacing w:line="240" w:lineRule="auto"/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Datum registrace</w:t>
            </w:r>
          </w:p>
        </w:tc>
      </w:tr>
      <w:tr w:rsidR="00F609A6" w:rsidRPr="00971810" w14:paraId="6C0BCB70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00817034" w14:textId="77777777" w:rsidR="00F609A6" w:rsidRPr="00971810" w:rsidRDefault="00F609A6" w:rsidP="005F3323">
            <w:pPr>
              <w:pStyle w:val="Bezmezer"/>
            </w:pPr>
            <w:r w:rsidRPr="00971810">
              <w:t>Územní studie č. 42-15/2017, Radvanice-Koupaliště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A26A7" w14:textId="77777777" w:rsidR="00F609A6" w:rsidRPr="00971810" w:rsidRDefault="00F609A6" w:rsidP="005F3323">
            <w:pPr>
              <w:pStyle w:val="Bezmezer"/>
            </w:pPr>
            <w:r w:rsidRPr="00971810">
              <w:t>Radvanice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98B25" w14:textId="77777777" w:rsidR="00F609A6" w:rsidRPr="00971810" w:rsidRDefault="00F609A6" w:rsidP="005F3323">
            <w:pPr>
              <w:pStyle w:val="Bezmezer"/>
            </w:pPr>
            <w:r w:rsidRPr="00971810">
              <w:t>30.04.2018</w:t>
            </w:r>
          </w:p>
        </w:tc>
      </w:tr>
      <w:tr w:rsidR="00F609A6" w:rsidRPr="00971810" w14:paraId="17A3938E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1B8873B5" w14:textId="77777777" w:rsidR="00F609A6" w:rsidRPr="00971810" w:rsidRDefault="00F609A6" w:rsidP="005F3323">
            <w:pPr>
              <w:pStyle w:val="Bezmezer"/>
            </w:pPr>
            <w:r w:rsidRPr="00971810">
              <w:t>Územní studie č. 71-03/2018, Martinov - Na Hraničce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BADDC" w14:textId="77777777" w:rsidR="00F609A6" w:rsidRPr="00971810" w:rsidRDefault="00F609A6" w:rsidP="005F3323">
            <w:pPr>
              <w:pStyle w:val="Bezmezer"/>
            </w:pPr>
            <w:r w:rsidRPr="00971810">
              <w:t>Martinov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D9B93A" w14:textId="77777777" w:rsidR="00F609A6" w:rsidRPr="00971810" w:rsidRDefault="00F609A6" w:rsidP="005F3323">
            <w:pPr>
              <w:pStyle w:val="Bezmezer"/>
            </w:pPr>
            <w:r w:rsidRPr="00971810">
              <w:t>26.05.2020</w:t>
            </w:r>
          </w:p>
        </w:tc>
      </w:tr>
      <w:tr w:rsidR="00F609A6" w:rsidRPr="00971810" w14:paraId="44EB9059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79606BE0" w14:textId="77777777" w:rsidR="00F609A6" w:rsidRPr="00971810" w:rsidRDefault="00F609A6" w:rsidP="005F3323">
            <w:pPr>
              <w:pStyle w:val="Bezmezer"/>
            </w:pPr>
            <w:r w:rsidRPr="00971810">
              <w:t>Územní studie č. ÚS - 17/2016, Moravská Ostrava - Karolina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17608C" w14:textId="77777777" w:rsidR="00F609A6" w:rsidRPr="00971810" w:rsidRDefault="00F609A6" w:rsidP="005F3323">
            <w:pPr>
              <w:pStyle w:val="Bezmezer"/>
            </w:pPr>
            <w:r w:rsidRPr="00971810">
              <w:t>Mor.Ostrava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DF8B30" w14:textId="77777777" w:rsidR="00F609A6" w:rsidRPr="00971810" w:rsidRDefault="00F609A6" w:rsidP="005F3323">
            <w:pPr>
              <w:pStyle w:val="Bezmezer"/>
            </w:pPr>
            <w:r w:rsidRPr="00971810">
              <w:t>24.04.2018</w:t>
            </w:r>
          </w:p>
        </w:tc>
      </w:tr>
      <w:tr w:rsidR="00F609A6" w:rsidRPr="00971810" w14:paraId="67B8B817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03768E71" w14:textId="77777777" w:rsidR="00F609A6" w:rsidRPr="00971810" w:rsidRDefault="00F609A6" w:rsidP="005F3323">
            <w:pPr>
              <w:pStyle w:val="Bezmezer"/>
            </w:pPr>
            <w:r w:rsidRPr="00971810">
              <w:t>Územní studie č. ÚS 1/IV - 07/2016, Stará Plesná - Vyhlídkova 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4341F7" w14:textId="77777777" w:rsidR="00F609A6" w:rsidRPr="00971810" w:rsidRDefault="00F609A6" w:rsidP="005F3323">
            <w:pPr>
              <w:pStyle w:val="Bezmezer"/>
            </w:pPr>
            <w:r w:rsidRPr="00971810">
              <w:t>Stará Plesná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46946C" w14:textId="77777777" w:rsidR="00F609A6" w:rsidRPr="00971810" w:rsidRDefault="00F609A6" w:rsidP="005F3323">
            <w:pPr>
              <w:pStyle w:val="Bezmezer"/>
            </w:pPr>
            <w:r w:rsidRPr="00971810">
              <w:t>21.10.2016</w:t>
            </w:r>
          </w:p>
        </w:tc>
      </w:tr>
      <w:tr w:rsidR="00F609A6" w:rsidRPr="00971810" w14:paraId="5CAAD0E4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347B47C9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1/V - 13/2016, Stará Plesná - Karla Svobody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DC667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Stará Plesná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15C33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21.10.2016</w:t>
            </w:r>
          </w:p>
        </w:tc>
      </w:tr>
      <w:tr w:rsidR="00F609A6" w:rsidRPr="00971810" w14:paraId="094B6DFC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201C95CB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1/VI - 21/2016, Stará Plesná </w:t>
            </w:r>
            <w:r>
              <w:rPr>
                <w:rFonts w:eastAsia="Calibri" w:cs="Arial"/>
                <w:szCs w:val="20"/>
              </w:rPr>
              <w:t>–</w:t>
            </w:r>
            <w:r w:rsidRPr="00971810">
              <w:rPr>
                <w:rFonts w:eastAsia="Calibri" w:cs="Arial"/>
                <w:szCs w:val="20"/>
              </w:rPr>
              <w:t> Karla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971810">
              <w:rPr>
                <w:rFonts w:eastAsia="Calibri" w:cs="Arial"/>
                <w:szCs w:val="20"/>
              </w:rPr>
              <w:t>Svobody 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B53DB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Stará Plesná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CBA7E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26.05.2020</w:t>
            </w:r>
          </w:p>
        </w:tc>
      </w:tr>
      <w:tr w:rsidR="00F609A6" w:rsidRPr="00971810" w14:paraId="6C944647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2DC719D7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1/VII - 09/2017, Vyhlídková III - Plesná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716E9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Stará Plesná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76BF43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22.08.2018</w:t>
            </w:r>
          </w:p>
        </w:tc>
      </w:tr>
      <w:tr w:rsidR="00F609A6" w:rsidRPr="00971810" w14:paraId="47C8A89B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0F5902F0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10/II - 10/2018, Hrušov - lokalita Žižkova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D26F73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Hrušov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0A8CCE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17.01.2019</w:t>
            </w:r>
          </w:p>
        </w:tc>
      </w:tr>
      <w:tr w:rsidR="00F609A6" w:rsidRPr="00971810" w14:paraId="7973634A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77F9203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11-16/2017, Hrušov, Muglinov - Přestavba 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4E87F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Hrušov, Muglinov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80ACE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30.04.2018</w:t>
            </w:r>
          </w:p>
        </w:tc>
      </w:tr>
      <w:tr w:rsidR="00F609A6" w:rsidRPr="00971810" w14:paraId="28D7C017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5AB501CC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15/I - 05/2016, Heřmanice, Hrušov </w:t>
            </w:r>
            <w:r>
              <w:rPr>
                <w:rFonts w:eastAsia="Calibri" w:cs="Arial"/>
                <w:szCs w:val="20"/>
              </w:rPr>
              <w:t>–</w:t>
            </w:r>
            <w:r w:rsidRPr="00971810">
              <w:rPr>
                <w:rFonts w:eastAsia="Calibri" w:cs="Arial"/>
                <w:szCs w:val="20"/>
              </w:rPr>
              <w:t> Důl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971810">
              <w:rPr>
                <w:rFonts w:eastAsia="Calibri" w:cs="Arial"/>
                <w:szCs w:val="20"/>
              </w:rPr>
              <w:t>Heřmanice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12C8F2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Heřmanice</w:t>
            </w:r>
          </w:p>
          <w:p w14:paraId="04B3E3F4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Hrušov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3CBAD2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12.07.2016</w:t>
            </w:r>
          </w:p>
        </w:tc>
      </w:tr>
      <w:tr w:rsidR="00F609A6" w:rsidRPr="00971810" w14:paraId="200F8D6E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77F0F5DD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15/II - 09/2016, Heřmanice, Hrušov - Důl Heř-manice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15125F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Heřmanice</w:t>
            </w:r>
          </w:p>
          <w:p w14:paraId="2D6EC6B7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Hrušov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A2C3B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26.04.2017</w:t>
            </w:r>
          </w:p>
        </w:tc>
      </w:tr>
      <w:tr w:rsidR="00F609A6" w:rsidRPr="00971810" w14:paraId="76926305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0FB17F1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17-06/2018, Heřmanice - Kubínova 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647B4E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Heřmanice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DB27CA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15.07.2019</w:t>
            </w:r>
          </w:p>
        </w:tc>
      </w:tr>
      <w:tr w:rsidR="00F609A6" w:rsidRPr="00971810" w14:paraId="057CB744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68EDB392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18-10/2014 lokalita - ul. Dostálová, O.-Heřmanice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0ED284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Heřmanice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F519FA" w14:textId="77777777" w:rsidR="00F609A6" w:rsidRDefault="00F609A6" w:rsidP="003169EE">
            <w:pPr>
              <w:pStyle w:val="Bezmezer"/>
            </w:pPr>
            <w:r w:rsidRPr="00971810">
              <w:t>05.06.2015</w:t>
            </w:r>
          </w:p>
          <w:p w14:paraId="0DAEC9B4" w14:textId="2E11E9B6" w:rsidR="003169EE" w:rsidRPr="00971810" w:rsidRDefault="003169EE" w:rsidP="003169EE">
            <w:pPr>
              <w:pStyle w:val="Bezmezer"/>
            </w:pPr>
            <w:r>
              <w:t>(16.5.2023)</w:t>
            </w:r>
          </w:p>
        </w:tc>
      </w:tr>
      <w:tr w:rsidR="00F609A6" w:rsidRPr="00971810" w14:paraId="133297C3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1C8F7104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19-12/2017, Heřmanice - K Oskárce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EF5A9A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Heřmanice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3AFF9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30.04.2018</w:t>
            </w:r>
          </w:p>
        </w:tc>
      </w:tr>
      <w:tr w:rsidR="00F609A6" w:rsidRPr="00971810" w14:paraId="2DA4F1E1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16F4BF14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20 - 05/2019,  Krásnopolská, Pustkovec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530E53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Pustkovec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59587F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25.03.2020</w:t>
            </w:r>
          </w:p>
        </w:tc>
      </w:tr>
      <w:tr w:rsidR="00F609A6" w:rsidRPr="00971810" w14:paraId="2CE2D8EB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2BE01463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21 - 06/2017, Třebovice - Provozní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AF706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Třebovice ve Slezsku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391F2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29.06.2017</w:t>
            </w:r>
          </w:p>
        </w:tc>
      </w:tr>
      <w:tr w:rsidR="00F609A6" w:rsidRPr="00971810" w14:paraId="3A6E7E14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15A86758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22/IV-02/2021, Svinov - Polská, Mongolská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168BE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Svinov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6C2FB0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05.10.2021</w:t>
            </w:r>
          </w:p>
        </w:tc>
      </w:tr>
      <w:tr w:rsidR="00F609A6" w:rsidRPr="00971810" w14:paraId="665AEF2A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3BE7AAF2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26/I - 09/2018, Přívoz - Přestavbové území 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95CC0C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Přívoz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C1C2CD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21.05.2019</w:t>
            </w:r>
          </w:p>
        </w:tc>
      </w:tr>
      <w:tr w:rsidR="00F609A6" w:rsidRPr="00971810" w14:paraId="72364978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4995FD0B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28/I - 10/2015, Moravská Ostrava, Sládkova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96039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Mor.Ostrava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89ED97" w14:textId="77777777" w:rsidR="00F609A6" w:rsidRDefault="00F609A6" w:rsidP="003169EE">
            <w:pPr>
              <w:pStyle w:val="Bezmezer"/>
            </w:pPr>
            <w:r w:rsidRPr="00971810">
              <w:t>08.06.2016</w:t>
            </w:r>
          </w:p>
          <w:p w14:paraId="5A8D1A49" w14:textId="22C029A4" w:rsidR="003169EE" w:rsidRPr="00971810" w:rsidRDefault="003169EE" w:rsidP="003169EE">
            <w:pPr>
              <w:pStyle w:val="Bezmezer"/>
            </w:pPr>
            <w:r>
              <w:t>(07.05.2024)</w:t>
            </w:r>
          </w:p>
        </w:tc>
      </w:tr>
      <w:tr w:rsidR="00F609A6" w:rsidRPr="00971810" w14:paraId="51A17301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43C0400D" w14:textId="6052D52D" w:rsidR="00F609A6" w:rsidRPr="00971810" w:rsidRDefault="00F609A6" w:rsidP="00435EA6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29 - 06/2019, Moravská Ostrava – Přestavbové</w:t>
            </w:r>
            <w:r w:rsidR="00435EA6">
              <w:rPr>
                <w:rFonts w:eastAsia="Calibri" w:cs="Arial"/>
                <w:szCs w:val="20"/>
              </w:rPr>
              <w:t xml:space="preserve"> </w:t>
            </w:r>
            <w:r w:rsidRPr="00971810">
              <w:rPr>
                <w:rFonts w:eastAsia="Calibri" w:cs="Arial"/>
                <w:szCs w:val="20"/>
              </w:rPr>
              <w:t> území 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5FCC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Mor.Ostrava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E3D47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05.05.2020</w:t>
            </w:r>
          </w:p>
        </w:tc>
      </w:tr>
      <w:tr w:rsidR="00F609A6" w:rsidRPr="00971810" w14:paraId="35CA2AFD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39C5DFA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lastRenderedPageBreak/>
              <w:t>Územní studie č. ÚS 3 - 02/2019, Hošťálkovice - Aleje</w:t>
            </w:r>
            <w:r w:rsidRPr="00971810">
              <w:rPr>
                <w:rFonts w:eastAsia="Calibri" w:cs="Arial"/>
                <w:szCs w:val="20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108DD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Hošťálkovice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5DFD45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19.03.2021</w:t>
            </w:r>
          </w:p>
        </w:tc>
      </w:tr>
      <w:tr w:rsidR="00F609A6" w:rsidRPr="00971810" w14:paraId="32FF9D3C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27E00D78" w14:textId="75EF46FC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31 - 09/2019, Nová Ves u Ostravy – Mariánskohorská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717B1A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Nová Ves u Ostravy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8C6B5C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03.06.2020</w:t>
            </w:r>
          </w:p>
        </w:tc>
      </w:tr>
      <w:tr w:rsidR="00F609A6" w:rsidRPr="00971810" w14:paraId="17B1C971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133FE788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32/I</w:t>
            </w:r>
            <w:r>
              <w:rPr>
                <w:rFonts w:eastAsia="Calibri" w:cs="Arial"/>
                <w:szCs w:val="20"/>
              </w:rPr>
              <w:t>I</w:t>
            </w:r>
            <w:r w:rsidRPr="00971810">
              <w:rPr>
                <w:rFonts w:eastAsia="Calibri" w:cs="Arial"/>
                <w:szCs w:val="20"/>
              </w:rPr>
              <w:t> - 0</w:t>
            </w:r>
            <w:r>
              <w:rPr>
                <w:rFonts w:eastAsia="Calibri" w:cs="Arial"/>
                <w:szCs w:val="20"/>
              </w:rPr>
              <w:t>3</w:t>
            </w:r>
            <w:r w:rsidRPr="00971810">
              <w:rPr>
                <w:rFonts w:eastAsia="Calibri" w:cs="Arial"/>
                <w:szCs w:val="20"/>
              </w:rPr>
              <w:t>/20</w:t>
            </w:r>
            <w:r>
              <w:rPr>
                <w:rFonts w:eastAsia="Calibri" w:cs="Arial"/>
                <w:szCs w:val="20"/>
              </w:rPr>
              <w:t>22</w:t>
            </w:r>
            <w:r w:rsidRPr="00971810">
              <w:rPr>
                <w:rFonts w:eastAsia="Calibri" w:cs="Arial"/>
                <w:szCs w:val="20"/>
              </w:rPr>
              <w:t>, Svinov - Dubí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A212FE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Svinov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BF51CD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12.12</w:t>
            </w:r>
            <w:r w:rsidRPr="00971810">
              <w:rPr>
                <w:rFonts w:eastAsia="Calibri" w:cs="Arial"/>
                <w:szCs w:val="20"/>
              </w:rPr>
              <w:t>.20</w:t>
            </w:r>
            <w:r>
              <w:rPr>
                <w:rFonts w:eastAsia="Calibri" w:cs="Arial"/>
                <w:szCs w:val="20"/>
              </w:rPr>
              <w:t>22</w:t>
            </w:r>
          </w:p>
        </w:tc>
      </w:tr>
      <w:tr w:rsidR="00F609A6" w:rsidRPr="00971810" w14:paraId="05CE2857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1A89AEB9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33/I - 09/2015, Zábřeh n. O. - Samaritánská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0AB4D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Zábřeh nad Odrou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B87660" w14:textId="77777777" w:rsidR="00F609A6" w:rsidRDefault="00F609A6" w:rsidP="003169EE">
            <w:pPr>
              <w:pStyle w:val="Bezmezer"/>
            </w:pPr>
            <w:r w:rsidRPr="00971810">
              <w:t>28.08.2015</w:t>
            </w:r>
          </w:p>
          <w:p w14:paraId="0AA20CB5" w14:textId="77777777" w:rsidR="00F609A6" w:rsidRPr="00971810" w:rsidRDefault="00F609A6" w:rsidP="003169EE">
            <w:pPr>
              <w:pStyle w:val="Bezmezer"/>
            </w:pPr>
            <w:r>
              <w:t>(11.05.2023)</w:t>
            </w:r>
          </w:p>
        </w:tc>
      </w:tr>
      <w:tr w:rsidR="00F609A6" w:rsidRPr="00971810" w14:paraId="7DBC34EA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50EE480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34 - 11/2017, Zábřeh-VŽ - U Cementárny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D234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Zábřeh-VŽ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E6D1A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11.10.2018</w:t>
            </w:r>
          </w:p>
        </w:tc>
      </w:tr>
      <w:tr w:rsidR="00F609A6" w:rsidRPr="00971810" w14:paraId="383D7EE9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3846F73C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36/I - 07/2018, Vítkovice - Přestavbové území 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8786F3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Vítkovice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0DD1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03.12.2018</w:t>
            </w:r>
          </w:p>
        </w:tc>
      </w:tr>
      <w:tr w:rsidR="00F609A6" w:rsidRPr="00971810" w14:paraId="7F3EB211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2A3A9127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36/III - 05/2020, Vítkovice - Přestavbové území 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DF5D36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Vítkovice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07A480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17.12.2020</w:t>
            </w:r>
          </w:p>
        </w:tc>
      </w:tr>
      <w:tr w:rsidR="00F609A6" w:rsidRPr="00971810" w14:paraId="13ECEBBD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234221C6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38 - 06/2014 lokalita Jeremenko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167C7A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Vítkovice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B21C19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21.</w:t>
            </w:r>
            <w:r>
              <w:rPr>
                <w:rFonts w:eastAsia="Calibri" w:cs="Arial"/>
                <w:szCs w:val="20"/>
              </w:rPr>
              <w:t>09</w:t>
            </w:r>
            <w:r w:rsidRPr="00971810">
              <w:rPr>
                <w:rFonts w:eastAsia="Calibri" w:cs="Arial"/>
                <w:szCs w:val="20"/>
              </w:rPr>
              <w:t>.20</w:t>
            </w:r>
            <w:r>
              <w:rPr>
                <w:rFonts w:eastAsia="Calibri" w:cs="Arial"/>
                <w:szCs w:val="20"/>
              </w:rPr>
              <w:t>22</w:t>
            </w:r>
          </w:p>
        </w:tc>
      </w:tr>
      <w:tr w:rsidR="00F609A6" w:rsidRPr="00971810" w14:paraId="44CFE796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031C606B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38/I - 08/2016, Vítkovice - Jeremenko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BA988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Vítkovice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3BD3F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29.09.2016</w:t>
            </w:r>
          </w:p>
        </w:tc>
      </w:tr>
      <w:tr w:rsidR="00F609A6" w:rsidRPr="00971810" w14:paraId="0BA4B5A5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76F44D3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4/II - 12/2016 Lhotka - Pod Vysílačem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239A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Lhotka u Ostravy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98D76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23.01.2017</w:t>
            </w:r>
          </w:p>
        </w:tc>
      </w:tr>
      <w:tr w:rsidR="00F609A6" w:rsidRPr="00971810" w14:paraId="49BED40F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48D9433F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40/I - 13/2015, Slezská Ostrava - Šenovská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F5AC97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Slezská Ostrava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EAFB7D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18.07.2018</w:t>
            </w:r>
          </w:p>
        </w:tc>
      </w:tr>
      <w:tr w:rsidR="00F609A6" w:rsidRPr="00971810" w14:paraId="3499C9CF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38DA21A3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43/II - 05/2017, Kunčičky - Lihovarská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92A0E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Slezská Ostrava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DF2BA2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16.03.2017</w:t>
            </w:r>
          </w:p>
        </w:tc>
      </w:tr>
      <w:tr w:rsidR="00F609A6" w:rsidRPr="00971810" w14:paraId="61B3B03D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0ADFC984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45/1 - 03/2015 Bartovice - Dvorová 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429316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Bartovice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18D6F" w14:textId="77777777" w:rsidR="00F609A6" w:rsidRDefault="00F609A6" w:rsidP="003169EE">
            <w:pPr>
              <w:pStyle w:val="Bezmezer"/>
            </w:pPr>
            <w:r w:rsidRPr="00971810">
              <w:t>15.07.2015</w:t>
            </w:r>
          </w:p>
          <w:p w14:paraId="536B9804" w14:textId="77777777" w:rsidR="00F609A6" w:rsidRPr="00971810" w:rsidRDefault="00F609A6" w:rsidP="003169EE">
            <w:pPr>
              <w:pStyle w:val="Bezmezer"/>
            </w:pPr>
            <w:r>
              <w:t>(11.05.2023)</w:t>
            </w:r>
          </w:p>
        </w:tc>
      </w:tr>
      <w:tr w:rsidR="00F609A6" w:rsidRPr="00971810" w14:paraId="6ECA0887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457CFC63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47 - 12/2014 lokalita V Úvoze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EB2ED7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Proskovice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70D5E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21.09.</w:t>
            </w:r>
            <w:r w:rsidRPr="00971810">
              <w:rPr>
                <w:rFonts w:eastAsia="Calibri" w:cs="Arial"/>
                <w:szCs w:val="20"/>
              </w:rPr>
              <w:t>20</w:t>
            </w:r>
            <w:r>
              <w:rPr>
                <w:rFonts w:eastAsia="Calibri" w:cs="Arial"/>
                <w:szCs w:val="20"/>
              </w:rPr>
              <w:t>22</w:t>
            </w:r>
          </w:p>
        </w:tc>
      </w:tr>
      <w:tr w:rsidR="00F609A6" w:rsidRPr="00971810" w14:paraId="54A9CE88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57B6238B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47/II - 06/2015, Proskovice - V Úvoze 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E791F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Proskovice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8BBBBF" w14:textId="77777777" w:rsidR="00F609A6" w:rsidRDefault="00F609A6" w:rsidP="003169EE">
            <w:pPr>
              <w:pStyle w:val="Bezmezer"/>
            </w:pPr>
            <w:r w:rsidRPr="00971810">
              <w:t>08.06.2016</w:t>
            </w:r>
          </w:p>
          <w:p w14:paraId="6BF943C5" w14:textId="34605692" w:rsidR="003169EE" w:rsidRPr="00971810" w:rsidRDefault="003169EE" w:rsidP="003169EE">
            <w:pPr>
              <w:pStyle w:val="Bezmezer"/>
            </w:pPr>
            <w:r>
              <w:t>(07.05.2024)</w:t>
            </w:r>
          </w:p>
        </w:tc>
      </w:tr>
      <w:tr w:rsidR="00F609A6" w:rsidRPr="00971810" w14:paraId="1DC985ED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1165276D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48/II-04/2017, Výškovice - Podolí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A64947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Výškovice u Ostravy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5609FA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22.03.2017</w:t>
            </w:r>
          </w:p>
        </w:tc>
      </w:tr>
      <w:tr w:rsidR="00F609A6" w:rsidRPr="00971810" w14:paraId="7ECDD12E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5723A139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48/III - 03/2020, Výškovice - Podolská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CF688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Výškovice u Ostravy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BA655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01.06.2020</w:t>
            </w:r>
          </w:p>
        </w:tc>
      </w:tr>
      <w:tr w:rsidR="00F609A6" w:rsidRPr="00971810" w14:paraId="3437B443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38DEBC2F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5 - 02/2015 lokalita - Stará čtvrť</w:t>
            </w:r>
            <w:r w:rsidRPr="00971810">
              <w:rPr>
                <w:rFonts w:eastAsia="Calibri" w:cs="Arial"/>
                <w:szCs w:val="20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63542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Lhotka u Ostravy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60B2E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01</w:t>
            </w:r>
            <w:r w:rsidRPr="00971810">
              <w:rPr>
                <w:rFonts w:eastAsia="Calibri" w:cs="Arial"/>
                <w:szCs w:val="20"/>
              </w:rPr>
              <w:t>.0</w:t>
            </w:r>
            <w:r>
              <w:rPr>
                <w:rFonts w:eastAsia="Calibri" w:cs="Arial"/>
                <w:szCs w:val="20"/>
              </w:rPr>
              <w:t>1</w:t>
            </w:r>
            <w:r w:rsidRPr="00971810">
              <w:rPr>
                <w:rFonts w:eastAsia="Calibri" w:cs="Arial"/>
                <w:szCs w:val="20"/>
              </w:rPr>
              <w:t>.20</w:t>
            </w:r>
            <w:r>
              <w:rPr>
                <w:rFonts w:eastAsia="Calibri" w:cs="Arial"/>
                <w:szCs w:val="20"/>
              </w:rPr>
              <w:t>21</w:t>
            </w:r>
          </w:p>
        </w:tc>
      </w:tr>
      <w:tr w:rsidR="00F609A6" w:rsidRPr="00971810" w14:paraId="2951780F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580B2BEE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51/I</w:t>
            </w:r>
            <w:r>
              <w:rPr>
                <w:rFonts w:eastAsia="Calibri" w:cs="Arial"/>
                <w:szCs w:val="20"/>
              </w:rPr>
              <w:t>I</w:t>
            </w:r>
            <w:r w:rsidRPr="00971810">
              <w:rPr>
                <w:rFonts w:eastAsia="Calibri" w:cs="Arial"/>
                <w:szCs w:val="20"/>
              </w:rPr>
              <w:t> - 0</w:t>
            </w:r>
            <w:r>
              <w:rPr>
                <w:rFonts w:eastAsia="Calibri" w:cs="Arial"/>
                <w:szCs w:val="20"/>
              </w:rPr>
              <w:t>4</w:t>
            </w:r>
            <w:r w:rsidRPr="00971810">
              <w:rPr>
                <w:rFonts w:eastAsia="Calibri" w:cs="Arial"/>
                <w:szCs w:val="20"/>
              </w:rPr>
              <w:t>/20</w:t>
            </w:r>
            <w:r>
              <w:rPr>
                <w:rFonts w:eastAsia="Calibri" w:cs="Arial"/>
                <w:szCs w:val="20"/>
              </w:rPr>
              <w:t>22</w:t>
            </w:r>
            <w:r w:rsidRPr="00971810">
              <w:rPr>
                <w:rFonts w:eastAsia="Calibri" w:cs="Arial"/>
                <w:szCs w:val="20"/>
              </w:rPr>
              <w:t>, Nová Bělá - Kaminského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A12F24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Nová Bělá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9A3E37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04.05</w:t>
            </w:r>
            <w:r w:rsidRPr="00971810">
              <w:rPr>
                <w:rFonts w:eastAsia="Calibri" w:cs="Arial"/>
                <w:szCs w:val="20"/>
              </w:rPr>
              <w:t>.202</w:t>
            </w:r>
            <w:r>
              <w:rPr>
                <w:rFonts w:eastAsia="Calibri" w:cs="Arial"/>
                <w:szCs w:val="20"/>
              </w:rPr>
              <w:t>2</w:t>
            </w:r>
          </w:p>
        </w:tc>
      </w:tr>
      <w:tr w:rsidR="00F609A6" w:rsidRPr="00971810" w14:paraId="1B398F93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35779424" w14:textId="77777777" w:rsidR="00F609A6" w:rsidRPr="00971810" w:rsidRDefault="00F609A6" w:rsidP="0079313C">
            <w:pPr>
              <w:pStyle w:val="Bezmezer"/>
            </w:pPr>
            <w:r w:rsidRPr="00971810">
              <w:t>Územní studie č. ÚS 53/I - 03/2016 Nová Bělá - Krmelínská, </w:t>
            </w:r>
          </w:p>
          <w:p w14:paraId="477B07DD" w14:textId="77777777" w:rsidR="00F609A6" w:rsidRPr="00971810" w:rsidRDefault="00F609A6" w:rsidP="0079313C">
            <w:pPr>
              <w:pStyle w:val="Bezmezer"/>
            </w:pPr>
            <w:r w:rsidRPr="00971810">
              <w:t>Prodloužená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97A82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Nová Bělá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0DA32B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12.10.2016</w:t>
            </w:r>
          </w:p>
        </w:tc>
      </w:tr>
      <w:tr w:rsidR="00F609A6" w:rsidRPr="00971810" w14:paraId="26112504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0A45C40F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Územní studie č. ÚS 54-04/2014 Lokalita Bažanova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7F3C22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Hrabová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329F2B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25.2.2015 (25.1.2023)</w:t>
            </w:r>
          </w:p>
        </w:tc>
      </w:tr>
      <w:tr w:rsidR="00F609A6" w:rsidRPr="00971810" w14:paraId="75F590D7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7AC5CF9C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55 - 22/2016, Hrabová - U Řeky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A869D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Hrabová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CB0117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16.10.2017</w:t>
            </w:r>
          </w:p>
        </w:tc>
      </w:tr>
      <w:tr w:rsidR="00F609A6" w:rsidRPr="00971810" w14:paraId="384B8D7C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68C27EDD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56/I - 07/2017, Hrabová - K Pilíkům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9E0BF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Hrabová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FA78D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17.07.2017</w:t>
            </w:r>
          </w:p>
        </w:tc>
      </w:tr>
      <w:tr w:rsidR="00F609A6" w:rsidRPr="00971810" w14:paraId="51D360BB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457FAFE7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56/II - 13/2018 Hrabová - Poplužní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C134C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Hrabová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CD3767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20.03.2020</w:t>
            </w:r>
          </w:p>
        </w:tc>
      </w:tr>
      <w:tr w:rsidR="00F609A6" w:rsidRPr="00971810" w14:paraId="21919714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3532B895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57/I - 04/2014, Ostrava Hrabová - Na Šajaru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FED04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Hrabová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D21412" w14:textId="77777777" w:rsidR="00F609A6" w:rsidRDefault="003169EE" w:rsidP="003169EE">
            <w:pPr>
              <w:pStyle w:val="Bezmezer"/>
            </w:pPr>
            <w:r>
              <w:t>05</w:t>
            </w:r>
            <w:r w:rsidR="00F609A6" w:rsidRPr="00971810">
              <w:t>.</w:t>
            </w:r>
            <w:r>
              <w:t>02</w:t>
            </w:r>
            <w:r w:rsidR="00F609A6" w:rsidRPr="00971810">
              <w:t>.201</w:t>
            </w:r>
            <w:r>
              <w:t>6</w:t>
            </w:r>
          </w:p>
          <w:p w14:paraId="2A9497D5" w14:textId="0C074E3A" w:rsidR="003169EE" w:rsidRPr="00971810" w:rsidRDefault="003169EE" w:rsidP="003169EE">
            <w:pPr>
              <w:pStyle w:val="Bezmezer"/>
            </w:pPr>
            <w:r>
              <w:t>(17.1.2024)</w:t>
            </w:r>
          </w:p>
        </w:tc>
      </w:tr>
      <w:tr w:rsidR="00F609A6" w:rsidRPr="00971810" w14:paraId="5A080166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695DA5CB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57/II - 14/2018, Hrabová - Na Šajaru 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AE3A2E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Hrabová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FAE3F4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01.06.2020</w:t>
            </w:r>
          </w:p>
        </w:tc>
      </w:tr>
      <w:tr w:rsidR="00F609A6" w:rsidRPr="00971810" w14:paraId="490252B2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002A8644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58/I - 11/2015, Hrabová - Na Luhu</w:t>
            </w:r>
            <w:r w:rsidRPr="00971810">
              <w:rPr>
                <w:rFonts w:eastAsia="Calibri" w:cs="Arial"/>
                <w:szCs w:val="20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6D9ADE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Hrabová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406302" w14:textId="77777777" w:rsidR="00F609A6" w:rsidRDefault="00F609A6" w:rsidP="003169EE">
            <w:pPr>
              <w:pStyle w:val="Bezmezer"/>
            </w:pPr>
            <w:r w:rsidRPr="00971810">
              <w:t>06.05.2016</w:t>
            </w:r>
          </w:p>
          <w:p w14:paraId="59DB3162" w14:textId="7D2BE999" w:rsidR="003169EE" w:rsidRPr="00971810" w:rsidRDefault="003169EE" w:rsidP="003169EE">
            <w:pPr>
              <w:pStyle w:val="Bezmezer"/>
            </w:pPr>
            <w:r>
              <w:t>(02.04.2024)</w:t>
            </w:r>
          </w:p>
        </w:tc>
      </w:tr>
      <w:tr w:rsidR="00F609A6" w:rsidRPr="00971810" w14:paraId="681C5056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792B4530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6 - 14/2014 lokalita - Ulice Hluboká, Petřkovice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A2A1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Petřkovice u Ostravy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C89BE" w14:textId="77777777" w:rsidR="00F609A6" w:rsidRDefault="00F609A6" w:rsidP="0079313C">
            <w:pPr>
              <w:pStyle w:val="Bezmezer"/>
            </w:pPr>
            <w:r w:rsidRPr="00971810">
              <w:t>26.05.2015</w:t>
            </w:r>
          </w:p>
          <w:p w14:paraId="7F3D275E" w14:textId="77777777" w:rsidR="00F609A6" w:rsidRPr="00971810" w:rsidRDefault="00F609A6" w:rsidP="0079313C">
            <w:pPr>
              <w:pStyle w:val="Bezmezer"/>
            </w:pPr>
            <w:r>
              <w:t>(11.05.2023)</w:t>
            </w:r>
          </w:p>
        </w:tc>
      </w:tr>
      <w:tr w:rsidR="00F609A6" w:rsidRPr="00971810" w14:paraId="76E5712C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2142D194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6/II - 14/2017, Petřkovice - Hluboká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EE88B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Petřkovice u Ostravy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DBE4CE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18.07.2018</w:t>
            </w:r>
          </w:p>
        </w:tc>
      </w:tr>
      <w:tr w:rsidR="00F609A6" w:rsidRPr="00971810" w14:paraId="1F276C68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5B33A9FB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6/III - 08/2019, Petřkovice - Hluboká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CEBE8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Petřkovice u Ostravy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086F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05.06.2020</w:t>
            </w:r>
          </w:p>
        </w:tc>
      </w:tr>
      <w:tr w:rsidR="00F609A6" w:rsidRPr="00971810" w14:paraId="4C268593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4676A2B4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60 - 13/2014/A, Nová Bělá - Na Šancích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CB3D3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Nová Bělá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9B76BA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18.04.2017</w:t>
            </w:r>
          </w:p>
        </w:tc>
      </w:tr>
      <w:tr w:rsidR="00F609A6" w:rsidRPr="00971810" w14:paraId="22DBD079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7CDF4798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60/I - 10/2016, Nová Bělá - Hrabovská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A8157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Nová Bělá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0A878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18.04.2017</w:t>
            </w:r>
          </w:p>
        </w:tc>
      </w:tr>
      <w:tr w:rsidR="00F609A6" w:rsidRPr="00971810" w14:paraId="5E9A347B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65D9735E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US 60/II - 02/2018, Nová Bělá - Hrabovská 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BCCF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Nová Bělá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6213B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06.01.2020</w:t>
            </w:r>
          </w:p>
        </w:tc>
      </w:tr>
      <w:tr w:rsidR="00F609A6" w:rsidRPr="00971810" w14:paraId="52F66435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5CDC41F3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US 60/III - 05/2018, Nová Bělá - Hrabovská III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DAFD5E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Nová Bělá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6BCD0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06.01.2020</w:t>
            </w:r>
          </w:p>
        </w:tc>
      </w:tr>
      <w:tr w:rsidR="00F609A6" w:rsidRPr="00971810" w14:paraId="7E405E67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516F2DA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63/I - 05/2015, Poruba - Francouzská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6544D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Poruba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547E04" w14:textId="77777777" w:rsidR="00F609A6" w:rsidRDefault="00F609A6" w:rsidP="0079313C">
            <w:pPr>
              <w:pStyle w:val="Bezmezer"/>
            </w:pPr>
            <w:r w:rsidRPr="00971810">
              <w:t>11.01.2016</w:t>
            </w:r>
          </w:p>
          <w:p w14:paraId="0C4CED82" w14:textId="2E4DD260" w:rsidR="0079313C" w:rsidRPr="00971810" w:rsidRDefault="0079313C" w:rsidP="0079313C">
            <w:pPr>
              <w:pStyle w:val="Bezmezer"/>
            </w:pPr>
            <w:r>
              <w:t>(5.2.2024)</w:t>
            </w:r>
          </w:p>
        </w:tc>
      </w:tr>
      <w:tr w:rsidR="00F609A6" w:rsidRPr="00971810" w14:paraId="06CD975A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06728EE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64 - 11/2018, Přívoz - Koksovna - Jižní část</w:t>
            </w:r>
            <w:r w:rsidRPr="00971810">
              <w:rPr>
                <w:rFonts w:eastAsia="Calibri" w:cs="Arial"/>
                <w:szCs w:val="20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01225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Přívoz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250F6C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04.04.2019</w:t>
            </w:r>
          </w:p>
        </w:tc>
      </w:tr>
      <w:tr w:rsidR="00F609A6" w:rsidRPr="00971810" w14:paraId="1EE0C9BB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18340794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7 - 10/2017, Petřkovice - Údolní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36EDE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Petřkovice u Ostravy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90F3AB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23.02.2018</w:t>
            </w:r>
          </w:p>
        </w:tc>
      </w:tr>
      <w:tr w:rsidR="00F609A6" w:rsidRPr="00971810" w14:paraId="74B73FB4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30A7BFE9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70-03/2018, Radvanice - Čapkova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A113B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Radvanice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3D822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21.05.2018</w:t>
            </w:r>
          </w:p>
        </w:tc>
      </w:tr>
      <w:tr w:rsidR="00F609A6" w:rsidRPr="00971810" w14:paraId="6C751F5F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3513D4CD" w14:textId="64C90613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č. ÚS 8 - 02/2017, Petřkovice u Ostravy - Odval 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7926A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Petřkovice u Ostravy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8D375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20.06.2017</w:t>
            </w:r>
          </w:p>
        </w:tc>
      </w:tr>
      <w:tr w:rsidR="00F609A6" w:rsidRPr="00971810" w14:paraId="19C0399E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644160B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Územní studie ÚS 22 - 01/2015/A lokalita - Hradecká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756C5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Svinov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88FB1" w14:textId="77777777" w:rsidR="00F609A6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22.05.2015</w:t>
            </w:r>
          </w:p>
          <w:p w14:paraId="67ED681E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(11.05.2023)</w:t>
            </w:r>
          </w:p>
        </w:tc>
      </w:tr>
      <w:tr w:rsidR="00F609A6" w:rsidRPr="00971810" w14:paraId="5CA03ECE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7E6F1964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lastRenderedPageBreak/>
              <w:t>Územní studie ÚS 46/I - 08/2015, Proskovice - Světlovská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2E1DF9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 xml:space="preserve">Proskovice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408AB0" w14:textId="77777777" w:rsidR="00F609A6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971810">
              <w:rPr>
                <w:rFonts w:eastAsia="Calibri" w:cs="Arial"/>
                <w:szCs w:val="20"/>
              </w:rPr>
              <w:t>28.08.2015</w:t>
            </w:r>
          </w:p>
          <w:p w14:paraId="3A154260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(11.05.2023)</w:t>
            </w:r>
          </w:p>
        </w:tc>
      </w:tr>
      <w:tr w:rsidR="00F609A6" w:rsidRPr="00971810" w14:paraId="5B5F76F3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0A964E30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Územní studie ÚS75 – 01/2021 Stará Bělá - Blanická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249C0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Stará Bělá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141B12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23.2.2022</w:t>
            </w:r>
          </w:p>
        </w:tc>
      </w:tr>
      <w:tr w:rsidR="00F609A6" w:rsidRPr="00971810" w14:paraId="52CA678D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78633A51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bookmarkStart w:id="0" w:name="_Hlk167862042"/>
            <w:r>
              <w:rPr>
                <w:rFonts w:eastAsia="Calibri" w:cs="Arial"/>
                <w:szCs w:val="20"/>
              </w:rPr>
              <w:t>Územní studie ÚS 77 – 07/2022 Muglinov - Slunečná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120CD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Muglinov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141730" w14:textId="77777777" w:rsidR="00F609A6" w:rsidRPr="00125AB8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125AB8">
              <w:rPr>
                <w:rFonts w:eastAsia="Calibri" w:cs="Arial"/>
                <w:szCs w:val="20"/>
              </w:rPr>
              <w:t>28.04.2023</w:t>
            </w:r>
          </w:p>
        </w:tc>
      </w:tr>
      <w:tr w:rsidR="00F609A6" w:rsidRPr="00971810" w14:paraId="2BC6ACF0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39F36144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Územní studie ÚS 66 – 02/2022 Proskovice – Světlovská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E74DC3" w14:textId="77777777" w:rsidR="00F609A6" w:rsidRPr="00971810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Proskovice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9F066E" w14:textId="77777777" w:rsidR="00F609A6" w:rsidRPr="00125AB8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125AB8">
              <w:rPr>
                <w:rFonts w:eastAsia="Calibri" w:cs="Arial"/>
                <w:szCs w:val="20"/>
              </w:rPr>
              <w:t>04.05.2023</w:t>
            </w:r>
          </w:p>
        </w:tc>
      </w:tr>
      <w:tr w:rsidR="00F609A6" w:rsidRPr="00971810" w14:paraId="6A62F52B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6F1ED534" w14:textId="77777777" w:rsidR="00F609A6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Územní studie ÚS 84 – 04/2023 Poruba-sever, ul. Průběžná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62C79" w14:textId="77777777" w:rsidR="00F609A6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Poruba-sever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44C5BE" w14:textId="77777777" w:rsidR="00F609A6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26.9.2023</w:t>
            </w:r>
          </w:p>
        </w:tc>
      </w:tr>
      <w:tr w:rsidR="00F609A6" w:rsidRPr="00971810" w14:paraId="689EF782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  <w:vAlign w:val="center"/>
          </w:tcPr>
          <w:p w14:paraId="7164693B" w14:textId="77777777" w:rsidR="00F609A6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Územní studie ÚS 85 – 08/2022 Muglinov-ul. Sodná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25EAE1" w14:textId="77777777" w:rsidR="00F609A6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Muglinov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089B0" w14:textId="77777777" w:rsidR="00F609A6" w:rsidRDefault="00F609A6" w:rsidP="005F3323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15.11.2023</w:t>
            </w:r>
          </w:p>
        </w:tc>
      </w:tr>
      <w:tr w:rsidR="00435EA6" w:rsidRPr="00971810" w14:paraId="06DC0A03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</w:tcPr>
          <w:p w14:paraId="4FE7891E" w14:textId="532AAE5A" w:rsidR="00435EA6" w:rsidRDefault="00435EA6" w:rsidP="00435EA6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 w:rsidRPr="006C06FE">
              <w:rPr>
                <w:rFonts w:eastAsia="Calibri" w:cs="Arial"/>
                <w:szCs w:val="20"/>
              </w:rPr>
              <w:t>Územní studie ÚS 1/VIII – 5/2023 Stará Plesná, ul. Karla Svobody</w:t>
            </w:r>
          </w:p>
        </w:tc>
        <w:tc>
          <w:tcPr>
            <w:tcW w:w="1701" w:type="dxa"/>
            <w:shd w:val="clear" w:color="auto" w:fill="auto"/>
          </w:tcPr>
          <w:p w14:paraId="00842576" w14:textId="0EEBC0F7" w:rsidR="00435EA6" w:rsidRDefault="00435EA6" w:rsidP="00435EA6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Stará Plesná</w:t>
            </w:r>
          </w:p>
        </w:tc>
        <w:tc>
          <w:tcPr>
            <w:tcW w:w="1418" w:type="dxa"/>
            <w:shd w:val="clear" w:color="auto" w:fill="auto"/>
          </w:tcPr>
          <w:p w14:paraId="689DC002" w14:textId="53E1B618" w:rsidR="00435EA6" w:rsidRDefault="00435EA6" w:rsidP="00435EA6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11.12.2023</w:t>
            </w:r>
          </w:p>
        </w:tc>
      </w:tr>
      <w:tr w:rsidR="00435EA6" w:rsidRPr="00971810" w14:paraId="59E05CEF" w14:textId="77777777" w:rsidTr="00435EA6">
        <w:trPr>
          <w:cantSplit/>
          <w:trHeight w:val="284"/>
        </w:trPr>
        <w:tc>
          <w:tcPr>
            <w:tcW w:w="6345" w:type="dxa"/>
            <w:shd w:val="clear" w:color="auto" w:fill="auto"/>
          </w:tcPr>
          <w:p w14:paraId="76BAC259" w14:textId="4206CFC9" w:rsidR="00435EA6" w:rsidRPr="006C06FE" w:rsidRDefault="00435EA6" w:rsidP="00435EA6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Územní studie ÚS 9 – 01/2023 Hrušov-Přestavbové území</w:t>
            </w:r>
          </w:p>
        </w:tc>
        <w:tc>
          <w:tcPr>
            <w:tcW w:w="1701" w:type="dxa"/>
            <w:shd w:val="clear" w:color="auto" w:fill="auto"/>
          </w:tcPr>
          <w:p w14:paraId="75BEDA59" w14:textId="048D5825" w:rsidR="00435EA6" w:rsidRDefault="00435EA6" w:rsidP="00435EA6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Hrušov</w:t>
            </w:r>
          </w:p>
        </w:tc>
        <w:tc>
          <w:tcPr>
            <w:tcW w:w="1418" w:type="dxa"/>
            <w:shd w:val="clear" w:color="auto" w:fill="auto"/>
          </w:tcPr>
          <w:p w14:paraId="35CB78A7" w14:textId="1D4C3964" w:rsidR="00435EA6" w:rsidRDefault="00435EA6" w:rsidP="00435EA6">
            <w:pPr>
              <w:tabs>
                <w:tab w:val="left" w:pos="7275"/>
              </w:tabs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03.11.2023</w:t>
            </w:r>
          </w:p>
        </w:tc>
      </w:tr>
      <w:bookmarkEnd w:id="0"/>
    </w:tbl>
    <w:p w14:paraId="358A1683" w14:textId="77777777" w:rsidR="00F609A6" w:rsidRDefault="00F609A6" w:rsidP="00F609A6">
      <w:pPr>
        <w:rPr>
          <w:rFonts w:ascii="Calibri" w:eastAsia="Calibri" w:hAnsi="Calibri"/>
        </w:rPr>
      </w:pPr>
    </w:p>
    <w:p w14:paraId="0D8E62BB" w14:textId="424CDB66" w:rsidR="00F609A6" w:rsidRDefault="00F609A6" w:rsidP="00F609A6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Seznam zaregistrovaných studií zastavitelných </w:t>
      </w:r>
      <w:r w:rsidR="0077082A">
        <w:rPr>
          <w:rFonts w:ascii="Calibri" w:eastAsia="Calibri" w:hAnsi="Calibri"/>
        </w:rPr>
        <w:t xml:space="preserve">a významných </w:t>
      </w:r>
      <w:r>
        <w:rPr>
          <w:rFonts w:ascii="Calibri" w:eastAsia="Calibri" w:hAnsi="Calibri"/>
        </w:rPr>
        <w:t>ploch, pro které ÚPO nevymezuje podmínku zpracování ÚS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1"/>
        <w:gridCol w:w="1686"/>
        <w:gridCol w:w="1445"/>
      </w:tblGrid>
      <w:tr w:rsidR="00F609A6" w14:paraId="4B166019" w14:textId="77777777" w:rsidTr="0079313C">
        <w:tc>
          <w:tcPr>
            <w:tcW w:w="5931" w:type="dxa"/>
            <w:shd w:val="clear" w:color="auto" w:fill="D9D9D9"/>
          </w:tcPr>
          <w:p w14:paraId="1B952CDB" w14:textId="77777777" w:rsidR="00F609A6" w:rsidRDefault="00F609A6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ÚS</w:t>
            </w:r>
          </w:p>
        </w:tc>
        <w:tc>
          <w:tcPr>
            <w:tcW w:w="1686" w:type="dxa"/>
            <w:shd w:val="clear" w:color="auto" w:fill="D9D9D9"/>
          </w:tcPr>
          <w:p w14:paraId="44E69F15" w14:textId="77777777" w:rsidR="00F609A6" w:rsidRDefault="00F609A6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Katastr.území</w:t>
            </w:r>
          </w:p>
        </w:tc>
        <w:tc>
          <w:tcPr>
            <w:tcW w:w="1445" w:type="dxa"/>
            <w:shd w:val="clear" w:color="auto" w:fill="D9D9D9"/>
          </w:tcPr>
          <w:p w14:paraId="5E71B415" w14:textId="77777777" w:rsidR="00F609A6" w:rsidRDefault="00F609A6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Datum registrace</w:t>
            </w:r>
          </w:p>
        </w:tc>
      </w:tr>
      <w:tr w:rsidR="00F609A6" w14:paraId="305AF023" w14:textId="77777777" w:rsidTr="0079313C">
        <w:tc>
          <w:tcPr>
            <w:tcW w:w="5931" w:type="dxa"/>
            <w:shd w:val="clear" w:color="auto" w:fill="auto"/>
          </w:tcPr>
          <w:p w14:paraId="34716A16" w14:textId="77777777" w:rsidR="00F609A6" w:rsidRDefault="00F609A6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Územní studie ÚS B1 – 15/2018 Nová Plesná – Na Pláňavách</w:t>
            </w:r>
          </w:p>
        </w:tc>
        <w:tc>
          <w:tcPr>
            <w:tcW w:w="1686" w:type="dxa"/>
            <w:shd w:val="clear" w:color="auto" w:fill="auto"/>
          </w:tcPr>
          <w:p w14:paraId="7DFFA102" w14:textId="77777777" w:rsidR="00F609A6" w:rsidRDefault="00F609A6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Nová Plesná</w:t>
            </w:r>
          </w:p>
        </w:tc>
        <w:tc>
          <w:tcPr>
            <w:tcW w:w="1445" w:type="dxa"/>
            <w:shd w:val="clear" w:color="auto" w:fill="auto"/>
          </w:tcPr>
          <w:p w14:paraId="52D0D3D2" w14:textId="77777777" w:rsidR="00F609A6" w:rsidRDefault="00F609A6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20.3.2020</w:t>
            </w:r>
          </w:p>
        </w:tc>
      </w:tr>
      <w:tr w:rsidR="00F609A6" w14:paraId="6611055C" w14:textId="77777777" w:rsidTr="0079313C">
        <w:tc>
          <w:tcPr>
            <w:tcW w:w="5931" w:type="dxa"/>
            <w:shd w:val="clear" w:color="auto" w:fill="auto"/>
          </w:tcPr>
          <w:p w14:paraId="2BBB482E" w14:textId="513A35D7" w:rsidR="00F609A6" w:rsidRDefault="00F609A6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Územní studie ÚS B139 – 06/2016 Nová </w:t>
            </w:r>
            <w:r w:rsidR="00435EA6">
              <w:rPr>
                <w:rFonts w:eastAsia="Calibri" w:cs="Arial"/>
                <w:szCs w:val="20"/>
              </w:rPr>
              <w:t>V</w:t>
            </w:r>
            <w:r>
              <w:rPr>
                <w:rFonts w:eastAsia="Calibri" w:cs="Arial"/>
                <w:szCs w:val="20"/>
              </w:rPr>
              <w:t>es-Zacpalova</w:t>
            </w:r>
          </w:p>
        </w:tc>
        <w:tc>
          <w:tcPr>
            <w:tcW w:w="1686" w:type="dxa"/>
            <w:shd w:val="clear" w:color="auto" w:fill="auto"/>
          </w:tcPr>
          <w:p w14:paraId="4ACCE1E7" w14:textId="77777777" w:rsidR="00F609A6" w:rsidRDefault="00F609A6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Nová Ves u Ostravy</w:t>
            </w:r>
          </w:p>
        </w:tc>
        <w:tc>
          <w:tcPr>
            <w:tcW w:w="1445" w:type="dxa"/>
            <w:shd w:val="clear" w:color="auto" w:fill="auto"/>
          </w:tcPr>
          <w:p w14:paraId="310348EA" w14:textId="77777777" w:rsidR="00F609A6" w:rsidRDefault="00F609A6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6.2.2017</w:t>
            </w:r>
          </w:p>
        </w:tc>
      </w:tr>
      <w:tr w:rsidR="00435EA6" w14:paraId="45AA0E7F" w14:textId="77777777" w:rsidTr="0079313C">
        <w:tc>
          <w:tcPr>
            <w:tcW w:w="5931" w:type="dxa"/>
            <w:shd w:val="clear" w:color="auto" w:fill="auto"/>
          </w:tcPr>
          <w:p w14:paraId="297E5B49" w14:textId="7C493F9D" w:rsidR="00435EA6" w:rsidRDefault="00435EA6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Územní studie ÚS – 17/2016 Moravská Ostrava – Karolina (ÚS35)</w:t>
            </w:r>
          </w:p>
        </w:tc>
        <w:tc>
          <w:tcPr>
            <w:tcW w:w="1686" w:type="dxa"/>
            <w:shd w:val="clear" w:color="auto" w:fill="auto"/>
          </w:tcPr>
          <w:p w14:paraId="6F80BC5C" w14:textId="4041CF17" w:rsidR="00435EA6" w:rsidRDefault="00435EA6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Moravská Ostrava</w:t>
            </w:r>
          </w:p>
        </w:tc>
        <w:tc>
          <w:tcPr>
            <w:tcW w:w="1445" w:type="dxa"/>
            <w:shd w:val="clear" w:color="auto" w:fill="auto"/>
          </w:tcPr>
          <w:p w14:paraId="38C70225" w14:textId="3A52DA6C" w:rsidR="00435EA6" w:rsidRDefault="00435EA6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24.4.2018</w:t>
            </w:r>
          </w:p>
        </w:tc>
      </w:tr>
      <w:tr w:rsidR="001F740F" w14:paraId="06407E79" w14:textId="77777777" w:rsidTr="0079313C">
        <w:tc>
          <w:tcPr>
            <w:tcW w:w="5931" w:type="dxa"/>
            <w:shd w:val="clear" w:color="auto" w:fill="auto"/>
          </w:tcPr>
          <w:p w14:paraId="11377388" w14:textId="0266CB12" w:rsidR="001F740F" w:rsidRDefault="00507E48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Územní studie Černá louka – 09/2022 Moravská Ostrava</w:t>
            </w:r>
          </w:p>
        </w:tc>
        <w:tc>
          <w:tcPr>
            <w:tcW w:w="1686" w:type="dxa"/>
            <w:shd w:val="clear" w:color="auto" w:fill="auto"/>
          </w:tcPr>
          <w:p w14:paraId="1757EB8B" w14:textId="6C2E8D65" w:rsidR="001F740F" w:rsidRDefault="00507E48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Moravská Ostrava</w:t>
            </w:r>
          </w:p>
        </w:tc>
        <w:tc>
          <w:tcPr>
            <w:tcW w:w="1445" w:type="dxa"/>
            <w:shd w:val="clear" w:color="auto" w:fill="auto"/>
          </w:tcPr>
          <w:p w14:paraId="22F403BF" w14:textId="553E4718" w:rsidR="001F740F" w:rsidRDefault="00507E48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01.11.2023</w:t>
            </w:r>
          </w:p>
        </w:tc>
      </w:tr>
      <w:tr w:rsidR="001F740F" w14:paraId="0FC7A52C" w14:textId="77777777" w:rsidTr="0079313C">
        <w:tc>
          <w:tcPr>
            <w:tcW w:w="5931" w:type="dxa"/>
            <w:shd w:val="clear" w:color="auto" w:fill="auto"/>
          </w:tcPr>
          <w:p w14:paraId="266A0199" w14:textId="2DB89062" w:rsidR="001F740F" w:rsidRDefault="00507E48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Územní studie sídelní zeleně, Moravská Ostrava</w:t>
            </w:r>
          </w:p>
        </w:tc>
        <w:tc>
          <w:tcPr>
            <w:tcW w:w="1686" w:type="dxa"/>
            <w:shd w:val="clear" w:color="auto" w:fill="auto"/>
          </w:tcPr>
          <w:p w14:paraId="4BCC2206" w14:textId="53977EFB" w:rsidR="001F740F" w:rsidRDefault="00507E48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Moravská Ostrava</w:t>
            </w:r>
          </w:p>
        </w:tc>
        <w:tc>
          <w:tcPr>
            <w:tcW w:w="1445" w:type="dxa"/>
            <w:shd w:val="clear" w:color="auto" w:fill="auto"/>
          </w:tcPr>
          <w:p w14:paraId="21B66A80" w14:textId="77777777" w:rsidR="001F740F" w:rsidRDefault="00507E48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06.05.2016</w:t>
            </w:r>
          </w:p>
          <w:p w14:paraId="7142190B" w14:textId="0F2BCDC6" w:rsidR="00507E48" w:rsidRDefault="00507E48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(02.04.2024)</w:t>
            </w:r>
          </w:p>
        </w:tc>
      </w:tr>
      <w:tr w:rsidR="001F740F" w14:paraId="571D8AA3" w14:textId="77777777" w:rsidTr="0079313C">
        <w:tc>
          <w:tcPr>
            <w:tcW w:w="5931" w:type="dxa"/>
            <w:shd w:val="clear" w:color="auto" w:fill="auto"/>
          </w:tcPr>
          <w:p w14:paraId="0D2AA20E" w14:textId="043EB1DF" w:rsidR="001F740F" w:rsidRDefault="00507E48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Územní studie Krásné Pole – centrální část</w:t>
            </w:r>
          </w:p>
        </w:tc>
        <w:tc>
          <w:tcPr>
            <w:tcW w:w="1686" w:type="dxa"/>
            <w:shd w:val="clear" w:color="auto" w:fill="auto"/>
          </w:tcPr>
          <w:p w14:paraId="3797B819" w14:textId="2B0273C0" w:rsidR="001F740F" w:rsidRDefault="00507E48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Krásné Pole</w:t>
            </w:r>
          </w:p>
        </w:tc>
        <w:tc>
          <w:tcPr>
            <w:tcW w:w="1445" w:type="dxa"/>
            <w:shd w:val="clear" w:color="auto" w:fill="auto"/>
          </w:tcPr>
          <w:p w14:paraId="527E6CB7" w14:textId="07BA5B69" w:rsidR="001F740F" w:rsidRDefault="00507E48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07.11.2017</w:t>
            </w:r>
          </w:p>
        </w:tc>
      </w:tr>
      <w:tr w:rsidR="00507E48" w14:paraId="3F4CBF33" w14:textId="77777777" w:rsidTr="0079313C">
        <w:tc>
          <w:tcPr>
            <w:tcW w:w="5931" w:type="dxa"/>
            <w:shd w:val="clear" w:color="auto" w:fill="auto"/>
          </w:tcPr>
          <w:p w14:paraId="28D8FC19" w14:textId="7FEEA43D" w:rsidR="00507E48" w:rsidRDefault="00507E48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Územní studie  VP15, Stará Plesná -veřej.prostranství</w:t>
            </w:r>
          </w:p>
        </w:tc>
        <w:tc>
          <w:tcPr>
            <w:tcW w:w="1686" w:type="dxa"/>
            <w:shd w:val="clear" w:color="auto" w:fill="auto"/>
          </w:tcPr>
          <w:p w14:paraId="274C217A" w14:textId="500A2437" w:rsidR="00507E48" w:rsidRDefault="00507E48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Stará Plesná</w:t>
            </w:r>
          </w:p>
        </w:tc>
        <w:tc>
          <w:tcPr>
            <w:tcW w:w="1445" w:type="dxa"/>
            <w:shd w:val="clear" w:color="auto" w:fill="auto"/>
          </w:tcPr>
          <w:p w14:paraId="2EAD095B" w14:textId="7618FA23" w:rsidR="00507E48" w:rsidRDefault="00507E48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26.4.2017</w:t>
            </w:r>
          </w:p>
        </w:tc>
      </w:tr>
      <w:tr w:rsidR="00507E48" w14:paraId="7C7EA0DF" w14:textId="77777777" w:rsidTr="0079313C">
        <w:tc>
          <w:tcPr>
            <w:tcW w:w="5931" w:type="dxa"/>
            <w:shd w:val="clear" w:color="auto" w:fill="auto"/>
          </w:tcPr>
          <w:p w14:paraId="48B612A7" w14:textId="77777777" w:rsidR="00507E48" w:rsidRDefault="00507E48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Územní studie B149 – 01/2022 Slezská Ostrava – Na Jánské</w:t>
            </w:r>
          </w:p>
          <w:p w14:paraId="0126BC10" w14:textId="08AAF16D" w:rsidR="0079313C" w:rsidRDefault="0079313C" w:rsidP="005F3323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14:paraId="46096031" w14:textId="575BDD89" w:rsidR="00507E48" w:rsidRDefault="00507E48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Slezská Ostrava</w:t>
            </w:r>
          </w:p>
        </w:tc>
        <w:tc>
          <w:tcPr>
            <w:tcW w:w="1445" w:type="dxa"/>
            <w:shd w:val="clear" w:color="auto" w:fill="auto"/>
          </w:tcPr>
          <w:p w14:paraId="70BC2259" w14:textId="5714A2B4" w:rsidR="00507E48" w:rsidRDefault="00507E48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30.11.2022</w:t>
            </w:r>
          </w:p>
        </w:tc>
      </w:tr>
      <w:tr w:rsidR="0079313C" w14:paraId="6D8F8C15" w14:textId="77777777" w:rsidTr="0079313C">
        <w:tc>
          <w:tcPr>
            <w:tcW w:w="5931" w:type="dxa"/>
            <w:shd w:val="clear" w:color="auto" w:fill="auto"/>
          </w:tcPr>
          <w:p w14:paraId="1D3963B2" w14:textId="52F0D20F" w:rsidR="0079313C" w:rsidRDefault="0079313C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Územní studie Syllabova – 18/2016, Zábřeh-VŽ</w:t>
            </w:r>
          </w:p>
        </w:tc>
        <w:tc>
          <w:tcPr>
            <w:tcW w:w="1686" w:type="dxa"/>
            <w:shd w:val="clear" w:color="auto" w:fill="auto"/>
          </w:tcPr>
          <w:p w14:paraId="3DB267A0" w14:textId="4E458A92" w:rsidR="0079313C" w:rsidRDefault="0079313C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Vítkovice</w:t>
            </w:r>
          </w:p>
        </w:tc>
        <w:tc>
          <w:tcPr>
            <w:tcW w:w="1445" w:type="dxa"/>
            <w:shd w:val="clear" w:color="auto" w:fill="auto"/>
          </w:tcPr>
          <w:p w14:paraId="003E354D" w14:textId="01BE7221" w:rsidR="0079313C" w:rsidRDefault="0079313C" w:rsidP="005F332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18.1.2017</w:t>
            </w:r>
          </w:p>
        </w:tc>
      </w:tr>
    </w:tbl>
    <w:p w14:paraId="4B83FF50" w14:textId="77777777" w:rsidR="000F716C" w:rsidRDefault="000F716C"/>
    <w:sectPr w:rsidR="000F71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592F" w14:textId="77777777" w:rsidR="004B35FA" w:rsidRDefault="004B35FA" w:rsidP="00F609A6">
      <w:pPr>
        <w:spacing w:after="0" w:line="240" w:lineRule="auto"/>
      </w:pPr>
      <w:r>
        <w:separator/>
      </w:r>
    </w:p>
  </w:endnote>
  <w:endnote w:type="continuationSeparator" w:id="0">
    <w:p w14:paraId="364AA75F" w14:textId="77777777" w:rsidR="004B35FA" w:rsidRDefault="004B35FA" w:rsidP="00F6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94AD" w14:textId="77777777" w:rsidR="004B35FA" w:rsidRDefault="004B35FA" w:rsidP="00F609A6">
      <w:pPr>
        <w:spacing w:after="0" w:line="240" w:lineRule="auto"/>
      </w:pPr>
      <w:r>
        <w:separator/>
      </w:r>
    </w:p>
  </w:footnote>
  <w:footnote w:type="continuationSeparator" w:id="0">
    <w:p w14:paraId="5FDC33BE" w14:textId="77777777" w:rsidR="004B35FA" w:rsidRDefault="004B35FA" w:rsidP="00F6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8788" w14:textId="5FB50014" w:rsidR="00F609A6" w:rsidRDefault="00F609A6" w:rsidP="00F609A6">
    <w:pPr>
      <w:pStyle w:val="Zhlav"/>
      <w:jc w:val="right"/>
    </w:pPr>
    <w:r>
      <w:t>Příloha č.2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0D"/>
    <w:rsid w:val="000F716C"/>
    <w:rsid w:val="001F740F"/>
    <w:rsid w:val="003169EE"/>
    <w:rsid w:val="003D6674"/>
    <w:rsid w:val="00435EA6"/>
    <w:rsid w:val="004B35FA"/>
    <w:rsid w:val="00507E48"/>
    <w:rsid w:val="0077082A"/>
    <w:rsid w:val="0079313C"/>
    <w:rsid w:val="009E583E"/>
    <w:rsid w:val="00E6220D"/>
    <w:rsid w:val="00E9086C"/>
    <w:rsid w:val="00F42BBF"/>
    <w:rsid w:val="00F609A6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98E6"/>
  <w15:chartTrackingRefBased/>
  <w15:docId w15:val="{9601B537-F1E2-44BF-909A-0851D29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9A6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22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22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220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220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20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220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220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220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220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2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2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2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22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2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22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22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22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22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2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62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220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62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220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622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220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622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2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22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220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609A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F609A6"/>
  </w:style>
  <w:style w:type="paragraph" w:styleId="Zpat">
    <w:name w:val="footer"/>
    <w:basedOn w:val="Normln"/>
    <w:link w:val="ZpatChar"/>
    <w:uiPriority w:val="99"/>
    <w:unhideWhenUsed/>
    <w:rsid w:val="00F609A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F609A6"/>
  </w:style>
  <w:style w:type="paragraph" w:styleId="Bezmezer">
    <w:name w:val="No Spacing"/>
    <w:uiPriority w:val="1"/>
    <w:qFormat/>
    <w:rsid w:val="00F609A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994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Paclová Hana</dc:creator>
  <cp:keywords/>
  <dc:description/>
  <cp:lastModifiedBy>Paclová Hana</cp:lastModifiedBy>
  <cp:revision>4</cp:revision>
  <dcterms:created xsi:type="dcterms:W3CDTF">2024-05-29T10:10:00Z</dcterms:created>
  <dcterms:modified xsi:type="dcterms:W3CDTF">2024-05-30T11:10:00Z</dcterms:modified>
</cp:coreProperties>
</file>