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0EE" w14:textId="77777777" w:rsidR="00064B4C" w:rsidRPr="00C6687B" w:rsidRDefault="00064B4C" w:rsidP="002C336E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C6687B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04818FEA" w14:textId="77777777" w:rsidR="009A064B" w:rsidRPr="008F21CA" w:rsidRDefault="009A064B" w:rsidP="002F039F">
      <w:pPr>
        <w:spacing w:after="0"/>
        <w:ind w:right="-142"/>
        <w:jc w:val="both"/>
        <w:rPr>
          <w:rFonts w:ascii="Arial" w:hAnsi="Arial" w:cs="Arial"/>
          <w:b/>
        </w:rPr>
      </w:pPr>
    </w:p>
    <w:p w14:paraId="129BE9DC" w14:textId="217558AF" w:rsidR="008F21CA" w:rsidRPr="00370224" w:rsidRDefault="00724AEA" w:rsidP="00370224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C6687B">
        <w:rPr>
          <w:rFonts w:ascii="Times New Roman" w:hAnsi="Times New Roman" w:cs="Times New Roman"/>
          <w:b/>
        </w:rPr>
        <w:t xml:space="preserve">Orgánům města </w:t>
      </w:r>
      <w:r w:rsidR="003952F0" w:rsidRPr="00C6687B">
        <w:rPr>
          <w:rFonts w:ascii="Times New Roman" w:hAnsi="Times New Roman" w:cs="Times New Roman"/>
          <w:b/>
        </w:rPr>
        <w:t>j</w:t>
      </w:r>
      <w:r w:rsidR="00370224">
        <w:rPr>
          <w:rFonts w:ascii="Times New Roman" w:hAnsi="Times New Roman" w:cs="Times New Roman"/>
          <w:b/>
        </w:rPr>
        <w:t>e</w:t>
      </w:r>
      <w:r w:rsidR="003952F0" w:rsidRPr="00C6687B">
        <w:rPr>
          <w:rFonts w:ascii="Times New Roman" w:hAnsi="Times New Roman" w:cs="Times New Roman"/>
          <w:b/>
        </w:rPr>
        <w:t xml:space="preserve"> předkládán</w:t>
      </w:r>
      <w:r w:rsidR="00370224">
        <w:rPr>
          <w:rFonts w:ascii="Times New Roman" w:hAnsi="Times New Roman" w:cs="Times New Roman"/>
          <w:b/>
        </w:rPr>
        <w:t>a</w:t>
      </w:r>
      <w:r w:rsidR="003952F0" w:rsidRPr="00C6687B">
        <w:rPr>
          <w:rFonts w:ascii="Times New Roman" w:hAnsi="Times New Roman" w:cs="Times New Roman"/>
          <w:b/>
        </w:rPr>
        <w:t xml:space="preserve"> žádost </w:t>
      </w:r>
      <w:r w:rsidR="00F2451C" w:rsidRPr="00370224">
        <w:rPr>
          <w:rFonts w:ascii="Times New Roman" w:hAnsi="Times New Roman"/>
          <w:b/>
        </w:rPr>
        <w:t>Sportovní</w:t>
      </w:r>
      <w:r w:rsidR="00F2451C">
        <w:rPr>
          <w:rFonts w:ascii="Times New Roman" w:hAnsi="Times New Roman"/>
          <w:b/>
        </w:rPr>
        <w:t>ho</w:t>
      </w:r>
      <w:r w:rsidR="00F2451C" w:rsidRPr="00370224">
        <w:rPr>
          <w:rFonts w:ascii="Times New Roman" w:hAnsi="Times New Roman"/>
          <w:b/>
        </w:rPr>
        <w:t xml:space="preserve"> klub </w:t>
      </w:r>
      <w:proofErr w:type="spellStart"/>
      <w:r w:rsidR="00F2451C" w:rsidRPr="00370224">
        <w:rPr>
          <w:rFonts w:ascii="Times New Roman" w:hAnsi="Times New Roman"/>
          <w:b/>
        </w:rPr>
        <w:t>Kletné</w:t>
      </w:r>
      <w:proofErr w:type="spellEnd"/>
      <w:r w:rsidR="00F2451C" w:rsidRPr="00370224">
        <w:rPr>
          <w:rFonts w:ascii="Times New Roman" w:hAnsi="Times New Roman"/>
          <w:b/>
        </w:rPr>
        <w:t>, z.s</w:t>
      </w:r>
      <w:r w:rsidR="00F2451C">
        <w:rPr>
          <w:rFonts w:ascii="Times New Roman" w:hAnsi="Times New Roman"/>
          <w:b/>
        </w:rPr>
        <w:t>.,</w:t>
      </w:r>
      <w:r w:rsidR="00F2451C" w:rsidRPr="00C6687B">
        <w:rPr>
          <w:rFonts w:ascii="Times New Roman" w:hAnsi="Times New Roman" w:cs="Times New Roman"/>
          <w:b/>
        </w:rPr>
        <w:t xml:space="preserve"> </w:t>
      </w:r>
      <w:r w:rsidR="003952F0" w:rsidRPr="00C6687B">
        <w:rPr>
          <w:rFonts w:ascii="Times New Roman" w:hAnsi="Times New Roman" w:cs="Times New Roman"/>
          <w:b/>
        </w:rPr>
        <w:t xml:space="preserve">o poskytnutí mimořádných peněžních prostředků </w:t>
      </w:r>
      <w:r w:rsidR="00F2451C" w:rsidRPr="00370224">
        <w:rPr>
          <w:rFonts w:ascii="Times New Roman" w:hAnsi="Times New Roman"/>
          <w:b/>
        </w:rPr>
        <w:t xml:space="preserve">ve výši 550 tis. Kč </w:t>
      </w:r>
      <w:r w:rsidR="003952F0" w:rsidRPr="00C6687B">
        <w:rPr>
          <w:rFonts w:ascii="Times New Roman" w:hAnsi="Times New Roman" w:cs="Times New Roman"/>
          <w:b/>
        </w:rPr>
        <w:t>z</w:t>
      </w:r>
      <w:r w:rsidR="00C6687B">
        <w:rPr>
          <w:rFonts w:ascii="Times New Roman" w:hAnsi="Times New Roman" w:cs="Times New Roman"/>
          <w:b/>
        </w:rPr>
        <w:t> </w:t>
      </w:r>
      <w:r w:rsidR="003952F0" w:rsidRPr="00C6687B">
        <w:rPr>
          <w:rFonts w:ascii="Times New Roman" w:hAnsi="Times New Roman" w:cs="Times New Roman"/>
          <w:b/>
        </w:rPr>
        <w:t>rozpočtu statutárního města Ostravy</w:t>
      </w:r>
      <w:r w:rsidR="00F824EC">
        <w:rPr>
          <w:rFonts w:ascii="Times New Roman" w:hAnsi="Times New Roman" w:cs="Times New Roman"/>
          <w:b/>
        </w:rPr>
        <w:t xml:space="preserve"> </w:t>
      </w:r>
      <w:r w:rsidR="0082532D" w:rsidRPr="00370224">
        <w:rPr>
          <w:rFonts w:ascii="Times New Roman" w:hAnsi="Times New Roman"/>
          <w:b/>
        </w:rPr>
        <w:t>na projekt „</w:t>
      </w:r>
      <w:proofErr w:type="spellStart"/>
      <w:r w:rsidR="00A467BC" w:rsidRPr="00370224">
        <w:rPr>
          <w:rFonts w:ascii="Times New Roman" w:hAnsi="Times New Roman"/>
          <w:b/>
        </w:rPr>
        <w:t>Crosspark</w:t>
      </w:r>
      <w:proofErr w:type="spellEnd"/>
      <w:r w:rsidR="00A467BC" w:rsidRPr="00370224">
        <w:rPr>
          <w:rFonts w:ascii="Times New Roman" w:hAnsi="Times New Roman"/>
          <w:b/>
        </w:rPr>
        <w:t xml:space="preserve"> Ostrava </w:t>
      </w:r>
      <w:r w:rsidR="0084798A">
        <w:rPr>
          <w:rFonts w:ascii="Times New Roman" w:hAnsi="Times New Roman"/>
          <w:b/>
        </w:rPr>
        <w:t>–</w:t>
      </w:r>
      <w:r w:rsidR="00A467BC" w:rsidRPr="00370224">
        <w:rPr>
          <w:rFonts w:ascii="Times New Roman" w:hAnsi="Times New Roman"/>
          <w:b/>
        </w:rPr>
        <w:t xml:space="preserve"> dobudování</w:t>
      </w:r>
      <w:r w:rsidR="0084798A">
        <w:rPr>
          <w:rFonts w:ascii="Times New Roman" w:hAnsi="Times New Roman"/>
          <w:b/>
        </w:rPr>
        <w:t xml:space="preserve"> </w:t>
      </w:r>
      <w:r w:rsidR="00A467BC" w:rsidRPr="00370224">
        <w:rPr>
          <w:rFonts w:ascii="Times New Roman" w:hAnsi="Times New Roman"/>
          <w:b/>
        </w:rPr>
        <w:t>infrastruktury</w:t>
      </w:r>
      <w:r w:rsidR="0082532D" w:rsidRPr="00370224">
        <w:rPr>
          <w:rFonts w:ascii="Times New Roman" w:hAnsi="Times New Roman"/>
          <w:b/>
        </w:rPr>
        <w:t>“</w:t>
      </w:r>
    </w:p>
    <w:p w14:paraId="7DDC22DB" w14:textId="77777777" w:rsidR="00450BD7" w:rsidRPr="00162140" w:rsidRDefault="00450BD7" w:rsidP="00162140">
      <w:pPr>
        <w:spacing w:after="120" w:line="240" w:lineRule="auto"/>
        <w:ind w:left="357"/>
        <w:jc w:val="both"/>
        <w:rPr>
          <w:rFonts w:ascii="Times New Roman" w:hAnsi="Times New Roman"/>
          <w:b/>
        </w:rPr>
      </w:pPr>
    </w:p>
    <w:p w14:paraId="29BDC520" w14:textId="2A499F70" w:rsidR="00CE25EE" w:rsidRDefault="00CE25EE" w:rsidP="00953CAC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_Hlk164064180"/>
      <w:r w:rsidRPr="00953CAC">
        <w:rPr>
          <w:rFonts w:ascii="Times New Roman" w:hAnsi="Times New Roman" w:cs="Times New Roman"/>
        </w:rPr>
        <w:t xml:space="preserve">Žádost o poskytnutí dotace ve výši </w:t>
      </w:r>
      <w:r w:rsidR="00162140" w:rsidRPr="00953CAC">
        <w:rPr>
          <w:rFonts w:ascii="Times New Roman" w:hAnsi="Times New Roman" w:cs="Times New Roman"/>
        </w:rPr>
        <w:t>5</w:t>
      </w:r>
      <w:r w:rsidRPr="00953CAC">
        <w:rPr>
          <w:rFonts w:ascii="Times New Roman" w:hAnsi="Times New Roman" w:cs="Times New Roman"/>
        </w:rPr>
        <w:t>50 tis. Kč, kdy tyto peněžní prostředky jsou požadovány na úhradu nákladů</w:t>
      </w:r>
      <w:bookmarkEnd w:id="0"/>
      <w:r w:rsidR="005F6203" w:rsidRPr="00953CAC">
        <w:rPr>
          <w:rFonts w:ascii="Times New Roman" w:hAnsi="Times New Roman" w:cs="Times New Roman"/>
        </w:rPr>
        <w:t>: kameny pro tvorbu terénních prvků (p</w:t>
      </w:r>
      <w:r w:rsidR="005F6203" w:rsidRPr="005F6203">
        <w:rPr>
          <w:rFonts w:ascii="Times New Roman" w:hAnsi="Times New Roman" w:cs="Times New Roman"/>
        </w:rPr>
        <w:t>řekážky, sekce, modelování terénu);</w:t>
      </w:r>
      <w:r w:rsidR="005F6203">
        <w:rPr>
          <w:rFonts w:ascii="Times New Roman" w:hAnsi="Times New Roman" w:cs="Times New Roman"/>
        </w:rPr>
        <w:t xml:space="preserve"> </w:t>
      </w:r>
      <w:r w:rsidR="005F6203" w:rsidRPr="005F6203">
        <w:rPr>
          <w:rFonts w:ascii="Times New Roman" w:hAnsi="Times New Roman" w:cs="Times New Roman"/>
        </w:rPr>
        <w:t>dřevo pro tvorbu terénních prvků (překážky, sekce, modelování terénu);</w:t>
      </w:r>
      <w:r w:rsidR="005F6203">
        <w:rPr>
          <w:rFonts w:ascii="Times New Roman" w:hAnsi="Times New Roman" w:cs="Times New Roman"/>
        </w:rPr>
        <w:t xml:space="preserve"> </w:t>
      </w:r>
      <w:r w:rsidR="005F6203" w:rsidRPr="005F6203">
        <w:rPr>
          <w:rFonts w:ascii="Times New Roman" w:hAnsi="Times New Roman" w:cs="Times New Roman"/>
        </w:rPr>
        <w:t>doprava materiálu;</w:t>
      </w:r>
      <w:r w:rsidR="005F6203">
        <w:rPr>
          <w:rFonts w:ascii="Times New Roman" w:hAnsi="Times New Roman" w:cs="Times New Roman"/>
        </w:rPr>
        <w:t xml:space="preserve"> </w:t>
      </w:r>
      <w:r w:rsidR="005F6203" w:rsidRPr="005F6203">
        <w:rPr>
          <w:rFonts w:ascii="Times New Roman" w:hAnsi="Times New Roman" w:cs="Times New Roman"/>
        </w:rPr>
        <w:t>technické zajištění, stavba překážek, terénní úpravy.</w:t>
      </w:r>
    </w:p>
    <w:p w14:paraId="7233CDCC" w14:textId="77777777" w:rsidR="00953CAC" w:rsidRPr="00953CAC" w:rsidRDefault="00953CAC" w:rsidP="00953CA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3CAC">
        <w:rPr>
          <w:rFonts w:ascii="Times New Roman" w:hAnsi="Times New Roman" w:cs="Times New Roman"/>
        </w:rPr>
        <w:t>Crosspark</w:t>
      </w:r>
      <w:proofErr w:type="spellEnd"/>
      <w:r w:rsidRPr="00953CAC">
        <w:rPr>
          <w:rFonts w:ascii="Times New Roman" w:hAnsi="Times New Roman" w:cs="Times New Roman"/>
        </w:rPr>
        <w:t xml:space="preserve"> Ostrava se nachází v hulváckém lesoparku (areál bývalého koupaliště, známý také jako lesopark Benátky), nedaleko sídla Ostravských vodáren a kanalizací. V lesoparku se podařilo vybudovat unikátní tréninkovou a závodní trať horských kol pro děti i dospělé plné cestiček, pěšinek, technických sekcí a kamenné sekce s dostatkem místa pro předjíždění.</w:t>
      </w:r>
    </w:p>
    <w:p w14:paraId="4B5C07E1" w14:textId="5177A4D5" w:rsidR="00953CAC" w:rsidRPr="00953CAC" w:rsidRDefault="00953CAC" w:rsidP="00953C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CAC">
        <w:rPr>
          <w:rFonts w:ascii="Times New Roman" w:hAnsi="Times New Roman" w:cs="Times New Roman"/>
        </w:rPr>
        <w:t>Současná podoba trati vyhovuje závodům a tréninkům dětí a mládeže. Pro kategorie vyšší (junioři a</w:t>
      </w:r>
      <w:r w:rsidR="00DE6651">
        <w:rPr>
          <w:rFonts w:ascii="Times New Roman" w:hAnsi="Times New Roman" w:cs="Times New Roman"/>
        </w:rPr>
        <w:t> </w:t>
      </w:r>
      <w:r w:rsidRPr="00953CAC">
        <w:rPr>
          <w:rFonts w:ascii="Times New Roman" w:hAnsi="Times New Roman" w:cs="Times New Roman"/>
        </w:rPr>
        <w:t xml:space="preserve">juniorky, kadeti, muži a ženy U23, muži a ženy </w:t>
      </w:r>
      <w:proofErr w:type="spellStart"/>
      <w:r w:rsidRPr="00953CAC">
        <w:rPr>
          <w:rFonts w:ascii="Times New Roman" w:hAnsi="Times New Roman" w:cs="Times New Roman"/>
        </w:rPr>
        <w:t>Elite</w:t>
      </w:r>
      <w:proofErr w:type="spellEnd"/>
      <w:r w:rsidRPr="00953CAC">
        <w:rPr>
          <w:rFonts w:ascii="Times New Roman" w:hAnsi="Times New Roman" w:cs="Times New Roman"/>
        </w:rPr>
        <w:t>) jsou nároky na trať o něco vyšší. Jedná se</w:t>
      </w:r>
      <w:r w:rsidR="00DE6651">
        <w:rPr>
          <w:rFonts w:ascii="Times New Roman" w:hAnsi="Times New Roman" w:cs="Times New Roman"/>
        </w:rPr>
        <w:t> </w:t>
      </w:r>
      <w:r w:rsidRPr="00953CAC">
        <w:rPr>
          <w:rFonts w:ascii="Times New Roman" w:hAnsi="Times New Roman" w:cs="Times New Roman"/>
        </w:rPr>
        <w:t xml:space="preserve">především o prodloužení okruhu ze stávajících 2.800 m na zhruba 3.600 m a také přidání technických sekcí, které okruh výrazně ztíží. Vzhledem k tomu, že se jedná převážně o manipulaci s hlínou, kameny a dřevěnými prvky, je žádoucí zahájit práce ještě před začátkem zimního období, aby si měl nově navezený materiál čas "sednout". </w:t>
      </w:r>
    </w:p>
    <w:p w14:paraId="39ACCF30" w14:textId="77777777" w:rsidR="00953CAC" w:rsidRPr="00953CAC" w:rsidRDefault="00953CAC" w:rsidP="00953C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CAC">
        <w:rPr>
          <w:rFonts w:ascii="Times New Roman" w:hAnsi="Times New Roman" w:cs="Times New Roman"/>
        </w:rPr>
        <w:t xml:space="preserve">Účelem využití finančních prostředků je dobudování infrastruktury </w:t>
      </w:r>
      <w:proofErr w:type="spellStart"/>
      <w:r w:rsidRPr="00953CAC">
        <w:rPr>
          <w:rFonts w:ascii="Times New Roman" w:hAnsi="Times New Roman" w:cs="Times New Roman"/>
        </w:rPr>
        <w:t>Crossparku</w:t>
      </w:r>
      <w:proofErr w:type="spellEnd"/>
      <w:r w:rsidRPr="00953CAC">
        <w:rPr>
          <w:rFonts w:ascii="Times New Roman" w:hAnsi="Times New Roman" w:cs="Times New Roman"/>
        </w:rPr>
        <w:t xml:space="preserve"> Ostrava do takové podoby, aby se v něm daly pořádat závody pro kategorii </w:t>
      </w:r>
      <w:proofErr w:type="spellStart"/>
      <w:r w:rsidRPr="00953CAC">
        <w:rPr>
          <w:rFonts w:ascii="Times New Roman" w:hAnsi="Times New Roman" w:cs="Times New Roman"/>
        </w:rPr>
        <w:t>Elite</w:t>
      </w:r>
      <w:proofErr w:type="spellEnd"/>
      <w:r w:rsidRPr="00953CAC">
        <w:rPr>
          <w:rFonts w:ascii="Times New Roman" w:hAnsi="Times New Roman" w:cs="Times New Roman"/>
        </w:rPr>
        <w:t xml:space="preserve"> např. závod Český pohár horských kol MTB XCO Ostrava 2024, který bude zároveň finálovým. To v kategorii </w:t>
      </w:r>
      <w:proofErr w:type="spellStart"/>
      <w:r w:rsidRPr="00953CAC">
        <w:rPr>
          <w:rFonts w:ascii="Times New Roman" w:hAnsi="Times New Roman" w:cs="Times New Roman"/>
        </w:rPr>
        <w:t>Elite</w:t>
      </w:r>
      <w:proofErr w:type="spellEnd"/>
      <w:r w:rsidRPr="00953CAC">
        <w:rPr>
          <w:rFonts w:ascii="Times New Roman" w:hAnsi="Times New Roman" w:cs="Times New Roman"/>
        </w:rPr>
        <w:t xml:space="preserve"> znamená kromě české špičky i účast závodníků z Německa, Rakouska, Slovenska, Polska atd.</w:t>
      </w:r>
    </w:p>
    <w:p w14:paraId="4536BAE4" w14:textId="3A1B549C" w:rsidR="00953CAC" w:rsidRPr="008E4AA5" w:rsidRDefault="00953CAC" w:rsidP="00953C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CAC">
        <w:rPr>
          <w:rFonts w:ascii="Times New Roman" w:hAnsi="Times New Roman" w:cs="Times New Roman"/>
        </w:rPr>
        <w:t>Celý areál i nadále zůstane majetkem města a stane se alternativou ke stávajícímu sportovišti u Ferony, které je zaměřeno především na in-line bruslaře. Areál bude i nadále celoročně zdarma přístupný veřejnosti, rekreačním i závodním nadšencům. Místo, které roky chřadlo, se postupně může stát prostorem, který lidé budou využívat k aktivnímu odpočinku a sportu.</w:t>
      </w:r>
    </w:p>
    <w:p w14:paraId="6A734CA1" w14:textId="77777777" w:rsidR="00D463E7" w:rsidRDefault="00D463E7" w:rsidP="008E4A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98B6F2" w14:textId="30F2BCED" w:rsidR="003A4D9F" w:rsidRPr="00D95AA3" w:rsidRDefault="00D95AA3" w:rsidP="009652C0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D95AA3">
        <w:rPr>
          <w:rFonts w:ascii="Times New Roman" w:hAnsi="Times New Roman" w:cs="Times New Roman"/>
          <w:b/>
        </w:rPr>
        <w:t>Stanovisko komise pro sport</w:t>
      </w:r>
    </w:p>
    <w:p w14:paraId="27A3F33C" w14:textId="5710E95F" w:rsidR="008A5B5E" w:rsidRPr="004E73EB" w:rsidRDefault="009652C0" w:rsidP="004E73EB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787B1E">
        <w:rPr>
          <w:rFonts w:ascii="Times New Roman" w:hAnsi="Times New Roman" w:cs="Times New Roman"/>
          <w:bCs/>
        </w:rPr>
        <w:t xml:space="preserve">Dne </w:t>
      </w:r>
      <w:r w:rsidR="007B349E">
        <w:rPr>
          <w:rFonts w:ascii="Times New Roman" w:hAnsi="Times New Roman" w:cs="Times New Roman"/>
          <w:bCs/>
        </w:rPr>
        <w:t>18</w:t>
      </w:r>
      <w:r w:rsidRPr="00787B1E">
        <w:rPr>
          <w:rFonts w:ascii="Times New Roman" w:hAnsi="Times New Roman" w:cs="Times New Roman"/>
          <w:bCs/>
        </w:rPr>
        <w:t>.0</w:t>
      </w:r>
      <w:r w:rsidR="007B349E">
        <w:rPr>
          <w:rFonts w:ascii="Times New Roman" w:hAnsi="Times New Roman" w:cs="Times New Roman"/>
          <w:bCs/>
        </w:rPr>
        <w:t>4</w:t>
      </w:r>
      <w:r w:rsidRPr="00787B1E">
        <w:rPr>
          <w:rFonts w:ascii="Times New Roman" w:hAnsi="Times New Roman" w:cs="Times New Roman"/>
          <w:bCs/>
        </w:rPr>
        <w:t>.202</w:t>
      </w:r>
      <w:r w:rsidR="00213E75">
        <w:rPr>
          <w:rFonts w:ascii="Times New Roman" w:hAnsi="Times New Roman" w:cs="Times New Roman"/>
          <w:bCs/>
        </w:rPr>
        <w:t>4</w:t>
      </w:r>
      <w:r w:rsidRPr="00787B1E">
        <w:rPr>
          <w:rFonts w:ascii="Times New Roman" w:hAnsi="Times New Roman" w:cs="Times New Roman"/>
          <w:bCs/>
        </w:rPr>
        <w:t xml:space="preserve"> projednala komise výše uveden</w:t>
      </w:r>
      <w:r w:rsidR="00F2451C">
        <w:rPr>
          <w:rFonts w:ascii="Times New Roman" w:hAnsi="Times New Roman" w:cs="Times New Roman"/>
          <w:bCs/>
        </w:rPr>
        <w:t>ou</w:t>
      </w:r>
      <w:r w:rsidRPr="00787B1E">
        <w:rPr>
          <w:rFonts w:ascii="Times New Roman" w:hAnsi="Times New Roman" w:cs="Times New Roman"/>
          <w:bCs/>
        </w:rPr>
        <w:t xml:space="preserve"> žádost a </w:t>
      </w:r>
      <w:r w:rsidRPr="00787B1E">
        <w:rPr>
          <w:rFonts w:ascii="Times New Roman" w:hAnsi="Times New Roman" w:cs="Times New Roman"/>
          <w:b/>
        </w:rPr>
        <w:t>navrhuje</w:t>
      </w:r>
      <w:r w:rsidR="004E73EB">
        <w:rPr>
          <w:rFonts w:ascii="Times New Roman" w:hAnsi="Times New Roman" w:cs="Times New Roman"/>
          <w:bCs/>
        </w:rPr>
        <w:t xml:space="preserve"> </w:t>
      </w:r>
      <w:r w:rsidR="008A5B5E" w:rsidRPr="004E73EB">
        <w:rPr>
          <w:rFonts w:ascii="Times New Roman" w:hAnsi="Times New Roman"/>
          <w:b/>
        </w:rPr>
        <w:t xml:space="preserve">poskytnout </w:t>
      </w:r>
      <w:r w:rsidR="007D0F21" w:rsidRPr="004E73EB">
        <w:rPr>
          <w:rFonts w:ascii="Times New Roman" w:hAnsi="Times New Roman"/>
          <w:bCs/>
        </w:rPr>
        <w:t>spolku</w:t>
      </w:r>
      <w:r w:rsidR="007D0F21" w:rsidRPr="004E73EB">
        <w:rPr>
          <w:rFonts w:ascii="Times New Roman" w:hAnsi="Times New Roman"/>
          <w:b/>
        </w:rPr>
        <w:t xml:space="preserve"> </w:t>
      </w:r>
      <w:r w:rsidR="007D0F21" w:rsidRPr="004E73EB">
        <w:rPr>
          <w:rFonts w:ascii="Times New Roman" w:hAnsi="Times New Roman"/>
          <w:bCs/>
        </w:rPr>
        <w:t xml:space="preserve">Sportovní klub </w:t>
      </w:r>
      <w:proofErr w:type="spellStart"/>
      <w:r w:rsidR="007D0F21" w:rsidRPr="004E73EB">
        <w:rPr>
          <w:rFonts w:ascii="Times New Roman" w:hAnsi="Times New Roman"/>
          <w:bCs/>
        </w:rPr>
        <w:t>Kletné</w:t>
      </w:r>
      <w:proofErr w:type="spellEnd"/>
      <w:r w:rsidR="007D0F21" w:rsidRPr="004E73EB">
        <w:rPr>
          <w:rFonts w:ascii="Times New Roman" w:hAnsi="Times New Roman"/>
          <w:bCs/>
        </w:rPr>
        <w:t>, z.s</w:t>
      </w:r>
      <w:r w:rsidR="00162140" w:rsidRPr="004E73EB">
        <w:rPr>
          <w:rFonts w:ascii="Times New Roman" w:hAnsi="Times New Roman"/>
          <w:bCs/>
        </w:rPr>
        <w:t>.</w:t>
      </w:r>
      <w:r w:rsidR="007D0F21" w:rsidRPr="004E73EB">
        <w:rPr>
          <w:rFonts w:ascii="Times New Roman" w:hAnsi="Times New Roman"/>
          <w:bCs/>
        </w:rPr>
        <w:t xml:space="preserve"> </w:t>
      </w:r>
      <w:r w:rsidR="008A5B5E" w:rsidRPr="004E73EB">
        <w:rPr>
          <w:rFonts w:ascii="Times New Roman" w:hAnsi="Times New Roman"/>
          <w:bCs/>
        </w:rPr>
        <w:t xml:space="preserve">finanční podporu ve výši </w:t>
      </w:r>
      <w:r w:rsidR="001651C5" w:rsidRPr="004E73EB">
        <w:rPr>
          <w:rFonts w:ascii="Times New Roman" w:hAnsi="Times New Roman"/>
          <w:bCs/>
        </w:rPr>
        <w:t>550</w:t>
      </w:r>
      <w:r w:rsidR="008A5B5E" w:rsidRPr="004E73EB">
        <w:rPr>
          <w:rFonts w:ascii="Times New Roman" w:hAnsi="Times New Roman"/>
          <w:bCs/>
        </w:rPr>
        <w:t> tis. Kč na projekt „</w:t>
      </w:r>
      <w:proofErr w:type="spellStart"/>
      <w:r w:rsidR="00A467BC" w:rsidRPr="004E73EB">
        <w:rPr>
          <w:rFonts w:ascii="Times New Roman" w:hAnsi="Times New Roman"/>
          <w:bCs/>
        </w:rPr>
        <w:t>Crosspark</w:t>
      </w:r>
      <w:proofErr w:type="spellEnd"/>
      <w:r w:rsidR="00A467BC" w:rsidRPr="004E73EB">
        <w:rPr>
          <w:rFonts w:ascii="Times New Roman" w:hAnsi="Times New Roman"/>
          <w:bCs/>
        </w:rPr>
        <w:t xml:space="preserve"> Ostrava - dobudování infrastruktury</w:t>
      </w:r>
      <w:r w:rsidR="008A5B5E" w:rsidRPr="004E73EB">
        <w:rPr>
          <w:rFonts w:ascii="Times New Roman" w:hAnsi="Times New Roman"/>
          <w:bCs/>
        </w:rPr>
        <w:t>“</w:t>
      </w:r>
    </w:p>
    <w:p w14:paraId="02C816F1" w14:textId="77777777" w:rsidR="008A5B5E" w:rsidRDefault="008A5B5E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04BD390A" w14:textId="0121A51E" w:rsidR="00206F3D" w:rsidRPr="00950745" w:rsidRDefault="00206F3D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950745">
        <w:rPr>
          <w:rFonts w:ascii="Times New Roman" w:hAnsi="Times New Roman" w:cs="Times New Roman"/>
          <w:b/>
        </w:rPr>
        <w:t>Stanovisko odboru sportu</w:t>
      </w:r>
    </w:p>
    <w:p w14:paraId="623006DF" w14:textId="46E11E36" w:rsidR="0026184A" w:rsidRPr="000045D0" w:rsidRDefault="0026184A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50745">
        <w:rPr>
          <w:rFonts w:ascii="Times New Roman" w:hAnsi="Times New Roman" w:cs="Times New Roman"/>
        </w:rPr>
        <w:t>Odbor provedl předběžnou řídící kontrolu podle zákona č. 320/2001 Sb., o finanční kontrole ve veřejné správě a o změně některých zákonů, ve znění pozdějších předpisů, kterou bylo ověřeno, že výše uveden</w:t>
      </w:r>
      <w:r w:rsidR="004E1E2C">
        <w:rPr>
          <w:rFonts w:ascii="Times New Roman" w:hAnsi="Times New Roman" w:cs="Times New Roman"/>
        </w:rPr>
        <w:t>á</w:t>
      </w:r>
      <w:r w:rsidRPr="00950745">
        <w:rPr>
          <w:rFonts w:ascii="Times New Roman" w:hAnsi="Times New Roman" w:cs="Times New Roman"/>
        </w:rPr>
        <w:t xml:space="preserve"> žádost splňuj</w:t>
      </w:r>
      <w:r w:rsidR="004E1E2C">
        <w:rPr>
          <w:rFonts w:ascii="Times New Roman" w:hAnsi="Times New Roman" w:cs="Times New Roman"/>
        </w:rPr>
        <w:t>e</w:t>
      </w:r>
      <w:r w:rsidRPr="00950745">
        <w:rPr>
          <w:rFonts w:ascii="Times New Roman" w:hAnsi="Times New Roman" w:cs="Times New Roman"/>
        </w:rPr>
        <w:t xml:space="preserve"> veškeré náležitosti dle zákona 250/2000 Sb., o rozpočtových pravidlech územních </w:t>
      </w:r>
      <w:r w:rsidRPr="000045D0">
        <w:rPr>
          <w:rFonts w:ascii="Times New Roman" w:hAnsi="Times New Roman" w:cs="Times New Roman"/>
        </w:rPr>
        <w:t>rozpočtů, ve znění pozdějších předpisů.</w:t>
      </w:r>
    </w:p>
    <w:p w14:paraId="615BEE2A" w14:textId="44A70EAE" w:rsidR="0026184A" w:rsidRPr="000045D0" w:rsidRDefault="00787B1E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bookmarkStart w:id="1" w:name="_Hlk144904976"/>
      <w:r w:rsidRPr="000045D0">
        <w:rPr>
          <w:rFonts w:ascii="Times New Roman" w:hAnsi="Times New Roman" w:cs="Times New Roman"/>
        </w:rPr>
        <w:t>Odbor sportu předkládá orgánům města návrh dle doporučení komise</w:t>
      </w:r>
      <w:r w:rsidR="00033FBB" w:rsidRPr="000045D0">
        <w:rPr>
          <w:rFonts w:ascii="Times New Roman" w:hAnsi="Times New Roman" w:cs="Times New Roman"/>
        </w:rPr>
        <w:t xml:space="preserve"> </w:t>
      </w:r>
      <w:r w:rsidR="001A67CD" w:rsidRPr="000045D0">
        <w:rPr>
          <w:rFonts w:ascii="Times New Roman" w:hAnsi="Times New Roman" w:cs="Times New Roman"/>
        </w:rPr>
        <w:t>pro sport</w:t>
      </w:r>
      <w:r w:rsidR="00213E75" w:rsidRPr="000045D0">
        <w:rPr>
          <w:rFonts w:ascii="Times New Roman" w:hAnsi="Times New Roman" w:cs="Times New Roman"/>
        </w:rPr>
        <w:t>.</w:t>
      </w:r>
    </w:p>
    <w:p w14:paraId="57EB122F" w14:textId="77777777" w:rsidR="00213E75" w:rsidRPr="000045D0" w:rsidRDefault="00213E75" w:rsidP="00900BBF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bookmarkEnd w:id="1"/>
    <w:p w14:paraId="4FD066E8" w14:textId="35A3EB43" w:rsidR="00CC0EDA" w:rsidRDefault="0026184A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0045D0">
        <w:rPr>
          <w:rFonts w:ascii="Times New Roman" w:hAnsi="Times New Roman" w:cs="Times New Roman"/>
        </w:rPr>
        <w:t>Podmínky poskytnutí dotace bud</w:t>
      </w:r>
      <w:r w:rsidR="004E73EB">
        <w:rPr>
          <w:rFonts w:ascii="Times New Roman" w:hAnsi="Times New Roman" w:cs="Times New Roman"/>
        </w:rPr>
        <w:t>e</w:t>
      </w:r>
      <w:r w:rsidRPr="000045D0">
        <w:rPr>
          <w:rFonts w:ascii="Times New Roman" w:hAnsi="Times New Roman" w:cs="Times New Roman"/>
        </w:rPr>
        <w:t xml:space="preserve"> upraven</w:t>
      </w:r>
      <w:r w:rsidR="004E73EB">
        <w:rPr>
          <w:rFonts w:ascii="Times New Roman" w:hAnsi="Times New Roman" w:cs="Times New Roman"/>
        </w:rPr>
        <w:t>a</w:t>
      </w:r>
      <w:r w:rsidRPr="000045D0">
        <w:rPr>
          <w:rFonts w:ascii="Times New Roman" w:hAnsi="Times New Roman" w:cs="Times New Roman"/>
        </w:rPr>
        <w:t xml:space="preserve"> veřejnoprávní smlouvou o poskytnutí mimořádné dotace mezi statutárním městem Ostrava a výše uvedeným žadatel</w:t>
      </w:r>
      <w:r w:rsidR="004E73EB">
        <w:rPr>
          <w:rFonts w:ascii="Times New Roman" w:hAnsi="Times New Roman" w:cs="Times New Roman"/>
        </w:rPr>
        <w:t>em</w:t>
      </w:r>
      <w:r w:rsidRPr="000045D0">
        <w:rPr>
          <w:rFonts w:ascii="Times New Roman" w:hAnsi="Times New Roman" w:cs="Times New Roman"/>
        </w:rPr>
        <w:t xml:space="preserve">, jejíž návrh </w:t>
      </w:r>
      <w:r w:rsidRPr="00F04651">
        <w:rPr>
          <w:rFonts w:ascii="Times New Roman" w:hAnsi="Times New Roman" w:cs="Times New Roman"/>
        </w:rPr>
        <w:t xml:space="preserve">je </w:t>
      </w:r>
      <w:r w:rsidR="00787B1E" w:rsidRPr="00F04651">
        <w:rPr>
          <w:rFonts w:ascii="Times New Roman" w:hAnsi="Times New Roman" w:cs="Times New Roman"/>
        </w:rPr>
        <w:t xml:space="preserve">přílohou č. </w:t>
      </w:r>
      <w:r w:rsidR="004E73EB">
        <w:rPr>
          <w:rFonts w:ascii="Times New Roman" w:hAnsi="Times New Roman" w:cs="Times New Roman"/>
        </w:rPr>
        <w:t>2</w:t>
      </w:r>
      <w:r w:rsidR="00162140">
        <w:rPr>
          <w:rFonts w:ascii="Times New Roman" w:hAnsi="Times New Roman" w:cs="Times New Roman"/>
        </w:rPr>
        <w:t xml:space="preserve"> </w:t>
      </w:r>
      <w:r w:rsidRPr="000045D0">
        <w:rPr>
          <w:rFonts w:ascii="Times New Roman" w:hAnsi="Times New Roman" w:cs="Times New Roman"/>
        </w:rPr>
        <w:t>předloženého materiálu.</w:t>
      </w:r>
    </w:p>
    <w:p w14:paraId="2F35769D" w14:textId="3A902002" w:rsidR="00CC0EDA" w:rsidRDefault="00144507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4E73EB">
        <w:rPr>
          <w:rFonts w:ascii="Times New Roman" w:hAnsi="Times New Roman" w:cs="Times New Roman"/>
        </w:rPr>
        <w:t xml:space="preserve">Finanční krytí v celkové výši </w:t>
      </w:r>
      <w:r w:rsidR="004E73EB" w:rsidRPr="004E73EB">
        <w:rPr>
          <w:rFonts w:ascii="Times New Roman" w:hAnsi="Times New Roman" w:cs="Times New Roman"/>
        </w:rPr>
        <w:t>550</w:t>
      </w:r>
      <w:r w:rsidRPr="004E73EB">
        <w:rPr>
          <w:rFonts w:ascii="Times New Roman" w:hAnsi="Times New Roman" w:cs="Times New Roman"/>
        </w:rPr>
        <w:t xml:space="preserve"> tis. Kč se navrhuje z rozpočtových prostředků odboru sportu, ORJ 161, jedná se o nerozdělené prostředky určené na Program na podporu významných sportovních akcí a</w:t>
      </w:r>
      <w:r w:rsidR="00FF6AB2" w:rsidRPr="004E73EB">
        <w:rPr>
          <w:rFonts w:ascii="Times New Roman" w:hAnsi="Times New Roman" w:cs="Times New Roman"/>
        </w:rPr>
        <w:t> </w:t>
      </w:r>
      <w:r w:rsidRPr="004E73EB">
        <w:rPr>
          <w:rFonts w:ascii="Times New Roman" w:hAnsi="Times New Roman" w:cs="Times New Roman"/>
        </w:rPr>
        <w:t>Program na podporu tělovýchovy a sportu.</w:t>
      </w:r>
    </w:p>
    <w:p w14:paraId="20407C81" w14:textId="77777777" w:rsidR="00D64204" w:rsidRDefault="00D64204" w:rsidP="00900BB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5C821F0" w14:textId="77777777" w:rsidR="00D64204" w:rsidRPr="00955E44" w:rsidRDefault="00D64204" w:rsidP="00D64204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69CA960E" w14:textId="16AA7094" w:rsidR="00D64204" w:rsidRPr="004E2003" w:rsidRDefault="00D64204" w:rsidP="00D64204">
      <w:pPr>
        <w:spacing w:after="0"/>
        <w:ind w:right="-142"/>
        <w:jc w:val="both"/>
        <w:rPr>
          <w:rFonts w:ascii="Times New Roman" w:hAnsi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="00CA6D89" w:rsidRPr="00CA6D89">
        <w:rPr>
          <w:rFonts w:ascii="Times New Roman" w:hAnsi="Times New Roman" w:cs="Times New Roman"/>
        </w:rPr>
        <w:t>04142/RM2226/65</w:t>
      </w:r>
      <w:r w:rsidR="00CA6D89"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30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4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</w:p>
    <w:p w14:paraId="28EC2159" w14:textId="77777777" w:rsidR="00D64204" w:rsidRPr="00836F0B" w:rsidRDefault="00D64204" w:rsidP="00900BBF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D64204" w:rsidRPr="00836F0B" w:rsidSect="00B9069B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C5ED" w14:textId="77777777" w:rsidR="00B9069B" w:rsidRDefault="00B9069B" w:rsidP="00900BBF">
      <w:pPr>
        <w:spacing w:after="0" w:line="240" w:lineRule="auto"/>
      </w:pPr>
      <w:r>
        <w:separator/>
      </w:r>
    </w:p>
  </w:endnote>
  <w:endnote w:type="continuationSeparator" w:id="0">
    <w:p w14:paraId="6E95D860" w14:textId="77777777" w:rsidR="00B9069B" w:rsidRDefault="00B9069B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A691" w14:textId="77777777" w:rsidR="00B9069B" w:rsidRDefault="00B9069B" w:rsidP="00900BBF">
      <w:pPr>
        <w:spacing w:after="0" w:line="240" w:lineRule="auto"/>
      </w:pPr>
      <w:r>
        <w:separator/>
      </w:r>
    </w:p>
  </w:footnote>
  <w:footnote w:type="continuationSeparator" w:id="0">
    <w:p w14:paraId="00018802" w14:textId="77777777" w:rsidR="00B9069B" w:rsidRDefault="00B9069B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5E46"/>
    <w:multiLevelType w:val="hybridMultilevel"/>
    <w:tmpl w:val="A4CCB796"/>
    <w:lvl w:ilvl="0" w:tplc="95623F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E7948"/>
    <w:multiLevelType w:val="hybridMultilevel"/>
    <w:tmpl w:val="96863072"/>
    <w:lvl w:ilvl="0" w:tplc="E76CC4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C0703"/>
    <w:multiLevelType w:val="hybridMultilevel"/>
    <w:tmpl w:val="A4CCB7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4"/>
  </w:num>
  <w:num w:numId="2" w16cid:durableId="1875803327">
    <w:abstractNumId w:val="16"/>
  </w:num>
  <w:num w:numId="3" w16cid:durableId="1807896084">
    <w:abstractNumId w:val="13"/>
  </w:num>
  <w:num w:numId="4" w16cid:durableId="295187541">
    <w:abstractNumId w:val="10"/>
  </w:num>
  <w:num w:numId="5" w16cid:durableId="564992849">
    <w:abstractNumId w:val="14"/>
  </w:num>
  <w:num w:numId="6" w16cid:durableId="1577517338">
    <w:abstractNumId w:val="2"/>
  </w:num>
  <w:num w:numId="7" w16cid:durableId="1501889331">
    <w:abstractNumId w:val="12"/>
  </w:num>
  <w:num w:numId="8" w16cid:durableId="338194346">
    <w:abstractNumId w:val="3"/>
  </w:num>
  <w:num w:numId="9" w16cid:durableId="1502159440">
    <w:abstractNumId w:val="7"/>
  </w:num>
  <w:num w:numId="10" w16cid:durableId="1129515502">
    <w:abstractNumId w:val="9"/>
  </w:num>
  <w:num w:numId="11" w16cid:durableId="2057271890">
    <w:abstractNumId w:val="15"/>
  </w:num>
  <w:num w:numId="12" w16cid:durableId="1260210841">
    <w:abstractNumId w:val="22"/>
  </w:num>
  <w:num w:numId="13" w16cid:durableId="1351099850">
    <w:abstractNumId w:val="6"/>
  </w:num>
  <w:num w:numId="14" w16cid:durableId="1123114921">
    <w:abstractNumId w:val="20"/>
  </w:num>
  <w:num w:numId="15" w16cid:durableId="121578509">
    <w:abstractNumId w:val="17"/>
  </w:num>
  <w:num w:numId="16" w16cid:durableId="1652757825">
    <w:abstractNumId w:val="8"/>
  </w:num>
  <w:num w:numId="17" w16cid:durableId="1816295051">
    <w:abstractNumId w:val="18"/>
  </w:num>
  <w:num w:numId="18" w16cid:durableId="496458268">
    <w:abstractNumId w:val="5"/>
  </w:num>
  <w:num w:numId="19" w16cid:durableId="1422218530">
    <w:abstractNumId w:val="1"/>
  </w:num>
  <w:num w:numId="20" w16cid:durableId="1750809830">
    <w:abstractNumId w:val="11"/>
  </w:num>
  <w:num w:numId="21" w16cid:durableId="426854932">
    <w:abstractNumId w:val="19"/>
  </w:num>
  <w:num w:numId="22" w16cid:durableId="1475292127">
    <w:abstractNumId w:val="0"/>
  </w:num>
  <w:num w:numId="23" w16cid:durableId="725374052">
    <w:abstractNumId w:val="24"/>
  </w:num>
  <w:num w:numId="24" w16cid:durableId="1109662794">
    <w:abstractNumId w:val="23"/>
  </w:num>
  <w:num w:numId="25" w16cid:durableId="7010509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045D0"/>
    <w:rsid w:val="000141B4"/>
    <w:rsid w:val="0001719F"/>
    <w:rsid w:val="000220DD"/>
    <w:rsid w:val="000234FC"/>
    <w:rsid w:val="00030BC2"/>
    <w:rsid w:val="000317F0"/>
    <w:rsid w:val="00031AA3"/>
    <w:rsid w:val="00033550"/>
    <w:rsid w:val="00033FBB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05CC"/>
    <w:rsid w:val="000A59F7"/>
    <w:rsid w:val="000A5D0C"/>
    <w:rsid w:val="000B2361"/>
    <w:rsid w:val="000B2FF9"/>
    <w:rsid w:val="000B5D08"/>
    <w:rsid w:val="000C0B89"/>
    <w:rsid w:val="000C37CA"/>
    <w:rsid w:val="000D0850"/>
    <w:rsid w:val="000E40C0"/>
    <w:rsid w:val="000F3FAA"/>
    <w:rsid w:val="000F438B"/>
    <w:rsid w:val="00105CB1"/>
    <w:rsid w:val="001112BC"/>
    <w:rsid w:val="00112677"/>
    <w:rsid w:val="00122041"/>
    <w:rsid w:val="00123C92"/>
    <w:rsid w:val="00141B30"/>
    <w:rsid w:val="00144507"/>
    <w:rsid w:val="001470EA"/>
    <w:rsid w:val="001506BB"/>
    <w:rsid w:val="00152483"/>
    <w:rsid w:val="0016083F"/>
    <w:rsid w:val="00162140"/>
    <w:rsid w:val="001651C5"/>
    <w:rsid w:val="00172A37"/>
    <w:rsid w:val="00183264"/>
    <w:rsid w:val="001845A1"/>
    <w:rsid w:val="00187108"/>
    <w:rsid w:val="001A67CD"/>
    <w:rsid w:val="001B6A5D"/>
    <w:rsid w:val="001D5803"/>
    <w:rsid w:val="00201B07"/>
    <w:rsid w:val="00206F3D"/>
    <w:rsid w:val="00213E75"/>
    <w:rsid w:val="0023029E"/>
    <w:rsid w:val="00230ADC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91718"/>
    <w:rsid w:val="00291A30"/>
    <w:rsid w:val="002A181B"/>
    <w:rsid w:val="002A7AA4"/>
    <w:rsid w:val="002A7F14"/>
    <w:rsid w:val="002B5F77"/>
    <w:rsid w:val="002B64AB"/>
    <w:rsid w:val="002B67DA"/>
    <w:rsid w:val="002C336E"/>
    <w:rsid w:val="002D5CEC"/>
    <w:rsid w:val="002E1E15"/>
    <w:rsid w:val="002E3584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132A3"/>
    <w:rsid w:val="003257F6"/>
    <w:rsid w:val="003343A5"/>
    <w:rsid w:val="0034093E"/>
    <w:rsid w:val="0034718B"/>
    <w:rsid w:val="00347265"/>
    <w:rsid w:val="003511DF"/>
    <w:rsid w:val="00354425"/>
    <w:rsid w:val="003557CC"/>
    <w:rsid w:val="003626D7"/>
    <w:rsid w:val="00365B73"/>
    <w:rsid w:val="00367933"/>
    <w:rsid w:val="00370224"/>
    <w:rsid w:val="00372C27"/>
    <w:rsid w:val="0037616E"/>
    <w:rsid w:val="003952F0"/>
    <w:rsid w:val="003A4D9F"/>
    <w:rsid w:val="003A7460"/>
    <w:rsid w:val="003B6B01"/>
    <w:rsid w:val="003C25EE"/>
    <w:rsid w:val="003C4BEF"/>
    <w:rsid w:val="003D000B"/>
    <w:rsid w:val="003D796F"/>
    <w:rsid w:val="003E2B2D"/>
    <w:rsid w:val="003E5E95"/>
    <w:rsid w:val="003F39BC"/>
    <w:rsid w:val="00401549"/>
    <w:rsid w:val="00412D75"/>
    <w:rsid w:val="00426327"/>
    <w:rsid w:val="00442BA3"/>
    <w:rsid w:val="00450BD7"/>
    <w:rsid w:val="00457C79"/>
    <w:rsid w:val="0046637C"/>
    <w:rsid w:val="00466EDF"/>
    <w:rsid w:val="0047126B"/>
    <w:rsid w:val="0047535C"/>
    <w:rsid w:val="00485CB0"/>
    <w:rsid w:val="00486CA3"/>
    <w:rsid w:val="004A71AB"/>
    <w:rsid w:val="004B110C"/>
    <w:rsid w:val="004B4CB4"/>
    <w:rsid w:val="004C2E89"/>
    <w:rsid w:val="004C5F02"/>
    <w:rsid w:val="004D7961"/>
    <w:rsid w:val="004E1E2C"/>
    <w:rsid w:val="004E73EB"/>
    <w:rsid w:val="004F73D9"/>
    <w:rsid w:val="0050105D"/>
    <w:rsid w:val="00502813"/>
    <w:rsid w:val="0051095B"/>
    <w:rsid w:val="00511544"/>
    <w:rsid w:val="005133E2"/>
    <w:rsid w:val="00513E6C"/>
    <w:rsid w:val="00533E4C"/>
    <w:rsid w:val="00536D34"/>
    <w:rsid w:val="00537433"/>
    <w:rsid w:val="00543D56"/>
    <w:rsid w:val="00547D33"/>
    <w:rsid w:val="00550E0D"/>
    <w:rsid w:val="00554F7F"/>
    <w:rsid w:val="00565244"/>
    <w:rsid w:val="00577D92"/>
    <w:rsid w:val="00582495"/>
    <w:rsid w:val="005850D9"/>
    <w:rsid w:val="005853A8"/>
    <w:rsid w:val="00587BCA"/>
    <w:rsid w:val="00592D61"/>
    <w:rsid w:val="0059772F"/>
    <w:rsid w:val="005A435B"/>
    <w:rsid w:val="005A46CD"/>
    <w:rsid w:val="005B08BF"/>
    <w:rsid w:val="005C2020"/>
    <w:rsid w:val="005C224D"/>
    <w:rsid w:val="005D12BB"/>
    <w:rsid w:val="005D505F"/>
    <w:rsid w:val="005E2383"/>
    <w:rsid w:val="005E7C7D"/>
    <w:rsid w:val="005F1D9A"/>
    <w:rsid w:val="005F6203"/>
    <w:rsid w:val="00600A65"/>
    <w:rsid w:val="00602B5F"/>
    <w:rsid w:val="0060682E"/>
    <w:rsid w:val="0061761A"/>
    <w:rsid w:val="006229A7"/>
    <w:rsid w:val="0062775B"/>
    <w:rsid w:val="006305B6"/>
    <w:rsid w:val="00631303"/>
    <w:rsid w:val="00631571"/>
    <w:rsid w:val="006422BC"/>
    <w:rsid w:val="006462E7"/>
    <w:rsid w:val="006472D7"/>
    <w:rsid w:val="00650BED"/>
    <w:rsid w:val="00650E46"/>
    <w:rsid w:val="00666A99"/>
    <w:rsid w:val="00667A16"/>
    <w:rsid w:val="00672FF4"/>
    <w:rsid w:val="00673C83"/>
    <w:rsid w:val="00681835"/>
    <w:rsid w:val="00681AFA"/>
    <w:rsid w:val="00683449"/>
    <w:rsid w:val="00683E78"/>
    <w:rsid w:val="006857AB"/>
    <w:rsid w:val="00686180"/>
    <w:rsid w:val="006867D5"/>
    <w:rsid w:val="00697C44"/>
    <w:rsid w:val="006A2B95"/>
    <w:rsid w:val="006B1144"/>
    <w:rsid w:val="006B6B22"/>
    <w:rsid w:val="006C0021"/>
    <w:rsid w:val="006C176C"/>
    <w:rsid w:val="006C31E8"/>
    <w:rsid w:val="006D1CB3"/>
    <w:rsid w:val="006D2B6B"/>
    <w:rsid w:val="006D38E2"/>
    <w:rsid w:val="006E4778"/>
    <w:rsid w:val="006F1C2B"/>
    <w:rsid w:val="006F3CB7"/>
    <w:rsid w:val="00701264"/>
    <w:rsid w:val="00703BF4"/>
    <w:rsid w:val="00710420"/>
    <w:rsid w:val="007172CC"/>
    <w:rsid w:val="00724AEA"/>
    <w:rsid w:val="007321C5"/>
    <w:rsid w:val="007370A7"/>
    <w:rsid w:val="0074510C"/>
    <w:rsid w:val="007459B7"/>
    <w:rsid w:val="0075053C"/>
    <w:rsid w:val="0076002A"/>
    <w:rsid w:val="0076274D"/>
    <w:rsid w:val="00763630"/>
    <w:rsid w:val="00765A83"/>
    <w:rsid w:val="00771C6A"/>
    <w:rsid w:val="00775B49"/>
    <w:rsid w:val="007852D0"/>
    <w:rsid w:val="00787B1E"/>
    <w:rsid w:val="00791C32"/>
    <w:rsid w:val="00794513"/>
    <w:rsid w:val="00796249"/>
    <w:rsid w:val="007A2603"/>
    <w:rsid w:val="007A7657"/>
    <w:rsid w:val="007B004C"/>
    <w:rsid w:val="007B349E"/>
    <w:rsid w:val="007B7457"/>
    <w:rsid w:val="007C069F"/>
    <w:rsid w:val="007C6CC3"/>
    <w:rsid w:val="007C7E3A"/>
    <w:rsid w:val="007D0F21"/>
    <w:rsid w:val="007D2952"/>
    <w:rsid w:val="007D42FC"/>
    <w:rsid w:val="007D6F30"/>
    <w:rsid w:val="007F1FBB"/>
    <w:rsid w:val="007F6828"/>
    <w:rsid w:val="00802F23"/>
    <w:rsid w:val="008106E7"/>
    <w:rsid w:val="00815D13"/>
    <w:rsid w:val="008200DE"/>
    <w:rsid w:val="0082532D"/>
    <w:rsid w:val="008307E7"/>
    <w:rsid w:val="00835D56"/>
    <w:rsid w:val="00836F0B"/>
    <w:rsid w:val="00841C9A"/>
    <w:rsid w:val="0084798A"/>
    <w:rsid w:val="008512AC"/>
    <w:rsid w:val="00854BA5"/>
    <w:rsid w:val="00872435"/>
    <w:rsid w:val="008878B6"/>
    <w:rsid w:val="00891317"/>
    <w:rsid w:val="00892329"/>
    <w:rsid w:val="00897EA4"/>
    <w:rsid w:val="008A00D3"/>
    <w:rsid w:val="008A5B5E"/>
    <w:rsid w:val="008A6E60"/>
    <w:rsid w:val="008B4E5C"/>
    <w:rsid w:val="008B6045"/>
    <w:rsid w:val="008C6C8E"/>
    <w:rsid w:val="008D0083"/>
    <w:rsid w:val="008E3802"/>
    <w:rsid w:val="008E4AA5"/>
    <w:rsid w:val="008F191B"/>
    <w:rsid w:val="008F21CA"/>
    <w:rsid w:val="008F228B"/>
    <w:rsid w:val="00900BBF"/>
    <w:rsid w:val="0090487D"/>
    <w:rsid w:val="00906D3D"/>
    <w:rsid w:val="00907762"/>
    <w:rsid w:val="00946DDC"/>
    <w:rsid w:val="00950745"/>
    <w:rsid w:val="00953CAC"/>
    <w:rsid w:val="009573D5"/>
    <w:rsid w:val="00961B5E"/>
    <w:rsid w:val="0096505C"/>
    <w:rsid w:val="009652C0"/>
    <w:rsid w:val="009749CC"/>
    <w:rsid w:val="00980333"/>
    <w:rsid w:val="00980AD1"/>
    <w:rsid w:val="0098181B"/>
    <w:rsid w:val="00985E43"/>
    <w:rsid w:val="0098708E"/>
    <w:rsid w:val="00997D06"/>
    <w:rsid w:val="009A002D"/>
    <w:rsid w:val="009A064B"/>
    <w:rsid w:val="009A188C"/>
    <w:rsid w:val="009A3559"/>
    <w:rsid w:val="009A6AB1"/>
    <w:rsid w:val="009A7483"/>
    <w:rsid w:val="009A77F7"/>
    <w:rsid w:val="009B5A61"/>
    <w:rsid w:val="009B66F1"/>
    <w:rsid w:val="009D2E19"/>
    <w:rsid w:val="009D3CD3"/>
    <w:rsid w:val="009D4FF5"/>
    <w:rsid w:val="009E1722"/>
    <w:rsid w:val="009E5062"/>
    <w:rsid w:val="009F2CC7"/>
    <w:rsid w:val="009F75AB"/>
    <w:rsid w:val="00A0152D"/>
    <w:rsid w:val="00A02C7A"/>
    <w:rsid w:val="00A2186F"/>
    <w:rsid w:val="00A23B73"/>
    <w:rsid w:val="00A31650"/>
    <w:rsid w:val="00A33819"/>
    <w:rsid w:val="00A42147"/>
    <w:rsid w:val="00A44F91"/>
    <w:rsid w:val="00A467BC"/>
    <w:rsid w:val="00A46EEB"/>
    <w:rsid w:val="00A516B7"/>
    <w:rsid w:val="00A5319F"/>
    <w:rsid w:val="00A61F63"/>
    <w:rsid w:val="00A779C2"/>
    <w:rsid w:val="00A824CE"/>
    <w:rsid w:val="00A86497"/>
    <w:rsid w:val="00A9083B"/>
    <w:rsid w:val="00A90A24"/>
    <w:rsid w:val="00AA1A9C"/>
    <w:rsid w:val="00AB3128"/>
    <w:rsid w:val="00AB5692"/>
    <w:rsid w:val="00AC3CD6"/>
    <w:rsid w:val="00AC64DD"/>
    <w:rsid w:val="00AC7D34"/>
    <w:rsid w:val="00AD260C"/>
    <w:rsid w:val="00AD3667"/>
    <w:rsid w:val="00AF3034"/>
    <w:rsid w:val="00B0596D"/>
    <w:rsid w:val="00B102C4"/>
    <w:rsid w:val="00B125DB"/>
    <w:rsid w:val="00B151FD"/>
    <w:rsid w:val="00B24012"/>
    <w:rsid w:val="00B40B16"/>
    <w:rsid w:val="00B42006"/>
    <w:rsid w:val="00B42572"/>
    <w:rsid w:val="00B44A98"/>
    <w:rsid w:val="00B515FA"/>
    <w:rsid w:val="00B63FB6"/>
    <w:rsid w:val="00B70E7A"/>
    <w:rsid w:val="00B72236"/>
    <w:rsid w:val="00B75057"/>
    <w:rsid w:val="00B75A6B"/>
    <w:rsid w:val="00B807BB"/>
    <w:rsid w:val="00B82CE9"/>
    <w:rsid w:val="00B862E8"/>
    <w:rsid w:val="00B9069B"/>
    <w:rsid w:val="00BA3224"/>
    <w:rsid w:val="00BA3F72"/>
    <w:rsid w:val="00BA44AB"/>
    <w:rsid w:val="00BB156C"/>
    <w:rsid w:val="00BB4EA1"/>
    <w:rsid w:val="00BD10E1"/>
    <w:rsid w:val="00BD22D2"/>
    <w:rsid w:val="00BE34A0"/>
    <w:rsid w:val="00BE379B"/>
    <w:rsid w:val="00BF0022"/>
    <w:rsid w:val="00BF086C"/>
    <w:rsid w:val="00BF3578"/>
    <w:rsid w:val="00C02D34"/>
    <w:rsid w:val="00C07CEA"/>
    <w:rsid w:val="00C101FB"/>
    <w:rsid w:val="00C137F4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60DD6"/>
    <w:rsid w:val="00C6687B"/>
    <w:rsid w:val="00C739CC"/>
    <w:rsid w:val="00C8240E"/>
    <w:rsid w:val="00C846D0"/>
    <w:rsid w:val="00C87D21"/>
    <w:rsid w:val="00C95230"/>
    <w:rsid w:val="00CA6D89"/>
    <w:rsid w:val="00CA7399"/>
    <w:rsid w:val="00CB1812"/>
    <w:rsid w:val="00CB5775"/>
    <w:rsid w:val="00CC0EDA"/>
    <w:rsid w:val="00CC219A"/>
    <w:rsid w:val="00CE25EE"/>
    <w:rsid w:val="00CE7261"/>
    <w:rsid w:val="00D00129"/>
    <w:rsid w:val="00D37F38"/>
    <w:rsid w:val="00D40481"/>
    <w:rsid w:val="00D408CD"/>
    <w:rsid w:val="00D42D7B"/>
    <w:rsid w:val="00D45BC2"/>
    <w:rsid w:val="00D463E7"/>
    <w:rsid w:val="00D50F42"/>
    <w:rsid w:val="00D54D33"/>
    <w:rsid w:val="00D57E39"/>
    <w:rsid w:val="00D64204"/>
    <w:rsid w:val="00D73F3C"/>
    <w:rsid w:val="00D77364"/>
    <w:rsid w:val="00D910EA"/>
    <w:rsid w:val="00D95AA3"/>
    <w:rsid w:val="00DA0E02"/>
    <w:rsid w:val="00DA737D"/>
    <w:rsid w:val="00DC1207"/>
    <w:rsid w:val="00DC2801"/>
    <w:rsid w:val="00DD154A"/>
    <w:rsid w:val="00DD7927"/>
    <w:rsid w:val="00DE04AA"/>
    <w:rsid w:val="00DE1E05"/>
    <w:rsid w:val="00DE401F"/>
    <w:rsid w:val="00DE6651"/>
    <w:rsid w:val="00DF2AEA"/>
    <w:rsid w:val="00E00BF7"/>
    <w:rsid w:val="00E15513"/>
    <w:rsid w:val="00E316F6"/>
    <w:rsid w:val="00E31FE2"/>
    <w:rsid w:val="00E35F3E"/>
    <w:rsid w:val="00E43FD2"/>
    <w:rsid w:val="00E506B3"/>
    <w:rsid w:val="00E53944"/>
    <w:rsid w:val="00E6180F"/>
    <w:rsid w:val="00E62802"/>
    <w:rsid w:val="00E65F4B"/>
    <w:rsid w:val="00E66ADC"/>
    <w:rsid w:val="00E67A49"/>
    <w:rsid w:val="00E710AC"/>
    <w:rsid w:val="00E902E3"/>
    <w:rsid w:val="00EA2AC7"/>
    <w:rsid w:val="00EA3E2B"/>
    <w:rsid w:val="00EB0042"/>
    <w:rsid w:val="00EB630A"/>
    <w:rsid w:val="00EC13FA"/>
    <w:rsid w:val="00ED4DDB"/>
    <w:rsid w:val="00EE388B"/>
    <w:rsid w:val="00EE5801"/>
    <w:rsid w:val="00F04651"/>
    <w:rsid w:val="00F04AEE"/>
    <w:rsid w:val="00F2451C"/>
    <w:rsid w:val="00F25A8E"/>
    <w:rsid w:val="00F3243C"/>
    <w:rsid w:val="00F324E4"/>
    <w:rsid w:val="00F32C97"/>
    <w:rsid w:val="00F428D5"/>
    <w:rsid w:val="00F47A1B"/>
    <w:rsid w:val="00F55796"/>
    <w:rsid w:val="00F61176"/>
    <w:rsid w:val="00F62548"/>
    <w:rsid w:val="00F6637D"/>
    <w:rsid w:val="00F665FA"/>
    <w:rsid w:val="00F66948"/>
    <w:rsid w:val="00F70A66"/>
    <w:rsid w:val="00F72DB9"/>
    <w:rsid w:val="00F81598"/>
    <w:rsid w:val="00F81A6D"/>
    <w:rsid w:val="00F824EC"/>
    <w:rsid w:val="00F8308F"/>
    <w:rsid w:val="00F87C53"/>
    <w:rsid w:val="00F91512"/>
    <w:rsid w:val="00F92F91"/>
    <w:rsid w:val="00F966BF"/>
    <w:rsid w:val="00F96DA3"/>
    <w:rsid w:val="00FA21B7"/>
    <w:rsid w:val="00FA23CC"/>
    <w:rsid w:val="00FA314E"/>
    <w:rsid w:val="00FA372B"/>
    <w:rsid w:val="00FB4F93"/>
    <w:rsid w:val="00FB5C3F"/>
    <w:rsid w:val="00FC7707"/>
    <w:rsid w:val="00FD4865"/>
    <w:rsid w:val="00FD4A0C"/>
    <w:rsid w:val="00FD58A5"/>
    <w:rsid w:val="00FE5357"/>
    <w:rsid w:val="00FE5B4C"/>
    <w:rsid w:val="00FF6AB2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  <w:style w:type="paragraph" w:customStyle="1" w:styleId="Default">
    <w:name w:val="Default"/>
    <w:rsid w:val="00C13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Tisoňová Martina</dc:creator>
  <cp:lastModifiedBy>Potschová Lucie</cp:lastModifiedBy>
  <cp:revision>43</cp:revision>
  <cp:lastPrinted>2024-04-30T08:01:00Z</cp:lastPrinted>
  <dcterms:created xsi:type="dcterms:W3CDTF">2024-03-06T08:58:00Z</dcterms:created>
  <dcterms:modified xsi:type="dcterms:W3CDTF">2024-04-30T08:06:00Z</dcterms:modified>
</cp:coreProperties>
</file>