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A9ED" w14:textId="697D3462" w:rsidR="00711A3E" w:rsidRPr="00000DAD" w:rsidRDefault="00711A3E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00DAD">
        <w:rPr>
          <w:rFonts w:ascii="Times New Roman" w:hAnsi="Times New Roman" w:cs="Times New Roman"/>
          <w:b/>
          <w:bCs/>
          <w:sz w:val="32"/>
          <w:szCs w:val="32"/>
        </w:rPr>
        <w:t>Důvodová zpráva</w:t>
      </w:r>
    </w:p>
    <w:p w14:paraId="4ACC6813" w14:textId="2C106A7E" w:rsidR="00D31EA4" w:rsidRPr="00C475E1" w:rsidRDefault="00B76351" w:rsidP="00C475E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33485D" w:rsidRPr="00C475E1">
        <w:rPr>
          <w:rFonts w:ascii="Times New Roman" w:hAnsi="Times New Roman" w:cs="Times New Roman"/>
          <w:b/>
          <w:bCs/>
          <w:sz w:val="24"/>
          <w:szCs w:val="24"/>
        </w:rPr>
        <w:t>ávrh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 záměr města</w:t>
      </w:r>
      <w:r w:rsidR="0033485D" w:rsidRPr="00C475E1">
        <w:rPr>
          <w:rFonts w:ascii="Times New Roman" w:hAnsi="Times New Roman" w:cs="Times New Roman"/>
          <w:b/>
          <w:bCs/>
          <w:sz w:val="24"/>
          <w:szCs w:val="24"/>
        </w:rPr>
        <w:t xml:space="preserve"> darovat pozemek p. p. č. 460/97 o výměře 135 m</w:t>
      </w:r>
      <w:r w:rsidR="0033485D" w:rsidRPr="00C475E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33485D" w:rsidRPr="00C475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3485D" w:rsidRPr="00C475E1">
        <w:rPr>
          <w:rFonts w:ascii="Times New Roman" w:hAnsi="Times New Roman" w:cs="Times New Roman"/>
          <w:b/>
          <w:bCs/>
          <w:sz w:val="24"/>
          <w:szCs w:val="24"/>
        </w:rPr>
        <w:t xml:space="preserve">v k. </w:t>
      </w:r>
      <w:proofErr w:type="spellStart"/>
      <w:r w:rsidR="0033485D" w:rsidRPr="00C475E1">
        <w:rPr>
          <w:rFonts w:ascii="Times New Roman" w:hAnsi="Times New Roman" w:cs="Times New Roman"/>
          <w:b/>
          <w:bCs/>
          <w:sz w:val="24"/>
          <w:szCs w:val="24"/>
        </w:rPr>
        <w:t>ú.</w:t>
      </w:r>
      <w:proofErr w:type="spellEnd"/>
      <w:r w:rsidR="0033485D" w:rsidRPr="00C475E1">
        <w:rPr>
          <w:rFonts w:ascii="Times New Roman" w:hAnsi="Times New Roman" w:cs="Times New Roman"/>
          <w:b/>
          <w:bCs/>
          <w:sz w:val="24"/>
          <w:szCs w:val="24"/>
        </w:rPr>
        <w:t xml:space="preserve"> Zábřeh – VŽ, obec Ostrava;</w:t>
      </w:r>
    </w:p>
    <w:p w14:paraId="7CB7DEA5" w14:textId="28EBA365" w:rsidR="0033485D" w:rsidRPr="00C475E1" w:rsidRDefault="0033485D" w:rsidP="00C475E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5E1">
        <w:rPr>
          <w:rFonts w:ascii="Times New Roman" w:hAnsi="Times New Roman" w:cs="Times New Roman"/>
          <w:b/>
          <w:bCs/>
          <w:sz w:val="24"/>
          <w:szCs w:val="24"/>
        </w:rPr>
        <w:t xml:space="preserve">pozemek bude sloužit Ostravské univerzitě pro výstavbu nové budovy LERCO, jejímž vybudováním vznikne zázemí pro nové vědeckovýzkumné centrum </w:t>
      </w:r>
      <w:r w:rsidR="00C475E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475E1">
        <w:rPr>
          <w:rFonts w:ascii="Times New Roman" w:hAnsi="Times New Roman" w:cs="Times New Roman"/>
          <w:b/>
          <w:bCs/>
          <w:sz w:val="24"/>
          <w:szCs w:val="24"/>
        </w:rPr>
        <w:t>s aplikačním přesahem a vytvoření výzkumného zázemí;</w:t>
      </w:r>
    </w:p>
    <w:p w14:paraId="1DE0383C" w14:textId="55D14C84" w:rsidR="003A6B70" w:rsidRPr="00C475E1" w:rsidRDefault="00EA5EC8" w:rsidP="00C475E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rada města dne 30.04.2024 svým usnesením č. </w:t>
      </w:r>
      <w:r w:rsidR="00A947FF">
        <w:rPr>
          <w:rFonts w:ascii="Times New Roman" w:hAnsi="Times New Roman" w:cs="Times New Roman"/>
          <w:b/>
          <w:bCs/>
          <w:sz w:val="24"/>
          <w:szCs w:val="24"/>
        </w:rPr>
        <w:t>04141/RM2226/65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souhlasila s návrhem na</w:t>
      </w:r>
      <w:r w:rsidR="00B51CDF">
        <w:rPr>
          <w:rFonts w:ascii="Times New Roman" w:hAnsi="Times New Roman" w:cs="Times New Roman"/>
          <w:b/>
          <w:bCs/>
          <w:sz w:val="24"/>
          <w:szCs w:val="24"/>
        </w:rPr>
        <w:t xml:space="preserve"> záměr města darovat pozemek.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261835" w14:textId="77777777" w:rsidR="0033485D" w:rsidRPr="0033485D" w:rsidRDefault="0033485D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B366C" w14:textId="77777777" w:rsidR="00D31EA4" w:rsidRDefault="00D31EA4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1A00CFE6" w14:textId="7E82F342" w:rsidR="00711A3E" w:rsidRPr="00D31EA4" w:rsidRDefault="00711A3E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Věc</w:t>
      </w:r>
    </w:p>
    <w:p w14:paraId="52415576" w14:textId="5242E347" w:rsidR="00D31EA4" w:rsidRDefault="00425106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Darování pozemku.</w:t>
      </w:r>
    </w:p>
    <w:p w14:paraId="036EB65F" w14:textId="77777777" w:rsidR="00425106" w:rsidRPr="00D31EA4" w:rsidRDefault="00425106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DCF5F" w14:textId="012EBA72" w:rsidR="00711A3E" w:rsidRDefault="00711A3E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Předmět</w:t>
      </w:r>
    </w:p>
    <w:p w14:paraId="1CB84041" w14:textId="650FD94E" w:rsidR="00425106" w:rsidRDefault="00425106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Pozemek p. p. č. 460/97 o výměře 135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ostatní plocha, manipulační plocha </w:t>
      </w:r>
      <w:r w:rsidR="00B7635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v</w:t>
      </w:r>
      <w:r w:rsidR="00B76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k.</w:t>
      </w:r>
      <w:r w:rsidR="00B76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Zábřeh – VŽ, obec Ostrava, ve vlastnictví statutárního města Ostravy, svěřený městskému obvodu </w:t>
      </w:r>
      <w:r w:rsidR="003D0FDE">
        <w:rPr>
          <w:rFonts w:ascii="Times New Roman" w:hAnsi="Times New Roman" w:cs="Times New Roman"/>
          <w:sz w:val="24"/>
          <w:szCs w:val="24"/>
        </w:rPr>
        <w:t>(příloha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FDE">
        <w:rPr>
          <w:rFonts w:ascii="Times New Roman" w:hAnsi="Times New Roman" w:cs="Times New Roman"/>
          <w:sz w:val="24"/>
          <w:szCs w:val="24"/>
        </w:rPr>
        <w:t>č. 1.1. – 1. 2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0C68845" w14:textId="77777777" w:rsidR="00425106" w:rsidRPr="00425106" w:rsidRDefault="00425106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BAF8A" w14:textId="054C184C" w:rsidR="00711A3E" w:rsidRDefault="00956099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Žadatel</w:t>
      </w:r>
      <w:r w:rsidR="00711A3E"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</w:p>
    <w:p w14:paraId="1CECF9C0" w14:textId="673D2419" w:rsidR="00425106" w:rsidRDefault="00425106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106">
        <w:rPr>
          <w:rFonts w:ascii="Times New Roman" w:hAnsi="Times New Roman" w:cs="Times New Roman"/>
          <w:sz w:val="24"/>
          <w:szCs w:val="24"/>
        </w:rPr>
        <w:t>Ostravská univerzita</w:t>
      </w:r>
      <w:r>
        <w:rPr>
          <w:rFonts w:ascii="Times New Roman" w:hAnsi="Times New Roman" w:cs="Times New Roman"/>
          <w:sz w:val="24"/>
          <w:szCs w:val="24"/>
        </w:rPr>
        <w:t>, IČO: 61988987, sídlem Dvořákova 138/7, Moravská Ostrava, 702 00 Ostrava (příloha č</w:t>
      </w:r>
      <w:r w:rsidR="003D0FDE">
        <w:rPr>
          <w:rFonts w:ascii="Times New Roman" w:hAnsi="Times New Roman" w:cs="Times New Roman"/>
          <w:sz w:val="24"/>
          <w:szCs w:val="24"/>
        </w:rPr>
        <w:t>. 2. 1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BE7CD55" w14:textId="77777777" w:rsidR="00425106" w:rsidRPr="00425106" w:rsidRDefault="00425106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69C5F" w14:textId="061514E4" w:rsidR="00956099" w:rsidRPr="00D31EA4" w:rsidRDefault="00956099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Účel</w:t>
      </w:r>
    </w:p>
    <w:p w14:paraId="403FBDA1" w14:textId="02D4DEB9" w:rsidR="00D91C8B" w:rsidRPr="003A6B70" w:rsidRDefault="00D91C8B" w:rsidP="00D91C8B">
      <w:pPr>
        <w:pStyle w:val="Nadpis2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3A6B70">
        <w:rPr>
          <w:rFonts w:ascii="Times New Roman" w:hAnsi="Times New Roman" w:cs="Times New Roman"/>
          <w:b w:val="0"/>
          <w:bCs w:val="0"/>
        </w:rPr>
        <w:t xml:space="preserve">Uvedený pozemek bude sloužit Ostravské univerzitě pro výstavbu nové budovy LERCO, jejímž vybudováním vznikne zázemí pro nové vědeckovýzkumné centrum s aplikačním přesahem a vytvoření výzkumného zázemí. </w:t>
      </w:r>
    </w:p>
    <w:p w14:paraId="2460C721" w14:textId="77777777" w:rsidR="005F2A8C" w:rsidRPr="00D31EA4" w:rsidRDefault="005F2A8C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BEDF9" w14:textId="3ECC93FD" w:rsidR="00956099" w:rsidRPr="00D31EA4" w:rsidRDefault="00956099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Situace</w:t>
      </w:r>
    </w:p>
    <w:p w14:paraId="61C18AFB" w14:textId="72E82C42" w:rsidR="00D91C8B" w:rsidRPr="003A6B70" w:rsidRDefault="00D91C8B" w:rsidP="00D91C8B">
      <w:pPr>
        <w:pStyle w:val="Nadpis2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3A6B70">
        <w:rPr>
          <w:rFonts w:ascii="Times New Roman" w:hAnsi="Times New Roman" w:cs="Times New Roman"/>
          <w:b w:val="0"/>
          <w:bCs w:val="0"/>
        </w:rPr>
        <w:t xml:space="preserve">Areál Lékařské fakulty Ostravské univerzity na ulici Syllabova 19 v Ostravě – Vítkovicích dlouhodobě vznikal v úzké spolupráci se zástupci SMO a městského obvodu Vítkovice. Celá tato spolupráce byla završena převodem pozemků nezbytně nutných pro provoz budov </w:t>
      </w:r>
      <w:r w:rsidR="00C475E1">
        <w:rPr>
          <w:rFonts w:ascii="Times New Roman" w:hAnsi="Times New Roman" w:cs="Times New Roman"/>
          <w:b w:val="0"/>
          <w:bCs w:val="0"/>
        </w:rPr>
        <w:br/>
      </w:r>
      <w:r w:rsidRPr="003A6B70">
        <w:rPr>
          <w:rFonts w:ascii="Times New Roman" w:hAnsi="Times New Roman" w:cs="Times New Roman"/>
          <w:b w:val="0"/>
          <w:bCs w:val="0"/>
        </w:rPr>
        <w:t xml:space="preserve">ve vlastnictví Ostravské univerzity a potřebných pro výstavbu nové budovy LERCO. </w:t>
      </w:r>
    </w:p>
    <w:p w14:paraId="513A1496" w14:textId="77777777" w:rsidR="00D91C8B" w:rsidRPr="003A6B70" w:rsidRDefault="00D91C8B" w:rsidP="00D91C8B">
      <w:pPr>
        <w:pStyle w:val="Nadpis2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</w:p>
    <w:p w14:paraId="58FD9AF8" w14:textId="2314E19F" w:rsidR="00D91C8B" w:rsidRPr="003A6B70" w:rsidRDefault="004C3D51" w:rsidP="00D91C8B">
      <w:pPr>
        <w:pStyle w:val="Nadpis2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V</w:t>
      </w:r>
      <w:r w:rsidR="00D91C8B" w:rsidRPr="003A6B70">
        <w:rPr>
          <w:rFonts w:ascii="Times New Roman" w:hAnsi="Times New Roman" w:cs="Times New Roman"/>
          <w:b w:val="0"/>
          <w:bCs w:val="0"/>
        </w:rPr>
        <w:t xml:space="preserve">ýše zmíněný pozemek byl opomenut v rámci první žádosti o převod pozemků nutných </w:t>
      </w:r>
      <w:r w:rsidR="00136DD9">
        <w:rPr>
          <w:rFonts w:ascii="Times New Roman" w:hAnsi="Times New Roman" w:cs="Times New Roman"/>
          <w:b w:val="0"/>
          <w:bCs w:val="0"/>
        </w:rPr>
        <w:br/>
      </w:r>
      <w:r w:rsidR="00D91C8B" w:rsidRPr="003A6B70">
        <w:rPr>
          <w:rFonts w:ascii="Times New Roman" w:hAnsi="Times New Roman" w:cs="Times New Roman"/>
          <w:b w:val="0"/>
          <w:bCs w:val="0"/>
        </w:rPr>
        <w:t>pro výstavbu nové budovy LERCO.</w:t>
      </w:r>
    </w:p>
    <w:p w14:paraId="79A6800B" w14:textId="73FD317D" w:rsidR="003D0FDE" w:rsidRPr="00CB2545" w:rsidRDefault="00CB2545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545">
        <w:rPr>
          <w:rFonts w:ascii="Times New Roman" w:hAnsi="Times New Roman" w:cs="Times New Roman"/>
          <w:sz w:val="24"/>
          <w:szCs w:val="24"/>
        </w:rPr>
        <w:t>Záměrem žadatele je získat</w:t>
      </w:r>
      <w:r>
        <w:rPr>
          <w:rFonts w:ascii="Times New Roman" w:hAnsi="Times New Roman" w:cs="Times New Roman"/>
          <w:sz w:val="24"/>
          <w:szCs w:val="24"/>
        </w:rPr>
        <w:t xml:space="preserve"> projekt Operačního programu Spravedlivé transformace, v </w:t>
      </w:r>
      <w:r w:rsidR="003D0FDE">
        <w:rPr>
          <w:rFonts w:ascii="Times New Roman" w:hAnsi="Times New Roman" w:cs="Times New Roman"/>
          <w:sz w:val="24"/>
          <w:szCs w:val="24"/>
        </w:rPr>
        <w:t>rámci,</w:t>
      </w:r>
      <w:r>
        <w:rPr>
          <w:rFonts w:ascii="Times New Roman" w:hAnsi="Times New Roman" w:cs="Times New Roman"/>
          <w:sz w:val="24"/>
          <w:szCs w:val="24"/>
        </w:rPr>
        <w:t xml:space="preserve"> kterého bude uskutečněna výstavba mezinárodního </w:t>
      </w:r>
      <w:proofErr w:type="spellStart"/>
      <w:r>
        <w:rPr>
          <w:rFonts w:ascii="Times New Roman" w:hAnsi="Times New Roman" w:cs="Times New Roman"/>
          <w:sz w:val="24"/>
          <w:szCs w:val="24"/>
        </w:rPr>
        <w:t>vědecko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výzkumného centra LERCO</w:t>
      </w:r>
      <w:r w:rsidR="004C3D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5E1">
        <w:rPr>
          <w:rFonts w:ascii="Times New Roman" w:hAnsi="Times New Roman" w:cs="Times New Roman"/>
          <w:sz w:val="24"/>
          <w:szCs w:val="24"/>
        </w:rPr>
        <w:br/>
      </w:r>
    </w:p>
    <w:p w14:paraId="69154825" w14:textId="720278C0" w:rsidR="00956099" w:rsidRPr="00D31EA4" w:rsidRDefault="005E3921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Stanovisko městského obvodu </w:t>
      </w:r>
    </w:p>
    <w:p w14:paraId="1D328557" w14:textId="48DBCF65" w:rsidR="00973100" w:rsidRPr="003A6B70" w:rsidRDefault="00D91C8B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B70">
        <w:rPr>
          <w:rFonts w:ascii="Times New Roman" w:hAnsi="Times New Roman" w:cs="Times New Roman"/>
          <w:sz w:val="24"/>
          <w:szCs w:val="24"/>
        </w:rPr>
        <w:t>Zastupitelstvo městského obvodu Vítkovice vydalo svým usnesením č. 0198/</w:t>
      </w:r>
      <w:proofErr w:type="spellStart"/>
      <w:r w:rsidRPr="003A6B70">
        <w:rPr>
          <w:rFonts w:ascii="Times New Roman" w:hAnsi="Times New Roman" w:cs="Times New Roman"/>
          <w:sz w:val="24"/>
          <w:szCs w:val="24"/>
        </w:rPr>
        <w:t>ZMOb</w:t>
      </w:r>
      <w:proofErr w:type="spellEnd"/>
      <w:r w:rsidRPr="003A6B70">
        <w:rPr>
          <w:rFonts w:ascii="Times New Roman" w:hAnsi="Times New Roman" w:cs="Times New Roman"/>
          <w:sz w:val="24"/>
          <w:szCs w:val="24"/>
        </w:rPr>
        <w:t>-Vít/2226/7 souhlasné stanovisko k záměru statutárního města Ostravy darovat výše uvedenou nemovitou věc</w:t>
      </w:r>
      <w:r w:rsidR="00FE061D" w:rsidRPr="003A6B70">
        <w:rPr>
          <w:rFonts w:ascii="Times New Roman" w:hAnsi="Times New Roman" w:cs="Times New Roman"/>
          <w:sz w:val="24"/>
          <w:szCs w:val="24"/>
        </w:rPr>
        <w:t xml:space="preserve"> </w:t>
      </w:r>
      <w:r w:rsidR="003D0FDE" w:rsidRPr="003A6B70">
        <w:rPr>
          <w:rFonts w:ascii="Times New Roman" w:hAnsi="Times New Roman" w:cs="Times New Roman"/>
          <w:sz w:val="24"/>
          <w:szCs w:val="24"/>
        </w:rPr>
        <w:t>(příloha</w:t>
      </w:r>
      <w:r w:rsidR="00FE061D" w:rsidRPr="003A6B70">
        <w:rPr>
          <w:rFonts w:ascii="Times New Roman" w:hAnsi="Times New Roman" w:cs="Times New Roman"/>
          <w:sz w:val="24"/>
          <w:szCs w:val="24"/>
        </w:rPr>
        <w:t xml:space="preserve"> č</w:t>
      </w:r>
      <w:r w:rsidR="003D0FDE" w:rsidRPr="003A6B70">
        <w:rPr>
          <w:rFonts w:ascii="Times New Roman" w:hAnsi="Times New Roman" w:cs="Times New Roman"/>
          <w:sz w:val="24"/>
          <w:szCs w:val="24"/>
        </w:rPr>
        <w:t>.2. 2</w:t>
      </w:r>
      <w:r w:rsidR="00FE061D" w:rsidRPr="003A6B70">
        <w:rPr>
          <w:rFonts w:ascii="Times New Roman" w:hAnsi="Times New Roman" w:cs="Times New Roman"/>
          <w:sz w:val="24"/>
          <w:szCs w:val="24"/>
        </w:rPr>
        <w:t>)</w:t>
      </w:r>
      <w:r w:rsidRPr="003A6B70">
        <w:rPr>
          <w:rFonts w:ascii="Times New Roman" w:hAnsi="Times New Roman" w:cs="Times New Roman"/>
          <w:sz w:val="24"/>
          <w:szCs w:val="24"/>
        </w:rPr>
        <w:t>.</w:t>
      </w:r>
    </w:p>
    <w:p w14:paraId="74D88095" w14:textId="77777777" w:rsidR="00D31EA4" w:rsidRPr="00D31EA4" w:rsidRDefault="00D31EA4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DF4D5" w14:textId="363212CD" w:rsidR="004F5342" w:rsidRDefault="004F5342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Stanoviska</w:t>
      </w:r>
    </w:p>
    <w:p w14:paraId="3B6194E1" w14:textId="0CD21F7F" w:rsidR="00D91C8B" w:rsidRDefault="00D91C8B" w:rsidP="00D31E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3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Odbor územního plánování a stavebního řádu</w:t>
      </w:r>
      <w:r w:rsidR="00B763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nemá k </w:t>
      </w:r>
      <w:r w:rsidR="00B76351" w:rsidRPr="00B76351">
        <w:rPr>
          <w:rFonts w:ascii="Times New Roman" w:hAnsi="Times New Roman" w:cs="Times New Roman"/>
          <w:color w:val="000000" w:themeColor="text1"/>
          <w:sz w:val="24"/>
          <w:szCs w:val="24"/>
        </w:rPr>
        <w:t>darování pozemku námitek</w:t>
      </w:r>
      <w:r w:rsidR="00B76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7635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neboť darování nemá vliv na koncepce sledované Územním plánem Ostravy.</w:t>
      </w:r>
    </w:p>
    <w:p w14:paraId="5767EACE" w14:textId="3629E607" w:rsidR="00B76351" w:rsidRDefault="00B76351" w:rsidP="00D31E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Dle Územního plánu Ostravy je pozemek součástí plochy se způsobem využití „Občanské vybavení – střední a vysoké školy“</w:t>
      </w:r>
      <w:r w:rsidR="004C3D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9DBE2A" w14:textId="77777777" w:rsidR="004C3D51" w:rsidRPr="00B76351" w:rsidRDefault="004C3D51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FC01644" w14:textId="10D430EF" w:rsidR="00350769" w:rsidRDefault="00D91C8B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Odbor dopravy</w:t>
      </w:r>
      <w:r w:rsidR="00350769">
        <w:rPr>
          <w:rFonts w:ascii="Times New Roman" w:hAnsi="Times New Roman" w:cs="Times New Roman"/>
          <w:b/>
          <w:bCs/>
          <w:sz w:val="24"/>
          <w:szCs w:val="24"/>
        </w:rPr>
        <w:t xml:space="preserve"> nemá </w:t>
      </w:r>
      <w:r w:rsidR="00350769">
        <w:rPr>
          <w:rFonts w:ascii="Times New Roman" w:hAnsi="Times New Roman" w:cs="Times New Roman"/>
          <w:sz w:val="24"/>
          <w:szCs w:val="24"/>
        </w:rPr>
        <w:t xml:space="preserve">námitek k darovaní pozemku, ale </w:t>
      </w:r>
      <w:r w:rsidR="004C3D51">
        <w:rPr>
          <w:rFonts w:ascii="Times New Roman" w:hAnsi="Times New Roman" w:cs="Times New Roman"/>
          <w:sz w:val="24"/>
          <w:szCs w:val="24"/>
        </w:rPr>
        <w:t xml:space="preserve">upozorňuje, že se </w:t>
      </w:r>
      <w:r w:rsidR="00350769">
        <w:rPr>
          <w:rFonts w:ascii="Times New Roman" w:hAnsi="Times New Roman" w:cs="Times New Roman"/>
          <w:sz w:val="24"/>
          <w:szCs w:val="24"/>
        </w:rPr>
        <w:t xml:space="preserve">jedná o nevhodné řešení, protože navazující úseky chodníků zůstávají ve </w:t>
      </w:r>
      <w:proofErr w:type="gramStart"/>
      <w:r w:rsidR="004C3D51">
        <w:rPr>
          <w:rFonts w:ascii="Times New Roman" w:hAnsi="Times New Roman" w:cs="Times New Roman"/>
          <w:sz w:val="24"/>
          <w:szCs w:val="24"/>
        </w:rPr>
        <w:t>vlastnictví</w:t>
      </w:r>
      <w:proofErr w:type="gramEnd"/>
      <w:r w:rsidR="004C3D51">
        <w:rPr>
          <w:rFonts w:ascii="Times New Roman" w:hAnsi="Times New Roman" w:cs="Times New Roman"/>
          <w:sz w:val="24"/>
          <w:szCs w:val="24"/>
        </w:rPr>
        <w:t xml:space="preserve"> </w:t>
      </w:r>
      <w:r w:rsidR="00350769">
        <w:rPr>
          <w:rFonts w:ascii="Times New Roman" w:hAnsi="Times New Roman" w:cs="Times New Roman"/>
          <w:sz w:val="24"/>
          <w:szCs w:val="24"/>
        </w:rPr>
        <w:t>a tedy správě města, resp. městského obvodu. Toto řešení bude působit problémy při údržbě komunikací kdy zajištění údržby je povinností vlastníka komunikace</w:t>
      </w:r>
      <w:r w:rsidR="004C3D51">
        <w:rPr>
          <w:rFonts w:ascii="Times New Roman" w:hAnsi="Times New Roman" w:cs="Times New Roman"/>
          <w:sz w:val="24"/>
          <w:szCs w:val="24"/>
        </w:rPr>
        <w:t>.</w:t>
      </w:r>
    </w:p>
    <w:p w14:paraId="40B846B6" w14:textId="77777777" w:rsidR="004C3D51" w:rsidRPr="00350769" w:rsidRDefault="004C3D51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F3CE3" w14:textId="299A8E88" w:rsidR="00D91C8B" w:rsidRPr="00D91C8B" w:rsidRDefault="004C3D51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ohledem na charakter materiálu nebyla vyžádána další stanoviska.</w:t>
      </w:r>
    </w:p>
    <w:p w14:paraId="60876DC5" w14:textId="77777777" w:rsidR="00E02089" w:rsidRPr="00D31EA4" w:rsidRDefault="00E02089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DFFCA" w14:textId="77777777" w:rsidR="00B51CDF" w:rsidRDefault="00B51CDF" w:rsidP="00B51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499">
        <w:rPr>
          <w:rFonts w:ascii="Times New Roman" w:hAnsi="Times New Roman" w:cs="Times New Roman"/>
          <w:b/>
          <w:bCs/>
          <w:sz w:val="24"/>
          <w:szCs w:val="24"/>
          <w:u w:val="thick"/>
        </w:rPr>
        <w:t>Projednáno v radě města</w:t>
      </w:r>
    </w:p>
    <w:p w14:paraId="49BAC944" w14:textId="7320455C" w:rsidR="00B51CDF" w:rsidRDefault="00B51CDF" w:rsidP="00B51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města dne 30.04.2024 svým usnesením č.</w:t>
      </w:r>
      <w:r w:rsidR="00BE3706">
        <w:rPr>
          <w:rFonts w:ascii="Times New Roman" w:hAnsi="Times New Roman" w:cs="Times New Roman"/>
          <w:sz w:val="24"/>
          <w:szCs w:val="24"/>
        </w:rPr>
        <w:t xml:space="preserve"> </w:t>
      </w:r>
      <w:r w:rsidR="00A947FF">
        <w:rPr>
          <w:rFonts w:ascii="Times New Roman" w:hAnsi="Times New Roman" w:cs="Times New Roman"/>
          <w:sz w:val="24"/>
          <w:szCs w:val="24"/>
        </w:rPr>
        <w:t xml:space="preserve">04141/RM2226/65 </w:t>
      </w:r>
      <w:r>
        <w:rPr>
          <w:rFonts w:ascii="Times New Roman" w:hAnsi="Times New Roman" w:cs="Times New Roman"/>
          <w:sz w:val="24"/>
          <w:szCs w:val="24"/>
        </w:rPr>
        <w:t xml:space="preserve">souhlasí s návrhem </w:t>
      </w:r>
      <w:r w:rsidR="00136D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záměr města darovat pozemek dle bodu 1) návrhu tohoto usnesení.</w:t>
      </w:r>
    </w:p>
    <w:p w14:paraId="1DC80A3A" w14:textId="77777777" w:rsidR="00B51CDF" w:rsidRDefault="00B51CDF" w:rsidP="00B51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D025A" w14:textId="77777777" w:rsidR="00B51CDF" w:rsidRPr="00D55D7A" w:rsidRDefault="00B51CDF" w:rsidP="00B51CDF">
      <w:pPr>
        <w:spacing w:after="0"/>
        <w:rPr>
          <w:rFonts w:ascii="Times New Roman" w:hAnsi="Times New Roman" w:cs="Times New Roman"/>
          <w:sz w:val="24"/>
          <w:szCs w:val="24"/>
          <w:u w:val="thick"/>
        </w:rPr>
      </w:pPr>
      <w:r w:rsidRPr="00D55D7A">
        <w:rPr>
          <w:rFonts w:ascii="Times New Roman" w:hAnsi="Times New Roman" w:cs="Times New Roman"/>
          <w:b/>
          <w:bCs/>
          <w:sz w:val="24"/>
          <w:szCs w:val="24"/>
          <w:u w:val="thick"/>
        </w:rPr>
        <w:t>Upozornění</w:t>
      </w:r>
    </w:p>
    <w:p w14:paraId="259001C7" w14:textId="77777777" w:rsidR="00B51CDF" w:rsidRPr="00D55D7A" w:rsidRDefault="00B51CDF" w:rsidP="00B51CDF">
      <w:pPr>
        <w:jc w:val="both"/>
        <w:rPr>
          <w:rFonts w:ascii="Times New Roman" w:hAnsi="Times New Roman" w:cs="Times New Roman"/>
          <w:sz w:val="24"/>
          <w:szCs w:val="24"/>
        </w:rPr>
      </w:pPr>
      <w:r w:rsidRPr="00D55D7A"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ochraně osobních údajů </w:t>
      </w:r>
      <w:r>
        <w:rPr>
          <w:rFonts w:ascii="Times New Roman" w:hAnsi="Times New Roman" w:cs="Times New Roman"/>
          <w:sz w:val="24"/>
          <w:szCs w:val="24"/>
        </w:rPr>
        <w:br/>
      </w:r>
      <w:r w:rsidRPr="00D55D7A">
        <w:rPr>
          <w:rFonts w:ascii="Times New Roman" w:hAnsi="Times New Roman" w:cs="Times New Roman"/>
          <w:sz w:val="24"/>
          <w:szCs w:val="24"/>
        </w:rPr>
        <w:t>a o změně některých zákonů, ve znění pozdějších předpisů.</w:t>
      </w:r>
    </w:p>
    <w:p w14:paraId="20A0E2EC" w14:textId="77777777" w:rsidR="00B51CDF" w:rsidRPr="00D31EA4" w:rsidRDefault="00B51CDF" w:rsidP="00B51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0DD5B3E0" w14:textId="6651260F" w:rsidR="003D0FDE" w:rsidRPr="00D31EA4" w:rsidRDefault="003D0FDE" w:rsidP="00B51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sectPr w:rsidR="003D0FDE" w:rsidRPr="00D31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84391"/>
    <w:multiLevelType w:val="hybridMultilevel"/>
    <w:tmpl w:val="C5609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9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8B"/>
    <w:rsid w:val="00000DAD"/>
    <w:rsid w:val="0001499F"/>
    <w:rsid w:val="0002780D"/>
    <w:rsid w:val="000464F4"/>
    <w:rsid w:val="00065741"/>
    <w:rsid w:val="0008196B"/>
    <w:rsid w:val="000A6CDF"/>
    <w:rsid w:val="000B17B2"/>
    <w:rsid w:val="000D2923"/>
    <w:rsid w:val="000F50ED"/>
    <w:rsid w:val="00136DD9"/>
    <w:rsid w:val="00143BFC"/>
    <w:rsid w:val="00147434"/>
    <w:rsid w:val="001A3E53"/>
    <w:rsid w:val="001E0227"/>
    <w:rsid w:val="001E65BB"/>
    <w:rsid w:val="00224291"/>
    <w:rsid w:val="00233E2C"/>
    <w:rsid w:val="002A12D6"/>
    <w:rsid w:val="002B39F4"/>
    <w:rsid w:val="0030520C"/>
    <w:rsid w:val="00316871"/>
    <w:rsid w:val="0033485D"/>
    <w:rsid w:val="00343B84"/>
    <w:rsid w:val="00350769"/>
    <w:rsid w:val="003765B5"/>
    <w:rsid w:val="003A6B70"/>
    <w:rsid w:val="003D0FDE"/>
    <w:rsid w:val="003D7AD6"/>
    <w:rsid w:val="00402C64"/>
    <w:rsid w:val="00414B30"/>
    <w:rsid w:val="00417249"/>
    <w:rsid w:val="00425106"/>
    <w:rsid w:val="00441BB4"/>
    <w:rsid w:val="004C3D51"/>
    <w:rsid w:val="004F5342"/>
    <w:rsid w:val="005646EC"/>
    <w:rsid w:val="0058343C"/>
    <w:rsid w:val="005A0F74"/>
    <w:rsid w:val="005E3921"/>
    <w:rsid w:val="005F2A8C"/>
    <w:rsid w:val="00606ED1"/>
    <w:rsid w:val="006D2E15"/>
    <w:rsid w:val="00711A3E"/>
    <w:rsid w:val="00724462"/>
    <w:rsid w:val="00763A1D"/>
    <w:rsid w:val="0077454B"/>
    <w:rsid w:val="00790816"/>
    <w:rsid w:val="0082122F"/>
    <w:rsid w:val="00853D12"/>
    <w:rsid w:val="008A6A30"/>
    <w:rsid w:val="00956099"/>
    <w:rsid w:val="00973100"/>
    <w:rsid w:val="009B0601"/>
    <w:rsid w:val="00A4605E"/>
    <w:rsid w:val="00A61A1C"/>
    <w:rsid w:val="00A6355B"/>
    <w:rsid w:val="00A9008F"/>
    <w:rsid w:val="00A947FF"/>
    <w:rsid w:val="00AB26CF"/>
    <w:rsid w:val="00B51CDF"/>
    <w:rsid w:val="00B67195"/>
    <w:rsid w:val="00B76351"/>
    <w:rsid w:val="00BC7519"/>
    <w:rsid w:val="00BC7F0C"/>
    <w:rsid w:val="00BE3706"/>
    <w:rsid w:val="00C25219"/>
    <w:rsid w:val="00C43505"/>
    <w:rsid w:val="00C43D43"/>
    <w:rsid w:val="00C475E1"/>
    <w:rsid w:val="00CA64BF"/>
    <w:rsid w:val="00CB2545"/>
    <w:rsid w:val="00CB38CC"/>
    <w:rsid w:val="00CE038B"/>
    <w:rsid w:val="00D31EA4"/>
    <w:rsid w:val="00D74FB1"/>
    <w:rsid w:val="00D91C8B"/>
    <w:rsid w:val="00DB64C5"/>
    <w:rsid w:val="00DF3E41"/>
    <w:rsid w:val="00E02089"/>
    <w:rsid w:val="00E854F4"/>
    <w:rsid w:val="00EA5EC8"/>
    <w:rsid w:val="00EA6ED3"/>
    <w:rsid w:val="00EA75D0"/>
    <w:rsid w:val="00ED75C3"/>
    <w:rsid w:val="00F3238F"/>
    <w:rsid w:val="00F8565F"/>
    <w:rsid w:val="00FB5788"/>
    <w:rsid w:val="00FE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D574"/>
  <w15:chartTrackingRefBased/>
  <w15:docId w15:val="{2C4AEAD0-190A-401D-8307-95B9A5DF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">
    <w:name w:val="Nadpis2"/>
    <w:basedOn w:val="Normln"/>
    <w:link w:val="Nadpis2Char"/>
    <w:qFormat/>
    <w:rsid w:val="00D91C8B"/>
    <w:pPr>
      <w:spacing w:after="240" w:line="360" w:lineRule="auto"/>
    </w:pPr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character" w:customStyle="1" w:styleId="Nadpis2Char">
    <w:name w:val="Nadpis2 Char"/>
    <w:basedOn w:val="Standardnpsmoodstavce"/>
    <w:link w:val="Nadpis2"/>
    <w:rsid w:val="00D91C8B"/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C47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Lučanová Eva</dc:creator>
  <cp:keywords/>
  <dc:description/>
  <cp:lastModifiedBy>Lučanová Eva</cp:lastModifiedBy>
  <cp:revision>5</cp:revision>
  <cp:lastPrinted>2023-09-19T12:16:00Z</cp:lastPrinted>
  <dcterms:created xsi:type="dcterms:W3CDTF">2024-04-30T07:23:00Z</dcterms:created>
  <dcterms:modified xsi:type="dcterms:W3CDTF">2024-04-30T07:26:00Z</dcterms:modified>
</cp:coreProperties>
</file>