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266A" w14:textId="77777777" w:rsidR="00536995" w:rsidRDefault="00033421" w:rsidP="00536995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  <w:r w:rsidRPr="00536995">
        <w:rPr>
          <w:rFonts w:ascii="Arial" w:hAnsi="Arial" w:cs="Arial"/>
          <w:b/>
          <w:bCs/>
          <w:sz w:val="28"/>
          <w:szCs w:val="28"/>
        </w:rPr>
        <w:t>Důvodová zpráva</w:t>
      </w:r>
      <w:r w:rsidR="00CC5D22" w:rsidRPr="00536995">
        <w:rPr>
          <w:rFonts w:ascii="Arial" w:hAnsi="Arial" w:cs="Arial"/>
          <w:b/>
          <w:bCs/>
          <w:sz w:val="28"/>
          <w:szCs w:val="28"/>
        </w:rPr>
        <w:t>:</w:t>
      </w:r>
    </w:p>
    <w:p w14:paraId="48D65224" w14:textId="77777777" w:rsidR="007679E2" w:rsidRDefault="007679E2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402A30DE" w14:textId="77777777" w:rsidR="004C0A65" w:rsidRPr="009D3638" w:rsidRDefault="0036628B" w:rsidP="004C0A6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  <w:r w:rsidRPr="0036628B">
        <w:rPr>
          <w:b/>
          <w:bCs/>
          <w:sz w:val="22"/>
          <w:szCs w:val="22"/>
        </w:rPr>
        <w:t>Návrh na záměr města</w:t>
      </w:r>
      <w:r>
        <w:rPr>
          <w:b/>
          <w:bCs/>
          <w:sz w:val="22"/>
          <w:szCs w:val="22"/>
        </w:rPr>
        <w:t xml:space="preserve"> prodat nemovité věci (pozemky) v areálu T-Parku v </w:t>
      </w:r>
      <w:proofErr w:type="spellStart"/>
      <w:r>
        <w:rPr>
          <w:b/>
          <w:bCs/>
          <w:sz w:val="22"/>
          <w:szCs w:val="22"/>
        </w:rPr>
        <w:t>k.ú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Pustkovec</w:t>
      </w:r>
      <w:proofErr w:type="spellEnd"/>
      <w:r>
        <w:rPr>
          <w:b/>
          <w:bCs/>
          <w:sz w:val="22"/>
          <w:szCs w:val="22"/>
        </w:rPr>
        <w:t xml:space="preserve">, obec Ostrava, žadateli </w:t>
      </w:r>
      <w:proofErr w:type="spellStart"/>
      <w:r>
        <w:rPr>
          <w:b/>
          <w:bCs/>
          <w:sz w:val="22"/>
          <w:szCs w:val="22"/>
        </w:rPr>
        <w:t>Ingeteam</w:t>
      </w:r>
      <w:proofErr w:type="spellEnd"/>
      <w:r>
        <w:rPr>
          <w:b/>
          <w:bCs/>
          <w:sz w:val="22"/>
          <w:szCs w:val="22"/>
        </w:rPr>
        <w:t xml:space="preserve"> a.s. Cena za m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 xml:space="preserve"> bude stanovena znaleckým posudkem.</w:t>
      </w:r>
      <w:r w:rsidR="004C0A65">
        <w:rPr>
          <w:b/>
          <w:bCs/>
          <w:sz w:val="22"/>
          <w:szCs w:val="22"/>
        </w:rPr>
        <w:t xml:space="preserve"> Celková výměra pozemků činí 637 m</w:t>
      </w:r>
      <w:r w:rsidR="004C0A65">
        <w:rPr>
          <w:b/>
          <w:bCs/>
          <w:sz w:val="22"/>
          <w:szCs w:val="22"/>
          <w:vertAlign w:val="superscript"/>
        </w:rPr>
        <w:t>2</w:t>
      </w:r>
      <w:r w:rsidR="004C0A65">
        <w:rPr>
          <w:b/>
          <w:bCs/>
          <w:sz w:val="22"/>
          <w:szCs w:val="22"/>
        </w:rPr>
        <w:t>.</w:t>
      </w:r>
    </w:p>
    <w:p w14:paraId="360A10E8" w14:textId="2DA198AE" w:rsidR="0036628B" w:rsidRPr="0036628B" w:rsidRDefault="0036628B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</w:p>
    <w:p w14:paraId="554112B2" w14:textId="77777777" w:rsidR="0036628B" w:rsidRDefault="0036628B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3EE63044" w14:textId="77777777" w:rsidR="00390924" w:rsidRPr="00536995" w:rsidRDefault="00F768B1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</w:t>
      </w:r>
    </w:p>
    <w:p w14:paraId="1FD687BB" w14:textId="77777777" w:rsidR="00746945" w:rsidRPr="00746945" w:rsidRDefault="0049697B" w:rsidP="0074694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Nemovité věci ve vlastnictví statutárního města Ostravy</w:t>
      </w:r>
      <w:r w:rsidR="000F48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včetně součástí a</w:t>
      </w:r>
      <w:r w:rsidR="00DB5A10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příslušenství, a to:</w:t>
      </w:r>
      <w:r w:rsidRPr="00D62F1C">
        <w:rPr>
          <w:bCs/>
          <w:i/>
          <w:sz w:val="22"/>
          <w:szCs w:val="22"/>
        </w:rPr>
        <w:t xml:space="preserve"> </w:t>
      </w:r>
    </w:p>
    <w:p w14:paraId="77451038" w14:textId="1B71BB4D" w:rsidR="00746945" w:rsidRDefault="00746945" w:rsidP="00F44C0F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2F8C3406" w14:textId="688B00D9" w:rsidR="00746945" w:rsidRPr="00746945" w:rsidRDefault="00746945" w:rsidP="00FE404F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746945">
        <w:rPr>
          <w:bCs/>
          <w:sz w:val="22"/>
          <w:szCs w:val="22"/>
        </w:rPr>
        <w:t>- pozem</w:t>
      </w:r>
      <w:r w:rsidR="00193561">
        <w:rPr>
          <w:bCs/>
          <w:sz w:val="22"/>
          <w:szCs w:val="22"/>
        </w:rPr>
        <w:t>e</w:t>
      </w:r>
      <w:r w:rsidRPr="00746945">
        <w:rPr>
          <w:bCs/>
          <w:sz w:val="22"/>
          <w:szCs w:val="22"/>
        </w:rPr>
        <w:t xml:space="preserve">k </w:t>
      </w:r>
      <w:proofErr w:type="spellStart"/>
      <w:r w:rsidRPr="00746945">
        <w:rPr>
          <w:bCs/>
          <w:sz w:val="22"/>
          <w:szCs w:val="22"/>
        </w:rPr>
        <w:t>p</w:t>
      </w:r>
      <w:r w:rsidR="00193561">
        <w:rPr>
          <w:bCs/>
          <w:sz w:val="22"/>
          <w:szCs w:val="22"/>
        </w:rPr>
        <w:t>arc</w:t>
      </w:r>
      <w:proofErr w:type="spellEnd"/>
      <w:r w:rsidR="00193561">
        <w:rPr>
          <w:bCs/>
          <w:sz w:val="22"/>
          <w:szCs w:val="22"/>
        </w:rPr>
        <w:t>. č. 4704/31 o výměře 48</w:t>
      </w:r>
      <w:r w:rsidRPr="00746945">
        <w:rPr>
          <w:bCs/>
          <w:sz w:val="22"/>
          <w:szCs w:val="22"/>
        </w:rPr>
        <w:t xml:space="preserve"> m</w:t>
      </w:r>
      <w:r w:rsidR="0005049E">
        <w:rPr>
          <w:bCs/>
          <w:sz w:val="22"/>
          <w:szCs w:val="22"/>
          <w:vertAlign w:val="superscript"/>
        </w:rPr>
        <w:t>2</w:t>
      </w:r>
      <w:r w:rsidRPr="00746945">
        <w:rPr>
          <w:bCs/>
          <w:sz w:val="22"/>
          <w:szCs w:val="22"/>
        </w:rPr>
        <w:t xml:space="preserve">, </w:t>
      </w:r>
    </w:p>
    <w:p w14:paraId="30B49170" w14:textId="6E13F484" w:rsidR="00746945" w:rsidRPr="00746945" w:rsidRDefault="00746945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  <w:r w:rsidRPr="00746945">
        <w:rPr>
          <w:bCs/>
          <w:sz w:val="22"/>
          <w:szCs w:val="22"/>
        </w:rPr>
        <w:t>- pozem</w:t>
      </w:r>
      <w:r w:rsidR="00193561">
        <w:rPr>
          <w:bCs/>
          <w:sz w:val="22"/>
          <w:szCs w:val="22"/>
        </w:rPr>
        <w:t>e</w:t>
      </w:r>
      <w:r w:rsidRPr="00746945">
        <w:rPr>
          <w:bCs/>
          <w:sz w:val="22"/>
          <w:szCs w:val="22"/>
        </w:rPr>
        <w:t xml:space="preserve">k </w:t>
      </w:r>
      <w:proofErr w:type="spellStart"/>
      <w:r w:rsidRPr="00746945">
        <w:rPr>
          <w:bCs/>
          <w:sz w:val="22"/>
          <w:szCs w:val="22"/>
        </w:rPr>
        <w:t>p</w:t>
      </w:r>
      <w:r w:rsidR="00193561">
        <w:rPr>
          <w:bCs/>
          <w:sz w:val="22"/>
          <w:szCs w:val="22"/>
        </w:rPr>
        <w:t>arc</w:t>
      </w:r>
      <w:proofErr w:type="spellEnd"/>
      <w:r w:rsidR="00193561">
        <w:rPr>
          <w:bCs/>
          <w:sz w:val="22"/>
          <w:szCs w:val="22"/>
        </w:rPr>
        <w:t>. č. 4704/33 o výměře</w:t>
      </w:r>
      <w:r w:rsidR="00F44C0F">
        <w:rPr>
          <w:bCs/>
          <w:sz w:val="22"/>
          <w:szCs w:val="22"/>
        </w:rPr>
        <w:t xml:space="preserve"> </w:t>
      </w:r>
      <w:r w:rsidR="00193561">
        <w:rPr>
          <w:bCs/>
          <w:sz w:val="22"/>
          <w:szCs w:val="22"/>
        </w:rPr>
        <w:t>496</w:t>
      </w:r>
      <w:r w:rsidR="006A4CE3">
        <w:rPr>
          <w:bCs/>
          <w:sz w:val="22"/>
          <w:szCs w:val="22"/>
        </w:rPr>
        <w:t xml:space="preserve"> m</w:t>
      </w:r>
      <w:r w:rsidR="0005049E">
        <w:rPr>
          <w:bCs/>
          <w:sz w:val="22"/>
          <w:szCs w:val="22"/>
          <w:vertAlign w:val="superscript"/>
        </w:rPr>
        <w:t>2</w:t>
      </w:r>
      <w:r w:rsidR="006A4CE3">
        <w:rPr>
          <w:bCs/>
          <w:sz w:val="22"/>
          <w:szCs w:val="22"/>
        </w:rPr>
        <w:t xml:space="preserve">, </w:t>
      </w:r>
    </w:p>
    <w:p w14:paraId="1A3C4590" w14:textId="729602A0" w:rsidR="00746945" w:rsidRDefault="00746945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  <w:r w:rsidRPr="00746945">
        <w:rPr>
          <w:bCs/>
          <w:sz w:val="22"/>
          <w:szCs w:val="22"/>
        </w:rPr>
        <w:t>- pozem</w:t>
      </w:r>
      <w:r w:rsidR="00193561">
        <w:rPr>
          <w:bCs/>
          <w:sz w:val="22"/>
          <w:szCs w:val="22"/>
        </w:rPr>
        <w:t>e</w:t>
      </w:r>
      <w:r w:rsidRPr="00746945">
        <w:rPr>
          <w:bCs/>
          <w:sz w:val="22"/>
          <w:szCs w:val="22"/>
        </w:rPr>
        <w:t xml:space="preserve">k </w:t>
      </w:r>
      <w:proofErr w:type="spellStart"/>
      <w:r w:rsidR="00193561">
        <w:rPr>
          <w:bCs/>
          <w:sz w:val="22"/>
          <w:szCs w:val="22"/>
        </w:rPr>
        <w:t>parc</w:t>
      </w:r>
      <w:proofErr w:type="spellEnd"/>
      <w:r w:rsidR="00193561">
        <w:rPr>
          <w:bCs/>
          <w:sz w:val="22"/>
          <w:szCs w:val="22"/>
        </w:rPr>
        <w:t>. č. 4704/52 o výměře 93</w:t>
      </w:r>
      <w:r w:rsidRPr="00746945">
        <w:rPr>
          <w:bCs/>
          <w:sz w:val="22"/>
          <w:szCs w:val="22"/>
        </w:rPr>
        <w:t xml:space="preserve"> m</w:t>
      </w:r>
      <w:r w:rsidR="0005049E">
        <w:rPr>
          <w:bCs/>
          <w:sz w:val="22"/>
          <w:szCs w:val="22"/>
          <w:vertAlign w:val="superscript"/>
        </w:rPr>
        <w:t>2</w:t>
      </w:r>
      <w:r w:rsidRPr="00746945">
        <w:rPr>
          <w:bCs/>
          <w:sz w:val="22"/>
          <w:szCs w:val="22"/>
        </w:rPr>
        <w:t xml:space="preserve">, </w:t>
      </w:r>
    </w:p>
    <w:p w14:paraId="6FA2A2A2" w14:textId="77777777" w:rsidR="00F44C0F" w:rsidRPr="00746945" w:rsidRDefault="00F44C0F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</w:p>
    <w:p w14:paraId="48A615EA" w14:textId="45F64712" w:rsidR="004C0A65" w:rsidRPr="00BD50E4" w:rsidRDefault="00193561" w:rsidP="004C0A6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</w:t>
      </w:r>
      <w:proofErr w:type="spellStart"/>
      <w:r>
        <w:rPr>
          <w:bCs/>
          <w:sz w:val="22"/>
          <w:szCs w:val="22"/>
        </w:rPr>
        <w:t>k.ú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Pustkovec</w:t>
      </w:r>
      <w:proofErr w:type="spellEnd"/>
      <w:r>
        <w:rPr>
          <w:bCs/>
          <w:sz w:val="22"/>
          <w:szCs w:val="22"/>
        </w:rPr>
        <w:t xml:space="preserve">, obec Ostrava, které se nachází v areálu T-Parku </w:t>
      </w:r>
      <w:proofErr w:type="spellStart"/>
      <w:r>
        <w:rPr>
          <w:bCs/>
          <w:sz w:val="22"/>
          <w:szCs w:val="22"/>
        </w:rPr>
        <w:t>Pustkovec</w:t>
      </w:r>
      <w:proofErr w:type="spellEnd"/>
      <w:r w:rsidR="004C0A65">
        <w:rPr>
          <w:bCs/>
          <w:sz w:val="22"/>
          <w:szCs w:val="22"/>
        </w:rPr>
        <w:t>, celková výměra pozemků činí 637 m</w:t>
      </w:r>
      <w:r w:rsidR="004C0A65">
        <w:rPr>
          <w:bCs/>
          <w:sz w:val="22"/>
          <w:szCs w:val="22"/>
          <w:vertAlign w:val="superscript"/>
        </w:rPr>
        <w:t>2</w:t>
      </w:r>
      <w:r w:rsidR="004C0A65">
        <w:rPr>
          <w:bCs/>
          <w:sz w:val="22"/>
          <w:szCs w:val="22"/>
        </w:rPr>
        <w:t xml:space="preserve"> dle aktuálního výpisu z katastru nemovitostí.</w:t>
      </w:r>
    </w:p>
    <w:p w14:paraId="3A60A8D6" w14:textId="26A39836" w:rsidR="006A4CE3" w:rsidRDefault="006A4CE3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</w:p>
    <w:p w14:paraId="2939F66E" w14:textId="77777777" w:rsidR="00DE7AFA" w:rsidRDefault="00DE7AFA" w:rsidP="00746945">
      <w:pPr>
        <w:pStyle w:val="Seznam"/>
        <w:tabs>
          <w:tab w:val="num" w:pos="720"/>
          <w:tab w:val="left" w:pos="9214"/>
        </w:tabs>
        <w:ind w:right="-142"/>
        <w:jc w:val="both"/>
        <w:rPr>
          <w:bCs/>
          <w:sz w:val="22"/>
          <w:szCs w:val="22"/>
        </w:rPr>
      </w:pPr>
    </w:p>
    <w:p w14:paraId="1BB8ABA1" w14:textId="77777777" w:rsidR="00CF0176" w:rsidRPr="00CF0176" w:rsidRDefault="00CF0176" w:rsidP="006A4CE3">
      <w:pPr>
        <w:pStyle w:val="Seznam"/>
        <w:tabs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169D118A" w14:textId="77777777" w:rsidR="0049697B" w:rsidRPr="00536995" w:rsidRDefault="000F3EBA" w:rsidP="0049697B">
      <w:pPr>
        <w:pStyle w:val="Seznam"/>
        <w:tabs>
          <w:tab w:val="num" w:pos="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536995">
        <w:rPr>
          <w:b/>
          <w:bCs/>
          <w:sz w:val="22"/>
          <w:szCs w:val="22"/>
          <w:u w:val="single"/>
        </w:rPr>
        <w:t>Ž</w:t>
      </w:r>
      <w:r w:rsidR="00F768B1">
        <w:rPr>
          <w:b/>
          <w:bCs/>
          <w:sz w:val="22"/>
          <w:szCs w:val="22"/>
          <w:u w:val="single"/>
        </w:rPr>
        <w:t>adatel</w:t>
      </w:r>
    </w:p>
    <w:p w14:paraId="6C2D002D" w14:textId="77777777" w:rsidR="00193561" w:rsidRDefault="00193561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proofErr w:type="spellStart"/>
      <w:proofErr w:type="gramStart"/>
      <w:r>
        <w:rPr>
          <w:bCs/>
          <w:sz w:val="22"/>
          <w:szCs w:val="22"/>
        </w:rPr>
        <w:t>Ingeteam</w:t>
      </w:r>
      <w:proofErr w:type="spellEnd"/>
      <w:r>
        <w:rPr>
          <w:bCs/>
          <w:sz w:val="22"/>
          <w:szCs w:val="22"/>
        </w:rPr>
        <w:t xml:space="preserve">  a.s.</w:t>
      </w:r>
      <w:proofErr w:type="gramEnd"/>
    </w:p>
    <w:p w14:paraId="4FF16F33" w14:textId="2F2434ED" w:rsidR="006B6478" w:rsidRDefault="00853769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AD7362">
        <w:rPr>
          <w:bCs/>
          <w:sz w:val="22"/>
          <w:szCs w:val="22"/>
        </w:rPr>
        <w:t xml:space="preserve">e sídlem: </w:t>
      </w:r>
      <w:r w:rsidR="00193561">
        <w:rPr>
          <w:bCs/>
          <w:sz w:val="22"/>
          <w:szCs w:val="22"/>
        </w:rPr>
        <w:t xml:space="preserve">Technologická 371/1, </w:t>
      </w:r>
      <w:proofErr w:type="spellStart"/>
      <w:r w:rsidR="00193561">
        <w:rPr>
          <w:bCs/>
          <w:sz w:val="22"/>
          <w:szCs w:val="22"/>
        </w:rPr>
        <w:t>Pustkovec</w:t>
      </w:r>
      <w:proofErr w:type="spellEnd"/>
      <w:r w:rsidR="00193561">
        <w:rPr>
          <w:bCs/>
          <w:sz w:val="22"/>
          <w:szCs w:val="22"/>
        </w:rPr>
        <w:t>, 708 00 Ostrava</w:t>
      </w:r>
      <w:r w:rsidR="006B6478">
        <w:rPr>
          <w:b/>
          <w:bCs/>
          <w:sz w:val="22"/>
          <w:szCs w:val="22"/>
        </w:rPr>
        <w:t xml:space="preserve"> </w:t>
      </w:r>
    </w:p>
    <w:p w14:paraId="7C43C526" w14:textId="21024EFE" w:rsidR="00E526D0" w:rsidRDefault="00A8483D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536995">
        <w:rPr>
          <w:bCs/>
          <w:sz w:val="22"/>
          <w:szCs w:val="22"/>
        </w:rPr>
        <w:t xml:space="preserve">IČO: </w:t>
      </w:r>
      <w:r w:rsidR="00193561">
        <w:rPr>
          <w:bCs/>
          <w:sz w:val="22"/>
          <w:szCs w:val="22"/>
        </w:rPr>
        <w:t>476 73 141</w:t>
      </w:r>
    </w:p>
    <w:p w14:paraId="4EEF49E6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3ECF589E" w14:textId="77777777" w:rsidR="006C271B" w:rsidRDefault="006C271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3387848F" w14:textId="791C0836" w:rsidR="000F488E" w:rsidRDefault="00193561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Důvod žádosti</w:t>
      </w:r>
    </w:p>
    <w:p w14:paraId="2150D111" w14:textId="79EC793C" w:rsidR="0014787B" w:rsidRDefault="00193561" w:rsidP="0014787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 w:rsidRPr="00193561">
        <w:rPr>
          <w:sz w:val="22"/>
          <w:szCs w:val="22"/>
        </w:rPr>
        <w:t>Žadatel projevil zájem o dokoupení</w:t>
      </w:r>
      <w:r w:rsidR="00404C90">
        <w:rPr>
          <w:sz w:val="22"/>
          <w:szCs w:val="22"/>
        </w:rPr>
        <w:t xml:space="preserve"> předmětných pozemků, které navazují na pozemky ve vlastnictví žadatele.</w:t>
      </w:r>
      <w:r w:rsidR="0014787B">
        <w:rPr>
          <w:sz w:val="22"/>
          <w:szCs w:val="22"/>
        </w:rPr>
        <w:t xml:space="preserve"> Odkupem předmětných pozemků dojde k rozšíření plochy ve vlastnictví žadatele.</w:t>
      </w:r>
    </w:p>
    <w:p w14:paraId="50CB93D5" w14:textId="34714EE5" w:rsidR="00193561" w:rsidRDefault="00193561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7E3D6CE5" w14:textId="509B3ACE" w:rsidR="00404C90" w:rsidRDefault="00404C90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Záměrem žadatele je využití těchto pozemků jako obslužný komunikační prostor v rámci areálu společnosti </w:t>
      </w:r>
      <w:proofErr w:type="spellStart"/>
      <w:r>
        <w:rPr>
          <w:sz w:val="22"/>
          <w:szCs w:val="22"/>
        </w:rPr>
        <w:t>Ingeteam</w:t>
      </w:r>
      <w:proofErr w:type="spellEnd"/>
      <w:r w:rsidR="005864A2">
        <w:rPr>
          <w:sz w:val="22"/>
          <w:szCs w:val="22"/>
        </w:rPr>
        <w:t xml:space="preserve"> a.s. a jako zpevněná plocha pro parkování a manipulaci.</w:t>
      </w:r>
      <w:r w:rsidR="00EA33EB">
        <w:rPr>
          <w:sz w:val="22"/>
          <w:szCs w:val="22"/>
        </w:rPr>
        <w:t xml:space="preserve"> Podmínkou města je zachovat přirozený ráz území parkového charakteru s možným zajištěním přístupu průchodu z oblasti nově uvažovaného objektu T6 do oblasti porubského lesoparku, volný přístup na pozemky města pro potřeby údržby retenční nádrže, kterou </w:t>
      </w:r>
      <w:r w:rsidR="003509F9">
        <w:rPr>
          <w:sz w:val="22"/>
          <w:szCs w:val="22"/>
        </w:rPr>
        <w:t>spravují Ostravské vodárny a kanalizace</w:t>
      </w:r>
      <w:r w:rsidR="008A08DE">
        <w:rPr>
          <w:sz w:val="22"/>
          <w:szCs w:val="22"/>
        </w:rPr>
        <w:t>, a.s</w:t>
      </w:r>
      <w:r w:rsidR="003509F9">
        <w:rPr>
          <w:sz w:val="22"/>
          <w:szCs w:val="22"/>
        </w:rPr>
        <w:t>.</w:t>
      </w:r>
    </w:p>
    <w:p w14:paraId="0C656BCF" w14:textId="57CD32D9" w:rsidR="005864A2" w:rsidRDefault="00EA33EB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AB9E30" w14:textId="39EFF9CC" w:rsidR="00980AE6" w:rsidRDefault="00777681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odkup předmětných pozemků bude stanovena znaleckým posudkem</w:t>
      </w:r>
      <w:r w:rsidR="0079780C">
        <w:rPr>
          <w:bCs/>
          <w:sz w:val="22"/>
          <w:szCs w:val="22"/>
        </w:rPr>
        <w:t xml:space="preserve"> v</w:t>
      </w:r>
      <w:r w:rsidR="005C7964">
        <w:rPr>
          <w:bCs/>
          <w:sz w:val="22"/>
          <w:szCs w:val="22"/>
        </w:rPr>
        <w:t xml:space="preserve"> čase </w:t>
      </w:r>
      <w:r w:rsidR="0079780C">
        <w:rPr>
          <w:bCs/>
          <w:sz w:val="22"/>
          <w:szCs w:val="22"/>
        </w:rPr>
        <w:t xml:space="preserve">a </w:t>
      </w:r>
      <w:r w:rsidR="005C7964">
        <w:rPr>
          <w:bCs/>
          <w:sz w:val="22"/>
          <w:szCs w:val="22"/>
        </w:rPr>
        <w:t>místě</w:t>
      </w:r>
      <w:r w:rsidR="0079780C">
        <w:rPr>
          <w:bCs/>
          <w:sz w:val="22"/>
          <w:szCs w:val="22"/>
        </w:rPr>
        <w:t xml:space="preserve"> obvyklé</w:t>
      </w:r>
      <w:r w:rsidR="005C7964">
        <w:rPr>
          <w:bCs/>
          <w:sz w:val="22"/>
          <w:szCs w:val="22"/>
        </w:rPr>
        <w:t>m</w:t>
      </w:r>
      <w:r w:rsidR="0079780C">
        <w:rPr>
          <w:bCs/>
          <w:sz w:val="22"/>
          <w:szCs w:val="22"/>
        </w:rPr>
        <w:t>.</w:t>
      </w:r>
    </w:p>
    <w:p w14:paraId="6836190E" w14:textId="77777777" w:rsidR="007A6DE3" w:rsidRDefault="007A6DE3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137B69A0" w14:textId="0F8127A2" w:rsidR="007A6DE3" w:rsidRDefault="007A6DE3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sz w:val="22"/>
          <w:szCs w:val="22"/>
          <w:u w:val="single"/>
        </w:rPr>
      </w:pPr>
      <w:r w:rsidRPr="007A6DE3">
        <w:rPr>
          <w:b/>
          <w:sz w:val="22"/>
          <w:szCs w:val="22"/>
          <w:u w:val="single"/>
        </w:rPr>
        <w:t>Doplňující informace:</w:t>
      </w:r>
    </w:p>
    <w:p w14:paraId="0C96DE73" w14:textId="55D23A72" w:rsidR="007A6DE3" w:rsidRPr="004C0A65" w:rsidRDefault="007A6DE3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4C0A65">
        <w:rPr>
          <w:bCs/>
          <w:sz w:val="22"/>
          <w:szCs w:val="22"/>
        </w:rPr>
        <w:t xml:space="preserve">Na základě proběhlých jednání mezi žadatelem – společností </w:t>
      </w:r>
      <w:proofErr w:type="spellStart"/>
      <w:r w:rsidRPr="004C0A65">
        <w:rPr>
          <w:bCs/>
          <w:sz w:val="22"/>
          <w:szCs w:val="22"/>
        </w:rPr>
        <w:t>Ingeteam</w:t>
      </w:r>
      <w:proofErr w:type="spellEnd"/>
      <w:r w:rsidRPr="004C0A65">
        <w:rPr>
          <w:bCs/>
          <w:sz w:val="22"/>
          <w:szCs w:val="22"/>
        </w:rPr>
        <w:t xml:space="preserve"> a.s. a </w:t>
      </w:r>
      <w:r w:rsidR="00DB5247" w:rsidRPr="004C0A65">
        <w:rPr>
          <w:bCs/>
          <w:sz w:val="22"/>
          <w:szCs w:val="22"/>
        </w:rPr>
        <w:t>zástupci města Ostravy, odborem strategického rozvoje, legislativním a právním a majetkovým,</w:t>
      </w:r>
      <w:r w:rsidRPr="004C0A65">
        <w:rPr>
          <w:bCs/>
          <w:sz w:val="22"/>
          <w:szCs w:val="22"/>
        </w:rPr>
        <w:t xml:space="preserve"> bylo dohodnuto, že návrh na záměr města prodat nemovité věci ve vlastnictví statutárního města Ostravy bude předložen zastupitelstvu města k rozhodnutí v termínu 20. 9. 2023.</w:t>
      </w:r>
    </w:p>
    <w:p w14:paraId="4AE075B2" w14:textId="765B4CAA" w:rsidR="00F768B1" w:rsidRPr="00DB5247" w:rsidRDefault="00F768B1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color w:val="FF0000"/>
          <w:sz w:val="22"/>
          <w:szCs w:val="22"/>
        </w:rPr>
      </w:pPr>
    </w:p>
    <w:p w14:paraId="71A0162E" w14:textId="77777777" w:rsidR="005959EA" w:rsidRDefault="005959EA" w:rsidP="005959EA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</w:t>
      </w:r>
    </w:p>
    <w:p w14:paraId="151201C6" w14:textId="4DDA35C8" w:rsidR="004C0A65" w:rsidRPr="00072EB5" w:rsidRDefault="005959EA" w:rsidP="004C0A6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 w:rsidRPr="007E4956">
        <w:rPr>
          <w:bCs/>
          <w:i/>
          <w:sz w:val="22"/>
          <w:szCs w:val="22"/>
        </w:rPr>
        <w:t xml:space="preserve">Odbor </w:t>
      </w:r>
      <w:r w:rsidR="008A08DE">
        <w:rPr>
          <w:bCs/>
          <w:i/>
          <w:sz w:val="22"/>
          <w:szCs w:val="22"/>
        </w:rPr>
        <w:t>h</w:t>
      </w:r>
      <w:r w:rsidRPr="007E4956">
        <w:rPr>
          <w:bCs/>
          <w:i/>
          <w:sz w:val="22"/>
          <w:szCs w:val="22"/>
        </w:rPr>
        <w:t>ospodářské správy</w:t>
      </w:r>
      <w:r>
        <w:rPr>
          <w:bCs/>
          <w:sz w:val="22"/>
          <w:szCs w:val="22"/>
        </w:rPr>
        <w:t xml:space="preserve"> </w:t>
      </w:r>
      <w:r w:rsidRPr="00BD243F">
        <w:rPr>
          <w:b/>
          <w:bCs/>
          <w:sz w:val="22"/>
          <w:szCs w:val="22"/>
        </w:rPr>
        <w:t xml:space="preserve">– </w:t>
      </w:r>
      <w:r w:rsidR="004C0A65">
        <w:rPr>
          <w:sz w:val="22"/>
          <w:szCs w:val="22"/>
        </w:rPr>
        <w:t>nemá námitek k záměru prodeje nemovitých věcí.</w:t>
      </w:r>
    </w:p>
    <w:p w14:paraId="257FE1B7" w14:textId="6EDAD86D" w:rsidR="005959EA" w:rsidRPr="002C0DD0" w:rsidRDefault="005959EA" w:rsidP="005959EA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775BC46A" w14:textId="2F89FC2B" w:rsidR="005959EA" w:rsidRPr="005C7E4A" w:rsidRDefault="005959EA" w:rsidP="005864A2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5C7E4A">
        <w:rPr>
          <w:bCs/>
          <w:i/>
          <w:sz w:val="22"/>
          <w:szCs w:val="22"/>
        </w:rPr>
        <w:t>Odbor strategického rozvoje</w:t>
      </w:r>
      <w:r w:rsidR="006B30ED" w:rsidRPr="005C7E4A">
        <w:rPr>
          <w:bCs/>
          <w:i/>
          <w:sz w:val="22"/>
          <w:szCs w:val="22"/>
        </w:rPr>
        <w:t xml:space="preserve"> </w:t>
      </w:r>
      <w:r w:rsidR="00D84620" w:rsidRPr="005C7E4A">
        <w:rPr>
          <w:bCs/>
          <w:i/>
          <w:sz w:val="22"/>
          <w:szCs w:val="22"/>
        </w:rPr>
        <w:t>–</w:t>
      </w:r>
      <w:r w:rsidR="006B30ED" w:rsidRPr="005C7E4A">
        <w:rPr>
          <w:bCs/>
          <w:i/>
          <w:sz w:val="22"/>
          <w:szCs w:val="22"/>
        </w:rPr>
        <w:t xml:space="preserve"> </w:t>
      </w:r>
      <w:r w:rsidR="00D84620" w:rsidRPr="005C7E4A">
        <w:rPr>
          <w:sz w:val="22"/>
          <w:szCs w:val="22"/>
        </w:rPr>
        <w:t>souhlasí s</w:t>
      </w:r>
      <w:r w:rsidR="006B30ED" w:rsidRPr="005C7E4A">
        <w:rPr>
          <w:sz w:val="22"/>
          <w:szCs w:val="22"/>
        </w:rPr>
        <w:t> vyhlášení</w:t>
      </w:r>
      <w:r w:rsidR="00D84620" w:rsidRPr="005C7E4A">
        <w:rPr>
          <w:sz w:val="22"/>
          <w:szCs w:val="22"/>
        </w:rPr>
        <w:t>m</w:t>
      </w:r>
      <w:r w:rsidR="006B30ED" w:rsidRPr="005C7E4A">
        <w:rPr>
          <w:sz w:val="22"/>
          <w:szCs w:val="22"/>
        </w:rPr>
        <w:t xml:space="preserve"> záměru prodeje výše uvedených pozemků.</w:t>
      </w:r>
    </w:p>
    <w:p w14:paraId="63D9AC7C" w14:textId="77777777" w:rsidR="005864A2" w:rsidRPr="005C7E4A" w:rsidRDefault="005864A2" w:rsidP="005864A2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1DDDCFE5" w14:textId="011FC55A" w:rsidR="006B30ED" w:rsidRPr="005C7E4A" w:rsidRDefault="006B30ED" w:rsidP="006B30ED">
      <w:pPr>
        <w:jc w:val="both"/>
        <w:rPr>
          <w:sz w:val="22"/>
          <w:szCs w:val="22"/>
        </w:rPr>
      </w:pPr>
      <w:r w:rsidRPr="005C7E4A">
        <w:rPr>
          <w:sz w:val="22"/>
          <w:szCs w:val="22"/>
        </w:rPr>
        <w:t xml:space="preserve">Pro následné vyjednání, schválení a uzavření samotné kupní smlouvy je však nezbytné zohlednit následující podmínky dohodnuté s žadatelem na samostatných jednáních, přičemž těmito jsou: </w:t>
      </w:r>
    </w:p>
    <w:p w14:paraId="617D4BBF" w14:textId="77777777" w:rsidR="006B30ED" w:rsidRPr="006B30ED" w:rsidRDefault="006B30ED" w:rsidP="006B30ED">
      <w:pPr>
        <w:jc w:val="both"/>
        <w:rPr>
          <w:color w:val="FF0000"/>
          <w:sz w:val="22"/>
          <w:szCs w:val="22"/>
        </w:rPr>
      </w:pPr>
    </w:p>
    <w:p w14:paraId="1ECFCA23" w14:textId="77777777" w:rsidR="006B30ED" w:rsidRPr="005C7E4A" w:rsidRDefault="006B30ED" w:rsidP="006B30ED">
      <w:pPr>
        <w:spacing w:after="120"/>
        <w:jc w:val="both"/>
        <w:rPr>
          <w:sz w:val="22"/>
          <w:szCs w:val="22"/>
        </w:rPr>
      </w:pPr>
      <w:r w:rsidRPr="005C7E4A">
        <w:rPr>
          <w:sz w:val="22"/>
          <w:szCs w:val="22"/>
        </w:rPr>
        <w:t>- kupní smlouva bude obsahovat investiční závazky k výstavbě parkovacích míst a přístupové komunikace,</w:t>
      </w:r>
    </w:p>
    <w:p w14:paraId="248A5BD6" w14:textId="77777777" w:rsidR="006B30ED" w:rsidRPr="005C7E4A" w:rsidRDefault="006B30ED" w:rsidP="006B30ED">
      <w:pPr>
        <w:spacing w:after="120"/>
        <w:jc w:val="both"/>
        <w:rPr>
          <w:sz w:val="22"/>
          <w:szCs w:val="22"/>
        </w:rPr>
      </w:pPr>
      <w:r w:rsidRPr="005C7E4A">
        <w:rPr>
          <w:sz w:val="22"/>
          <w:szCs w:val="22"/>
        </w:rPr>
        <w:t xml:space="preserve">- přes pozemek </w:t>
      </w:r>
      <w:proofErr w:type="spellStart"/>
      <w:r w:rsidRPr="005C7E4A">
        <w:rPr>
          <w:sz w:val="22"/>
          <w:szCs w:val="22"/>
        </w:rPr>
        <w:t>parc.č</w:t>
      </w:r>
      <w:proofErr w:type="spellEnd"/>
      <w:r w:rsidRPr="005C7E4A">
        <w:rPr>
          <w:sz w:val="22"/>
          <w:szCs w:val="22"/>
        </w:rPr>
        <w:t xml:space="preserve">. 4704/52 a odvodňovací propustek musí být pro město zřízena služebnost přístupu k zajištění údržby retenční nádrže a okolí na pozemku </w:t>
      </w:r>
      <w:proofErr w:type="spellStart"/>
      <w:r w:rsidRPr="005C7E4A">
        <w:rPr>
          <w:sz w:val="22"/>
          <w:szCs w:val="22"/>
        </w:rPr>
        <w:t>parc.č</w:t>
      </w:r>
      <w:proofErr w:type="spellEnd"/>
      <w:r w:rsidRPr="005C7E4A">
        <w:rPr>
          <w:sz w:val="22"/>
          <w:szCs w:val="22"/>
        </w:rPr>
        <w:t xml:space="preserve">. 4704/35, a to na dobu určitou do okamžiku vybudování nové přístupové komunikace, která retenční nádrž následně </w:t>
      </w:r>
      <w:proofErr w:type="gramStart"/>
      <w:r w:rsidRPr="005C7E4A">
        <w:rPr>
          <w:sz w:val="22"/>
          <w:szCs w:val="22"/>
        </w:rPr>
        <w:t>obslouží</w:t>
      </w:r>
      <w:proofErr w:type="gramEnd"/>
      <w:r w:rsidRPr="005C7E4A">
        <w:rPr>
          <w:sz w:val="22"/>
          <w:szCs w:val="22"/>
        </w:rPr>
        <w:t>,</w:t>
      </w:r>
    </w:p>
    <w:p w14:paraId="6AF1E047" w14:textId="223C2702" w:rsidR="006B30ED" w:rsidRDefault="006B30ED" w:rsidP="008A08DE">
      <w:pPr>
        <w:jc w:val="both"/>
        <w:rPr>
          <w:sz w:val="22"/>
          <w:szCs w:val="22"/>
        </w:rPr>
      </w:pPr>
      <w:r w:rsidRPr="005C7E4A">
        <w:rPr>
          <w:sz w:val="22"/>
          <w:szCs w:val="22"/>
        </w:rPr>
        <w:lastRenderedPageBreak/>
        <w:t xml:space="preserve">- bude uzavřen dodatek ke stávající nájemní smlouvě </w:t>
      </w:r>
      <w:proofErr w:type="spellStart"/>
      <w:r w:rsidRPr="005C7E4A">
        <w:rPr>
          <w:sz w:val="22"/>
          <w:szCs w:val="22"/>
        </w:rPr>
        <w:t>ev.č</w:t>
      </w:r>
      <w:proofErr w:type="spellEnd"/>
      <w:r w:rsidRPr="005C7E4A">
        <w:rPr>
          <w:sz w:val="22"/>
          <w:szCs w:val="22"/>
        </w:rPr>
        <w:t>. 04820/200</w:t>
      </w:r>
      <w:r w:rsidR="007278D7" w:rsidRPr="005C7E4A">
        <w:rPr>
          <w:sz w:val="22"/>
          <w:szCs w:val="22"/>
        </w:rPr>
        <w:t>0</w:t>
      </w:r>
      <w:r w:rsidRPr="005C7E4A">
        <w:rPr>
          <w:sz w:val="22"/>
          <w:szCs w:val="22"/>
        </w:rPr>
        <w:t>/MJ</w:t>
      </w:r>
      <w:r w:rsidR="001D7C82">
        <w:rPr>
          <w:sz w:val="22"/>
          <w:szCs w:val="22"/>
        </w:rPr>
        <w:t xml:space="preserve"> (příloha č. 3.1)</w:t>
      </w:r>
      <w:r w:rsidR="00B72766" w:rsidRPr="005C7E4A">
        <w:rPr>
          <w:sz w:val="22"/>
          <w:szCs w:val="22"/>
        </w:rPr>
        <w:t xml:space="preserve"> </w:t>
      </w:r>
      <w:r w:rsidR="007278D7" w:rsidRPr="005C7E4A">
        <w:rPr>
          <w:sz w:val="22"/>
          <w:szCs w:val="22"/>
        </w:rPr>
        <w:t>ve znění dodatku 04820D1/2009/MJ</w:t>
      </w:r>
      <w:r w:rsidR="00B72766" w:rsidRPr="005C7E4A">
        <w:rPr>
          <w:sz w:val="22"/>
          <w:szCs w:val="22"/>
        </w:rPr>
        <w:t xml:space="preserve"> </w:t>
      </w:r>
      <w:r w:rsidR="008F47CF">
        <w:rPr>
          <w:sz w:val="22"/>
          <w:szCs w:val="22"/>
        </w:rPr>
        <w:t xml:space="preserve">(příloha č. 3.2) </w:t>
      </w:r>
      <w:r w:rsidRPr="005C7E4A">
        <w:rPr>
          <w:sz w:val="22"/>
          <w:szCs w:val="22"/>
        </w:rPr>
        <w:t xml:space="preserve">na parkovací místa se společností </w:t>
      </w:r>
      <w:proofErr w:type="spellStart"/>
      <w:r w:rsidRPr="005C7E4A">
        <w:rPr>
          <w:sz w:val="22"/>
          <w:szCs w:val="22"/>
        </w:rPr>
        <w:t>Ingeteam</w:t>
      </w:r>
      <w:proofErr w:type="spellEnd"/>
      <w:r w:rsidRPr="005C7E4A">
        <w:rPr>
          <w:sz w:val="22"/>
          <w:szCs w:val="22"/>
        </w:rPr>
        <w:t xml:space="preserve"> a.s., se zřízením možnosti výpovědi v případě nalezení investora parkovacího objektu</w:t>
      </w:r>
      <w:r w:rsidR="008D5EB0" w:rsidRPr="005C7E4A">
        <w:rPr>
          <w:sz w:val="22"/>
          <w:szCs w:val="22"/>
        </w:rPr>
        <w:t xml:space="preserve"> „T11“</w:t>
      </w:r>
      <w:r w:rsidRPr="005C7E4A">
        <w:rPr>
          <w:sz w:val="22"/>
          <w:szCs w:val="22"/>
        </w:rPr>
        <w:t xml:space="preserve"> na zasmluvněném pozemku.</w:t>
      </w:r>
    </w:p>
    <w:p w14:paraId="3614A132" w14:textId="42208166" w:rsidR="008A08DE" w:rsidRPr="005C7E4A" w:rsidRDefault="008A08DE" w:rsidP="008A08DE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možnostech výpovědi bude jednáno mezi odborem strategického rozvoje a společností </w:t>
      </w:r>
      <w:proofErr w:type="spellStart"/>
      <w:r>
        <w:rPr>
          <w:sz w:val="22"/>
          <w:szCs w:val="22"/>
        </w:rPr>
        <w:t>Ingeteam</w:t>
      </w:r>
      <w:proofErr w:type="spellEnd"/>
      <w:r>
        <w:rPr>
          <w:sz w:val="22"/>
          <w:szCs w:val="22"/>
        </w:rPr>
        <w:t xml:space="preserve"> a.s.</w:t>
      </w:r>
    </w:p>
    <w:p w14:paraId="57958360" w14:textId="495C9429" w:rsidR="006B30ED" w:rsidRPr="005C7E4A" w:rsidRDefault="007278D7" w:rsidP="00D01ABA">
      <w:pPr>
        <w:pStyle w:val="Seznam"/>
        <w:numPr>
          <w:ilvl w:val="0"/>
          <w:numId w:val="41"/>
        </w:numPr>
        <w:tabs>
          <w:tab w:val="left" w:pos="9214"/>
        </w:tabs>
        <w:ind w:right="-142"/>
        <w:jc w:val="both"/>
        <w:rPr>
          <w:bCs/>
          <w:sz w:val="22"/>
          <w:szCs w:val="22"/>
        </w:rPr>
      </w:pPr>
      <w:r w:rsidRPr="005C7E4A">
        <w:rPr>
          <w:bCs/>
          <w:sz w:val="22"/>
          <w:szCs w:val="22"/>
        </w:rPr>
        <w:t xml:space="preserve">Smlouva </w:t>
      </w:r>
      <w:proofErr w:type="gramStart"/>
      <w:r w:rsidRPr="005C7E4A">
        <w:rPr>
          <w:bCs/>
          <w:sz w:val="22"/>
          <w:szCs w:val="22"/>
        </w:rPr>
        <w:t>řeší</w:t>
      </w:r>
      <w:proofErr w:type="gramEnd"/>
      <w:r w:rsidRPr="005C7E4A">
        <w:rPr>
          <w:bCs/>
          <w:sz w:val="22"/>
          <w:szCs w:val="22"/>
        </w:rPr>
        <w:t xml:space="preserve"> </w:t>
      </w:r>
      <w:r w:rsidR="00084610" w:rsidRPr="005C7E4A">
        <w:rPr>
          <w:bCs/>
          <w:sz w:val="22"/>
          <w:szCs w:val="22"/>
        </w:rPr>
        <w:t xml:space="preserve">pro společnost </w:t>
      </w:r>
      <w:r w:rsidRPr="005C7E4A">
        <w:rPr>
          <w:bCs/>
          <w:sz w:val="22"/>
          <w:szCs w:val="22"/>
        </w:rPr>
        <w:t>vyhrazení 27 parkovacích míst</w:t>
      </w:r>
      <w:r w:rsidR="00084610" w:rsidRPr="005C7E4A">
        <w:rPr>
          <w:bCs/>
          <w:sz w:val="22"/>
          <w:szCs w:val="22"/>
        </w:rPr>
        <w:t xml:space="preserve"> </w:t>
      </w:r>
      <w:r w:rsidR="00B72766" w:rsidRPr="005C7E4A">
        <w:rPr>
          <w:bCs/>
          <w:sz w:val="22"/>
          <w:szCs w:val="22"/>
        </w:rPr>
        <w:t xml:space="preserve">(část parcely </w:t>
      </w:r>
      <w:r w:rsidR="00B14899" w:rsidRPr="005C7E4A">
        <w:rPr>
          <w:bCs/>
          <w:sz w:val="22"/>
          <w:szCs w:val="22"/>
        </w:rPr>
        <w:t xml:space="preserve">4704/5 </w:t>
      </w:r>
      <w:proofErr w:type="spellStart"/>
      <w:r w:rsidR="00B14899" w:rsidRPr="005C7E4A">
        <w:rPr>
          <w:bCs/>
          <w:sz w:val="22"/>
          <w:szCs w:val="22"/>
        </w:rPr>
        <w:t>k.ú</w:t>
      </w:r>
      <w:proofErr w:type="spellEnd"/>
      <w:r w:rsidR="00B14899" w:rsidRPr="005C7E4A">
        <w:rPr>
          <w:bCs/>
          <w:sz w:val="22"/>
          <w:szCs w:val="22"/>
        </w:rPr>
        <w:t xml:space="preserve">. </w:t>
      </w:r>
      <w:proofErr w:type="spellStart"/>
      <w:r w:rsidR="00B14899" w:rsidRPr="005C7E4A">
        <w:rPr>
          <w:bCs/>
          <w:sz w:val="22"/>
          <w:szCs w:val="22"/>
        </w:rPr>
        <w:t>Pustkovec</w:t>
      </w:r>
      <w:proofErr w:type="spellEnd"/>
      <w:r w:rsidR="00B14899" w:rsidRPr="005C7E4A">
        <w:rPr>
          <w:bCs/>
          <w:sz w:val="22"/>
          <w:szCs w:val="22"/>
        </w:rPr>
        <w:t>,</w:t>
      </w:r>
      <w:r w:rsidR="00B72766" w:rsidRPr="005C7E4A">
        <w:rPr>
          <w:bCs/>
          <w:sz w:val="22"/>
          <w:szCs w:val="22"/>
        </w:rPr>
        <w:t xml:space="preserve"> viz situace v příloze č. </w:t>
      </w:r>
      <w:r w:rsidR="0068242C">
        <w:rPr>
          <w:bCs/>
          <w:sz w:val="22"/>
          <w:szCs w:val="22"/>
        </w:rPr>
        <w:t>2.3</w:t>
      </w:r>
    </w:p>
    <w:p w14:paraId="5D923B79" w14:textId="7DA7CD87" w:rsidR="007278D7" w:rsidRPr="005C7E4A" w:rsidRDefault="00B72766" w:rsidP="00D01ABA">
      <w:pPr>
        <w:pStyle w:val="Seznam"/>
        <w:numPr>
          <w:ilvl w:val="0"/>
          <w:numId w:val="41"/>
        </w:numPr>
        <w:tabs>
          <w:tab w:val="left" w:pos="9214"/>
        </w:tabs>
        <w:ind w:right="-142"/>
        <w:jc w:val="both"/>
        <w:rPr>
          <w:bCs/>
          <w:sz w:val="22"/>
          <w:szCs w:val="22"/>
        </w:rPr>
      </w:pPr>
      <w:r w:rsidRPr="005C7E4A">
        <w:rPr>
          <w:bCs/>
          <w:sz w:val="22"/>
          <w:szCs w:val="22"/>
        </w:rPr>
        <w:t>Za cenu 100 Kč za /parkovací místo/rok, tj</w:t>
      </w:r>
      <w:r w:rsidR="00EE135F" w:rsidRPr="005C7E4A">
        <w:rPr>
          <w:bCs/>
          <w:sz w:val="22"/>
          <w:szCs w:val="22"/>
        </w:rPr>
        <w:t>.</w:t>
      </w:r>
      <w:r w:rsidRPr="005C7E4A">
        <w:rPr>
          <w:bCs/>
          <w:sz w:val="22"/>
          <w:szCs w:val="22"/>
        </w:rPr>
        <w:t xml:space="preserve"> 2700,-</w:t>
      </w:r>
      <w:r w:rsidR="008A08DE">
        <w:rPr>
          <w:bCs/>
          <w:sz w:val="22"/>
          <w:szCs w:val="22"/>
        </w:rPr>
        <w:t xml:space="preserve"> Kč</w:t>
      </w:r>
      <w:r w:rsidRPr="005C7E4A">
        <w:rPr>
          <w:bCs/>
          <w:sz w:val="22"/>
          <w:szCs w:val="22"/>
        </w:rPr>
        <w:t xml:space="preserve"> ročně</w:t>
      </w:r>
    </w:p>
    <w:p w14:paraId="4685A45D" w14:textId="2549FD07" w:rsidR="00B72766" w:rsidRPr="005C7E4A" w:rsidRDefault="00B72766" w:rsidP="007278D7">
      <w:pPr>
        <w:pStyle w:val="Seznam"/>
        <w:numPr>
          <w:ilvl w:val="0"/>
          <w:numId w:val="41"/>
        </w:numPr>
        <w:tabs>
          <w:tab w:val="left" w:pos="9214"/>
        </w:tabs>
        <w:ind w:right="-142"/>
        <w:jc w:val="both"/>
        <w:rPr>
          <w:bCs/>
          <w:sz w:val="22"/>
          <w:szCs w:val="22"/>
        </w:rPr>
      </w:pPr>
      <w:r w:rsidRPr="005C7E4A">
        <w:rPr>
          <w:bCs/>
          <w:sz w:val="22"/>
          <w:szCs w:val="22"/>
        </w:rPr>
        <w:t>Smlouva je uzavřena na dobu určitou a to 99 let (nelze bez důvodu vypovědět, pouze při porušením smlouvy nájemcem)</w:t>
      </w:r>
    </w:p>
    <w:p w14:paraId="51550C66" w14:textId="77777777" w:rsidR="00B72766" w:rsidRPr="005C7E4A" w:rsidRDefault="00B72766" w:rsidP="00B72766">
      <w:pPr>
        <w:pStyle w:val="Seznam"/>
        <w:tabs>
          <w:tab w:val="left" w:pos="9214"/>
        </w:tabs>
        <w:ind w:right="-142"/>
        <w:jc w:val="both"/>
        <w:rPr>
          <w:bCs/>
          <w:sz w:val="22"/>
          <w:szCs w:val="22"/>
        </w:rPr>
      </w:pPr>
    </w:p>
    <w:p w14:paraId="481D5A4A" w14:textId="77777777" w:rsidR="004C0A65" w:rsidRPr="00072EB5" w:rsidRDefault="005864A2" w:rsidP="004C0A6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5864A2">
        <w:rPr>
          <w:bCs/>
          <w:i/>
          <w:iCs/>
          <w:sz w:val="22"/>
          <w:szCs w:val="22"/>
        </w:rPr>
        <w:t>Investiční odbor –</w:t>
      </w:r>
      <w:r w:rsidR="004C0A65">
        <w:rPr>
          <w:bCs/>
          <w:i/>
          <w:iCs/>
          <w:sz w:val="22"/>
          <w:szCs w:val="22"/>
        </w:rPr>
        <w:t xml:space="preserve"> </w:t>
      </w:r>
      <w:r w:rsidR="004C0A65">
        <w:rPr>
          <w:bCs/>
          <w:sz w:val="22"/>
          <w:szCs w:val="22"/>
        </w:rPr>
        <w:t>předmětné pozemky se nacházejí mimo zájmové území staveb připravovaných odborem investičním.</w:t>
      </w:r>
    </w:p>
    <w:p w14:paraId="0FDD009A" w14:textId="291DAAAA" w:rsidR="005864A2" w:rsidRPr="005864A2" w:rsidRDefault="005864A2" w:rsidP="005864A2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i/>
          <w:iCs/>
          <w:sz w:val="22"/>
          <w:szCs w:val="22"/>
        </w:rPr>
      </w:pPr>
    </w:p>
    <w:p w14:paraId="05FA6743" w14:textId="77777777" w:rsidR="007C28C6" w:rsidRDefault="007C28C6" w:rsidP="007C28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Projednáno v radě města </w:t>
      </w:r>
    </w:p>
    <w:p w14:paraId="72583B18" w14:textId="5440F229" w:rsidR="007C28C6" w:rsidRDefault="007C28C6" w:rsidP="00672C1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Předložený návrh byl projednán v radě města se souhlasným stanoviskem usnesením č</w:t>
      </w:r>
      <w:r w:rsidR="00872409">
        <w:rPr>
          <w:sz w:val="23"/>
          <w:szCs w:val="23"/>
        </w:rPr>
        <w:t>. 02286/R</w:t>
      </w:r>
      <w:r>
        <w:rPr>
          <w:sz w:val="23"/>
          <w:szCs w:val="23"/>
        </w:rPr>
        <w:t>M2226/</w:t>
      </w:r>
      <w:r w:rsidR="00872409">
        <w:rPr>
          <w:sz w:val="23"/>
          <w:szCs w:val="23"/>
        </w:rPr>
        <w:t xml:space="preserve">41 </w:t>
      </w:r>
      <w:r>
        <w:rPr>
          <w:sz w:val="23"/>
          <w:szCs w:val="23"/>
        </w:rPr>
        <w:t xml:space="preserve">ze dne 12. 9. 2023. </w:t>
      </w:r>
    </w:p>
    <w:p w14:paraId="1CE4B220" w14:textId="77777777" w:rsidR="007C28C6" w:rsidRDefault="007C28C6" w:rsidP="00672C14">
      <w:pPr>
        <w:pStyle w:val="Default"/>
        <w:jc w:val="both"/>
        <w:rPr>
          <w:b/>
          <w:bCs/>
          <w:sz w:val="23"/>
          <w:szCs w:val="23"/>
        </w:rPr>
      </w:pPr>
    </w:p>
    <w:p w14:paraId="3DE00C0B" w14:textId="0421B9E1" w:rsidR="007C28C6" w:rsidRDefault="007C28C6" w:rsidP="00672C1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Upozornění </w:t>
      </w:r>
    </w:p>
    <w:p w14:paraId="343BF20B" w14:textId="573AD371" w:rsidR="005864A2" w:rsidRPr="005864A2" w:rsidRDefault="007C28C6" w:rsidP="00672C14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i/>
          <w:iCs/>
          <w:sz w:val="22"/>
          <w:szCs w:val="22"/>
        </w:rPr>
      </w:pPr>
      <w:r>
        <w:rPr>
          <w:sz w:val="23"/>
          <w:szCs w:val="23"/>
        </w:rPr>
        <w:t>Tento materiál obsahuje informace podléhající ochraně osobních údajů, které by neměly být zveřejňovány dle zák. č. 106/1999 Sb., o svobodném přístupu k informacím, ve znění pozdějších předpisů, jelikož jsou chráněny zák. č. 110/2019 Sb., o zpracování osobních údajů.</w:t>
      </w:r>
    </w:p>
    <w:p w14:paraId="580A52E9" w14:textId="5EE2A823" w:rsidR="000C041E" w:rsidRDefault="000C041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38593E60" w14:textId="52BAC5C9" w:rsidR="004C605E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624292D9" w14:textId="2F087F13" w:rsidR="004C605E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73FFD97C" w14:textId="3947653B" w:rsidR="004C605E" w:rsidRDefault="004C605E" w:rsidP="000B2FC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3D27A12D" w14:textId="77777777" w:rsidR="00A51607" w:rsidRPr="00536995" w:rsidRDefault="00A51607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sectPr w:rsidR="00A51607" w:rsidRPr="00536995" w:rsidSect="00DF72F4">
      <w:footerReference w:type="even" r:id="rId8"/>
      <w:footerReference w:type="default" r:id="rId9"/>
      <w:pgSz w:w="11906" w:h="16838"/>
      <w:pgMar w:top="719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0BC9" w14:textId="77777777" w:rsidR="00A15320" w:rsidRDefault="00A15320">
      <w:r>
        <w:separator/>
      </w:r>
    </w:p>
  </w:endnote>
  <w:endnote w:type="continuationSeparator" w:id="0">
    <w:p w14:paraId="6A3F7E71" w14:textId="77777777" w:rsidR="00A15320" w:rsidRDefault="00A1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F803" w14:textId="77777777"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B574E3" w14:textId="77777777" w:rsidR="008E6C44" w:rsidRDefault="008E6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9C73" w14:textId="77777777"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1943">
      <w:rPr>
        <w:rStyle w:val="slostrnky"/>
        <w:noProof/>
      </w:rPr>
      <w:t>4</w:t>
    </w:r>
    <w:r>
      <w:rPr>
        <w:rStyle w:val="slostrnky"/>
      </w:rPr>
      <w:fldChar w:fldCharType="end"/>
    </w:r>
  </w:p>
  <w:p w14:paraId="073ADF71" w14:textId="77777777" w:rsidR="008E6C44" w:rsidRDefault="008E6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2271" w14:textId="77777777" w:rsidR="00A15320" w:rsidRDefault="00A15320">
      <w:r>
        <w:separator/>
      </w:r>
    </w:p>
  </w:footnote>
  <w:footnote w:type="continuationSeparator" w:id="0">
    <w:p w14:paraId="7BDA8107" w14:textId="77777777" w:rsidR="00A15320" w:rsidRDefault="00A1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5A"/>
    <w:multiLevelType w:val="hybridMultilevel"/>
    <w:tmpl w:val="330CB5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3CC"/>
    <w:multiLevelType w:val="hybridMultilevel"/>
    <w:tmpl w:val="B9CEBC02"/>
    <w:lvl w:ilvl="0" w:tplc="2BC48B70">
      <w:start w:val="6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352"/>
    <w:multiLevelType w:val="hybridMultilevel"/>
    <w:tmpl w:val="FDEE61AC"/>
    <w:lvl w:ilvl="0" w:tplc="80501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601"/>
    <w:multiLevelType w:val="hybridMultilevel"/>
    <w:tmpl w:val="937EC04A"/>
    <w:lvl w:ilvl="0" w:tplc="325EC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0E8"/>
    <w:multiLevelType w:val="hybridMultilevel"/>
    <w:tmpl w:val="A8822D5A"/>
    <w:lvl w:ilvl="0" w:tplc="C20CC69A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FF"/>
    <w:multiLevelType w:val="hybridMultilevel"/>
    <w:tmpl w:val="3ECC97CE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105"/>
    <w:multiLevelType w:val="hybridMultilevel"/>
    <w:tmpl w:val="BF70BBE4"/>
    <w:lvl w:ilvl="0" w:tplc="18F60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7113"/>
    <w:multiLevelType w:val="hybridMultilevel"/>
    <w:tmpl w:val="6980DBB2"/>
    <w:lvl w:ilvl="0" w:tplc="E9F29D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056A6"/>
    <w:multiLevelType w:val="hybridMultilevel"/>
    <w:tmpl w:val="BBB83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2EEE"/>
    <w:multiLevelType w:val="hybridMultilevel"/>
    <w:tmpl w:val="10504588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A62B6"/>
    <w:multiLevelType w:val="hybridMultilevel"/>
    <w:tmpl w:val="59906F02"/>
    <w:lvl w:ilvl="0" w:tplc="07045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A03E3"/>
    <w:multiLevelType w:val="multilevel"/>
    <w:tmpl w:val="7ED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D5B46"/>
    <w:multiLevelType w:val="hybridMultilevel"/>
    <w:tmpl w:val="0AE0A02E"/>
    <w:lvl w:ilvl="0" w:tplc="EAEE4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B733D"/>
    <w:multiLevelType w:val="hybridMultilevel"/>
    <w:tmpl w:val="29D2DFF8"/>
    <w:lvl w:ilvl="0" w:tplc="D01E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42C"/>
    <w:multiLevelType w:val="hybridMultilevel"/>
    <w:tmpl w:val="0EAE8DA6"/>
    <w:lvl w:ilvl="0" w:tplc="DF70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F17"/>
    <w:multiLevelType w:val="hybridMultilevel"/>
    <w:tmpl w:val="9A5AF69A"/>
    <w:lvl w:ilvl="0" w:tplc="D9AC4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73C4E"/>
    <w:multiLevelType w:val="hybridMultilevel"/>
    <w:tmpl w:val="7BC0DA22"/>
    <w:lvl w:ilvl="0" w:tplc="EC38B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00CA"/>
    <w:multiLevelType w:val="hybridMultilevel"/>
    <w:tmpl w:val="03BCB646"/>
    <w:lvl w:ilvl="0" w:tplc="DF8205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C73"/>
    <w:multiLevelType w:val="hybridMultilevel"/>
    <w:tmpl w:val="D7FA0F48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F3337"/>
    <w:multiLevelType w:val="hybridMultilevel"/>
    <w:tmpl w:val="08202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F6989"/>
    <w:multiLevelType w:val="hybridMultilevel"/>
    <w:tmpl w:val="FC585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13A7"/>
    <w:multiLevelType w:val="hybridMultilevel"/>
    <w:tmpl w:val="92EE184E"/>
    <w:lvl w:ilvl="0" w:tplc="E9806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43AF6"/>
    <w:multiLevelType w:val="hybridMultilevel"/>
    <w:tmpl w:val="6F3A83B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77F5C3C"/>
    <w:multiLevelType w:val="hybridMultilevel"/>
    <w:tmpl w:val="9D6EF5EA"/>
    <w:lvl w:ilvl="0" w:tplc="6A082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A7877"/>
    <w:multiLevelType w:val="hybridMultilevel"/>
    <w:tmpl w:val="64102FA0"/>
    <w:lvl w:ilvl="0" w:tplc="B182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1684"/>
    <w:multiLevelType w:val="hybridMultilevel"/>
    <w:tmpl w:val="140EDC9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5BCB33BB"/>
    <w:multiLevelType w:val="hybridMultilevel"/>
    <w:tmpl w:val="1412557A"/>
    <w:lvl w:ilvl="0" w:tplc="59BC1C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033AE1"/>
    <w:multiLevelType w:val="hybridMultilevel"/>
    <w:tmpl w:val="CA8284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6551B"/>
    <w:multiLevelType w:val="hybridMultilevel"/>
    <w:tmpl w:val="5D3E7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C0ADC"/>
    <w:multiLevelType w:val="hybridMultilevel"/>
    <w:tmpl w:val="33884242"/>
    <w:lvl w:ilvl="0" w:tplc="E1EA9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74783"/>
    <w:multiLevelType w:val="hybridMultilevel"/>
    <w:tmpl w:val="5B3E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6841"/>
    <w:multiLevelType w:val="hybridMultilevel"/>
    <w:tmpl w:val="314ECED8"/>
    <w:lvl w:ilvl="0" w:tplc="29B46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3DDF"/>
    <w:multiLevelType w:val="hybridMultilevel"/>
    <w:tmpl w:val="44AE4E6E"/>
    <w:lvl w:ilvl="0" w:tplc="D0F4BE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9E71F5C"/>
    <w:multiLevelType w:val="hybridMultilevel"/>
    <w:tmpl w:val="8974D114"/>
    <w:lvl w:ilvl="0" w:tplc="E9F29D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85587F"/>
    <w:multiLevelType w:val="hybridMultilevel"/>
    <w:tmpl w:val="66FC2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81FEF"/>
    <w:multiLevelType w:val="hybridMultilevel"/>
    <w:tmpl w:val="9404F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A00EF"/>
    <w:multiLevelType w:val="hybridMultilevel"/>
    <w:tmpl w:val="E48A44AC"/>
    <w:lvl w:ilvl="0" w:tplc="6528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4818"/>
    <w:multiLevelType w:val="hybridMultilevel"/>
    <w:tmpl w:val="BD1A093C"/>
    <w:lvl w:ilvl="0" w:tplc="7CB82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14184"/>
    <w:multiLevelType w:val="hybridMultilevel"/>
    <w:tmpl w:val="39A6DFD0"/>
    <w:lvl w:ilvl="0" w:tplc="8F2E6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632A7"/>
    <w:multiLevelType w:val="hybridMultilevel"/>
    <w:tmpl w:val="A15CC798"/>
    <w:lvl w:ilvl="0" w:tplc="E9F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65087">
    <w:abstractNumId w:val="19"/>
  </w:num>
  <w:num w:numId="2" w16cid:durableId="1152674764">
    <w:abstractNumId w:val="22"/>
  </w:num>
  <w:num w:numId="3" w16cid:durableId="1586918748">
    <w:abstractNumId w:val="0"/>
  </w:num>
  <w:num w:numId="4" w16cid:durableId="372728462">
    <w:abstractNumId w:val="28"/>
  </w:num>
  <w:num w:numId="5" w16cid:durableId="1136295881">
    <w:abstractNumId w:val="31"/>
  </w:num>
  <w:num w:numId="6" w16cid:durableId="1219315181">
    <w:abstractNumId w:val="20"/>
  </w:num>
  <w:num w:numId="7" w16cid:durableId="1730152311">
    <w:abstractNumId w:val="23"/>
  </w:num>
  <w:num w:numId="8" w16cid:durableId="767313618">
    <w:abstractNumId w:val="25"/>
  </w:num>
  <w:num w:numId="9" w16cid:durableId="1497962011">
    <w:abstractNumId w:val="38"/>
  </w:num>
  <w:num w:numId="10" w16cid:durableId="1011567807">
    <w:abstractNumId w:val="27"/>
  </w:num>
  <w:num w:numId="11" w16cid:durableId="1948541057">
    <w:abstractNumId w:val="15"/>
  </w:num>
  <w:num w:numId="12" w16cid:durableId="1982538994">
    <w:abstractNumId w:val="1"/>
  </w:num>
  <w:num w:numId="13" w16cid:durableId="880282234">
    <w:abstractNumId w:val="34"/>
  </w:num>
  <w:num w:numId="14" w16cid:durableId="14431634">
    <w:abstractNumId w:val="8"/>
  </w:num>
  <w:num w:numId="15" w16cid:durableId="187719786">
    <w:abstractNumId w:val="26"/>
  </w:num>
  <w:num w:numId="16" w16cid:durableId="825632418">
    <w:abstractNumId w:val="14"/>
  </w:num>
  <w:num w:numId="17" w16cid:durableId="112091191">
    <w:abstractNumId w:val="17"/>
  </w:num>
  <w:num w:numId="18" w16cid:durableId="1547521031">
    <w:abstractNumId w:val="26"/>
  </w:num>
  <w:num w:numId="19" w16cid:durableId="1011025939">
    <w:abstractNumId w:val="10"/>
  </w:num>
  <w:num w:numId="20" w16cid:durableId="2116708961">
    <w:abstractNumId w:val="11"/>
  </w:num>
  <w:num w:numId="21" w16cid:durableId="1997804340">
    <w:abstractNumId w:val="32"/>
  </w:num>
  <w:num w:numId="22" w16cid:durableId="1940482088">
    <w:abstractNumId w:val="29"/>
  </w:num>
  <w:num w:numId="23" w16cid:durableId="769161506">
    <w:abstractNumId w:val="4"/>
  </w:num>
  <w:num w:numId="24" w16cid:durableId="1412659581">
    <w:abstractNumId w:val="13"/>
  </w:num>
  <w:num w:numId="25" w16cid:durableId="1583685872">
    <w:abstractNumId w:val="21"/>
  </w:num>
  <w:num w:numId="26" w16cid:durableId="669606578">
    <w:abstractNumId w:val="16"/>
  </w:num>
  <w:num w:numId="27" w16cid:durableId="387801192">
    <w:abstractNumId w:val="37"/>
  </w:num>
  <w:num w:numId="28" w16cid:durableId="1098409449">
    <w:abstractNumId w:val="9"/>
  </w:num>
  <w:num w:numId="29" w16cid:durableId="957644738">
    <w:abstractNumId w:val="7"/>
  </w:num>
  <w:num w:numId="30" w16cid:durableId="1621835874">
    <w:abstractNumId w:val="33"/>
  </w:num>
  <w:num w:numId="31" w16cid:durableId="1993486177">
    <w:abstractNumId w:val="39"/>
  </w:num>
  <w:num w:numId="32" w16cid:durableId="1158375354">
    <w:abstractNumId w:val="18"/>
  </w:num>
  <w:num w:numId="33" w16cid:durableId="535119558">
    <w:abstractNumId w:val="5"/>
  </w:num>
  <w:num w:numId="34" w16cid:durableId="13265913">
    <w:abstractNumId w:val="36"/>
  </w:num>
  <w:num w:numId="35" w16cid:durableId="409238299">
    <w:abstractNumId w:val="6"/>
  </w:num>
  <w:num w:numId="36" w16cid:durableId="978531262">
    <w:abstractNumId w:val="3"/>
  </w:num>
  <w:num w:numId="37" w16cid:durableId="1179733022">
    <w:abstractNumId w:val="12"/>
  </w:num>
  <w:num w:numId="38" w16cid:durableId="1737166205">
    <w:abstractNumId w:val="2"/>
  </w:num>
  <w:num w:numId="39" w16cid:durableId="1698582228">
    <w:abstractNumId w:val="24"/>
  </w:num>
  <w:num w:numId="40" w16cid:durableId="4208576">
    <w:abstractNumId w:val="35"/>
  </w:num>
  <w:num w:numId="41" w16cid:durableId="2101210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E9"/>
    <w:rsid w:val="00000188"/>
    <w:rsid w:val="00000BD3"/>
    <w:rsid w:val="00004BA0"/>
    <w:rsid w:val="0000540C"/>
    <w:rsid w:val="00011439"/>
    <w:rsid w:val="000127EB"/>
    <w:rsid w:val="0001360B"/>
    <w:rsid w:val="00016161"/>
    <w:rsid w:val="00016361"/>
    <w:rsid w:val="00020379"/>
    <w:rsid w:val="00023617"/>
    <w:rsid w:val="00026777"/>
    <w:rsid w:val="000274D4"/>
    <w:rsid w:val="00027B7F"/>
    <w:rsid w:val="00027C7F"/>
    <w:rsid w:val="0003226E"/>
    <w:rsid w:val="00033421"/>
    <w:rsid w:val="00034336"/>
    <w:rsid w:val="00040194"/>
    <w:rsid w:val="0004238E"/>
    <w:rsid w:val="00044016"/>
    <w:rsid w:val="00045AB5"/>
    <w:rsid w:val="0005049E"/>
    <w:rsid w:val="00051F82"/>
    <w:rsid w:val="00051F8B"/>
    <w:rsid w:val="0005234D"/>
    <w:rsid w:val="00052648"/>
    <w:rsid w:val="00052CE1"/>
    <w:rsid w:val="00053943"/>
    <w:rsid w:val="000547F6"/>
    <w:rsid w:val="00054F42"/>
    <w:rsid w:val="000561A1"/>
    <w:rsid w:val="00057C68"/>
    <w:rsid w:val="00057CF1"/>
    <w:rsid w:val="000622A0"/>
    <w:rsid w:val="0006279F"/>
    <w:rsid w:val="00063154"/>
    <w:rsid w:val="00065A9C"/>
    <w:rsid w:val="0007091F"/>
    <w:rsid w:val="0007215D"/>
    <w:rsid w:val="00072A39"/>
    <w:rsid w:val="0007326C"/>
    <w:rsid w:val="00076FF7"/>
    <w:rsid w:val="00077C11"/>
    <w:rsid w:val="00081F19"/>
    <w:rsid w:val="0008235D"/>
    <w:rsid w:val="00084610"/>
    <w:rsid w:val="000850D3"/>
    <w:rsid w:val="00091629"/>
    <w:rsid w:val="00095CBC"/>
    <w:rsid w:val="00096684"/>
    <w:rsid w:val="000966C6"/>
    <w:rsid w:val="00096E2F"/>
    <w:rsid w:val="00096ED1"/>
    <w:rsid w:val="00097211"/>
    <w:rsid w:val="000A09D0"/>
    <w:rsid w:val="000A115A"/>
    <w:rsid w:val="000A21F7"/>
    <w:rsid w:val="000A3051"/>
    <w:rsid w:val="000A340E"/>
    <w:rsid w:val="000A4670"/>
    <w:rsid w:val="000B0090"/>
    <w:rsid w:val="000B2FC1"/>
    <w:rsid w:val="000B3AFD"/>
    <w:rsid w:val="000B504B"/>
    <w:rsid w:val="000B645F"/>
    <w:rsid w:val="000B6757"/>
    <w:rsid w:val="000B7FE1"/>
    <w:rsid w:val="000C041E"/>
    <w:rsid w:val="000C7869"/>
    <w:rsid w:val="000D1F0F"/>
    <w:rsid w:val="000E14C4"/>
    <w:rsid w:val="000E21AD"/>
    <w:rsid w:val="000E2276"/>
    <w:rsid w:val="000E372A"/>
    <w:rsid w:val="000E7255"/>
    <w:rsid w:val="000F08A3"/>
    <w:rsid w:val="000F1750"/>
    <w:rsid w:val="000F1800"/>
    <w:rsid w:val="000F2614"/>
    <w:rsid w:val="000F3EBA"/>
    <w:rsid w:val="000F488E"/>
    <w:rsid w:val="000F7A62"/>
    <w:rsid w:val="00100E47"/>
    <w:rsid w:val="001011B2"/>
    <w:rsid w:val="00103C06"/>
    <w:rsid w:val="00107ECC"/>
    <w:rsid w:val="00110094"/>
    <w:rsid w:val="001135FE"/>
    <w:rsid w:val="00114F7A"/>
    <w:rsid w:val="00117BF7"/>
    <w:rsid w:val="00122460"/>
    <w:rsid w:val="00123CD5"/>
    <w:rsid w:val="00127727"/>
    <w:rsid w:val="00127ADE"/>
    <w:rsid w:val="00130D58"/>
    <w:rsid w:val="0013219D"/>
    <w:rsid w:val="001354F0"/>
    <w:rsid w:val="00135D76"/>
    <w:rsid w:val="00135F2E"/>
    <w:rsid w:val="00140103"/>
    <w:rsid w:val="00140F43"/>
    <w:rsid w:val="0014787B"/>
    <w:rsid w:val="00147A26"/>
    <w:rsid w:val="00151386"/>
    <w:rsid w:val="00156CE3"/>
    <w:rsid w:val="001606F9"/>
    <w:rsid w:val="00160AA0"/>
    <w:rsid w:val="00160BDE"/>
    <w:rsid w:val="00160F9D"/>
    <w:rsid w:val="0016737F"/>
    <w:rsid w:val="001676B6"/>
    <w:rsid w:val="00171695"/>
    <w:rsid w:val="00172513"/>
    <w:rsid w:val="00172A3F"/>
    <w:rsid w:val="00174F5C"/>
    <w:rsid w:val="001765BD"/>
    <w:rsid w:val="00183FBD"/>
    <w:rsid w:val="00187EA6"/>
    <w:rsid w:val="00193561"/>
    <w:rsid w:val="001939DF"/>
    <w:rsid w:val="00195E9B"/>
    <w:rsid w:val="001A0A22"/>
    <w:rsid w:val="001A0FFB"/>
    <w:rsid w:val="001A270F"/>
    <w:rsid w:val="001B1713"/>
    <w:rsid w:val="001B6A63"/>
    <w:rsid w:val="001B791A"/>
    <w:rsid w:val="001B7EF9"/>
    <w:rsid w:val="001C11AA"/>
    <w:rsid w:val="001C1244"/>
    <w:rsid w:val="001C15D0"/>
    <w:rsid w:val="001C4F6D"/>
    <w:rsid w:val="001C56D6"/>
    <w:rsid w:val="001D7C82"/>
    <w:rsid w:val="001E0111"/>
    <w:rsid w:val="001E2198"/>
    <w:rsid w:val="001E39BE"/>
    <w:rsid w:val="001F0469"/>
    <w:rsid w:val="001F1090"/>
    <w:rsid w:val="001F4809"/>
    <w:rsid w:val="001F6557"/>
    <w:rsid w:val="00203E49"/>
    <w:rsid w:val="0020409D"/>
    <w:rsid w:val="00205DA2"/>
    <w:rsid w:val="0020715D"/>
    <w:rsid w:val="00210E6D"/>
    <w:rsid w:val="0021369D"/>
    <w:rsid w:val="002145AB"/>
    <w:rsid w:val="00216A76"/>
    <w:rsid w:val="0021746E"/>
    <w:rsid w:val="002211BF"/>
    <w:rsid w:val="0022197D"/>
    <w:rsid w:val="002223C8"/>
    <w:rsid w:val="00222E6B"/>
    <w:rsid w:val="00227F36"/>
    <w:rsid w:val="00230E74"/>
    <w:rsid w:val="00230F5B"/>
    <w:rsid w:val="00231B1C"/>
    <w:rsid w:val="00241170"/>
    <w:rsid w:val="00251225"/>
    <w:rsid w:val="00254501"/>
    <w:rsid w:val="002605AA"/>
    <w:rsid w:val="00261CD4"/>
    <w:rsid w:val="0026381E"/>
    <w:rsid w:val="00266B55"/>
    <w:rsid w:val="00267714"/>
    <w:rsid w:val="00267FB4"/>
    <w:rsid w:val="00270932"/>
    <w:rsid w:val="002716A3"/>
    <w:rsid w:val="0027277D"/>
    <w:rsid w:val="00272B5E"/>
    <w:rsid w:val="00273DA5"/>
    <w:rsid w:val="00276219"/>
    <w:rsid w:val="0027700D"/>
    <w:rsid w:val="0027712E"/>
    <w:rsid w:val="00282F15"/>
    <w:rsid w:val="0028436B"/>
    <w:rsid w:val="00287A34"/>
    <w:rsid w:val="00287DA2"/>
    <w:rsid w:val="00292B0F"/>
    <w:rsid w:val="00297E30"/>
    <w:rsid w:val="002A0D08"/>
    <w:rsid w:val="002A6BCA"/>
    <w:rsid w:val="002B11E2"/>
    <w:rsid w:val="002B2C8A"/>
    <w:rsid w:val="002B390E"/>
    <w:rsid w:val="002B4C5E"/>
    <w:rsid w:val="002B703C"/>
    <w:rsid w:val="002B7DF5"/>
    <w:rsid w:val="002C0DD0"/>
    <w:rsid w:val="002C1079"/>
    <w:rsid w:val="002C2BF8"/>
    <w:rsid w:val="002C5851"/>
    <w:rsid w:val="002C5D78"/>
    <w:rsid w:val="002C5E80"/>
    <w:rsid w:val="002D359A"/>
    <w:rsid w:val="002D3762"/>
    <w:rsid w:val="002D3A74"/>
    <w:rsid w:val="002D7816"/>
    <w:rsid w:val="002E04BB"/>
    <w:rsid w:val="002E08E2"/>
    <w:rsid w:val="002E1980"/>
    <w:rsid w:val="002E3D94"/>
    <w:rsid w:val="002E4F5E"/>
    <w:rsid w:val="002E7D9F"/>
    <w:rsid w:val="002F2550"/>
    <w:rsid w:val="002F6A81"/>
    <w:rsid w:val="003005ED"/>
    <w:rsid w:val="0030065A"/>
    <w:rsid w:val="00300DB4"/>
    <w:rsid w:val="00302539"/>
    <w:rsid w:val="00303CE5"/>
    <w:rsid w:val="003061B1"/>
    <w:rsid w:val="00312A15"/>
    <w:rsid w:val="00313CAA"/>
    <w:rsid w:val="00316ADE"/>
    <w:rsid w:val="00316ED3"/>
    <w:rsid w:val="003175B8"/>
    <w:rsid w:val="003205B9"/>
    <w:rsid w:val="00322129"/>
    <w:rsid w:val="0032605F"/>
    <w:rsid w:val="00330A60"/>
    <w:rsid w:val="003314A7"/>
    <w:rsid w:val="00331FD2"/>
    <w:rsid w:val="00332C90"/>
    <w:rsid w:val="00333CB2"/>
    <w:rsid w:val="00335D97"/>
    <w:rsid w:val="003473AC"/>
    <w:rsid w:val="00347E58"/>
    <w:rsid w:val="003509F9"/>
    <w:rsid w:val="00351B22"/>
    <w:rsid w:val="00356591"/>
    <w:rsid w:val="00360B67"/>
    <w:rsid w:val="00361353"/>
    <w:rsid w:val="0036151A"/>
    <w:rsid w:val="00361A58"/>
    <w:rsid w:val="00364D4F"/>
    <w:rsid w:val="00364EF8"/>
    <w:rsid w:val="0036628B"/>
    <w:rsid w:val="0037103C"/>
    <w:rsid w:val="0037103F"/>
    <w:rsid w:val="0037151A"/>
    <w:rsid w:val="0037288E"/>
    <w:rsid w:val="00374672"/>
    <w:rsid w:val="003819D4"/>
    <w:rsid w:val="00387498"/>
    <w:rsid w:val="00390924"/>
    <w:rsid w:val="00391573"/>
    <w:rsid w:val="00391FB7"/>
    <w:rsid w:val="00394261"/>
    <w:rsid w:val="003946A7"/>
    <w:rsid w:val="00394E67"/>
    <w:rsid w:val="003A0DD2"/>
    <w:rsid w:val="003A7FF9"/>
    <w:rsid w:val="003B0579"/>
    <w:rsid w:val="003B4EE5"/>
    <w:rsid w:val="003C07FC"/>
    <w:rsid w:val="003C0BB5"/>
    <w:rsid w:val="003C384F"/>
    <w:rsid w:val="003C6E51"/>
    <w:rsid w:val="003D0BE2"/>
    <w:rsid w:val="003D3413"/>
    <w:rsid w:val="003D4FFA"/>
    <w:rsid w:val="003D64B6"/>
    <w:rsid w:val="003D66F6"/>
    <w:rsid w:val="003E13B9"/>
    <w:rsid w:val="003E33F3"/>
    <w:rsid w:val="003E3DEC"/>
    <w:rsid w:val="003E5828"/>
    <w:rsid w:val="003E6CB8"/>
    <w:rsid w:val="003E759F"/>
    <w:rsid w:val="003F1026"/>
    <w:rsid w:val="003F179E"/>
    <w:rsid w:val="003F2CCA"/>
    <w:rsid w:val="003F4AB8"/>
    <w:rsid w:val="003F5C78"/>
    <w:rsid w:val="003F7D1C"/>
    <w:rsid w:val="00401AE1"/>
    <w:rsid w:val="00404C90"/>
    <w:rsid w:val="004059AA"/>
    <w:rsid w:val="00416668"/>
    <w:rsid w:val="00417D84"/>
    <w:rsid w:val="00420601"/>
    <w:rsid w:val="004234BD"/>
    <w:rsid w:val="004243BB"/>
    <w:rsid w:val="004257F5"/>
    <w:rsid w:val="00430E86"/>
    <w:rsid w:val="0043256D"/>
    <w:rsid w:val="00433670"/>
    <w:rsid w:val="00435BDC"/>
    <w:rsid w:val="00437EA7"/>
    <w:rsid w:val="00447467"/>
    <w:rsid w:val="0045119C"/>
    <w:rsid w:val="00452694"/>
    <w:rsid w:val="00452A55"/>
    <w:rsid w:val="0045398A"/>
    <w:rsid w:val="004549E1"/>
    <w:rsid w:val="0045694D"/>
    <w:rsid w:val="004600C1"/>
    <w:rsid w:val="00460C76"/>
    <w:rsid w:val="00466CBB"/>
    <w:rsid w:val="0047123E"/>
    <w:rsid w:val="00471C14"/>
    <w:rsid w:val="00473126"/>
    <w:rsid w:val="00475642"/>
    <w:rsid w:val="00476255"/>
    <w:rsid w:val="00480BA0"/>
    <w:rsid w:val="004829C5"/>
    <w:rsid w:val="00485D9C"/>
    <w:rsid w:val="00487514"/>
    <w:rsid w:val="00495C37"/>
    <w:rsid w:val="00496051"/>
    <w:rsid w:val="0049697B"/>
    <w:rsid w:val="004972F8"/>
    <w:rsid w:val="004A2AA0"/>
    <w:rsid w:val="004A4F54"/>
    <w:rsid w:val="004A5CB7"/>
    <w:rsid w:val="004B4B19"/>
    <w:rsid w:val="004B73EB"/>
    <w:rsid w:val="004C0A65"/>
    <w:rsid w:val="004C1FD3"/>
    <w:rsid w:val="004C573B"/>
    <w:rsid w:val="004C5B5F"/>
    <w:rsid w:val="004C5EB0"/>
    <w:rsid w:val="004C5FA4"/>
    <w:rsid w:val="004C605E"/>
    <w:rsid w:val="004C6B4B"/>
    <w:rsid w:val="004D1213"/>
    <w:rsid w:val="004D1755"/>
    <w:rsid w:val="004D5FCF"/>
    <w:rsid w:val="004D6439"/>
    <w:rsid w:val="004D751D"/>
    <w:rsid w:val="004E2E1A"/>
    <w:rsid w:val="004E4BCC"/>
    <w:rsid w:val="004F1890"/>
    <w:rsid w:val="004F618E"/>
    <w:rsid w:val="005151C1"/>
    <w:rsid w:val="00516F49"/>
    <w:rsid w:val="00517820"/>
    <w:rsid w:val="0052086E"/>
    <w:rsid w:val="005217FA"/>
    <w:rsid w:val="005263E7"/>
    <w:rsid w:val="00526A98"/>
    <w:rsid w:val="00530236"/>
    <w:rsid w:val="005312B5"/>
    <w:rsid w:val="0053267D"/>
    <w:rsid w:val="00533CE5"/>
    <w:rsid w:val="00535679"/>
    <w:rsid w:val="00536995"/>
    <w:rsid w:val="00536B44"/>
    <w:rsid w:val="0053702E"/>
    <w:rsid w:val="00537231"/>
    <w:rsid w:val="005410D3"/>
    <w:rsid w:val="00541ED0"/>
    <w:rsid w:val="00544134"/>
    <w:rsid w:val="005505E0"/>
    <w:rsid w:val="005518FD"/>
    <w:rsid w:val="005563CD"/>
    <w:rsid w:val="0055653F"/>
    <w:rsid w:val="00556684"/>
    <w:rsid w:val="005568B7"/>
    <w:rsid w:val="0056173C"/>
    <w:rsid w:val="00561CC7"/>
    <w:rsid w:val="005624FE"/>
    <w:rsid w:val="00562EB5"/>
    <w:rsid w:val="00562F4D"/>
    <w:rsid w:val="005636A7"/>
    <w:rsid w:val="00563732"/>
    <w:rsid w:val="005663B4"/>
    <w:rsid w:val="00571BFF"/>
    <w:rsid w:val="005804C6"/>
    <w:rsid w:val="0058050E"/>
    <w:rsid w:val="0058147C"/>
    <w:rsid w:val="00583F09"/>
    <w:rsid w:val="00584FF7"/>
    <w:rsid w:val="0058619E"/>
    <w:rsid w:val="005864A2"/>
    <w:rsid w:val="00587E7C"/>
    <w:rsid w:val="0059002A"/>
    <w:rsid w:val="005918C4"/>
    <w:rsid w:val="005928A4"/>
    <w:rsid w:val="005959EA"/>
    <w:rsid w:val="00597F00"/>
    <w:rsid w:val="005A0730"/>
    <w:rsid w:val="005A1278"/>
    <w:rsid w:val="005A36F3"/>
    <w:rsid w:val="005A3F5B"/>
    <w:rsid w:val="005A75DA"/>
    <w:rsid w:val="005B0D6F"/>
    <w:rsid w:val="005B131E"/>
    <w:rsid w:val="005C2C54"/>
    <w:rsid w:val="005C33F0"/>
    <w:rsid w:val="005C5762"/>
    <w:rsid w:val="005C5C22"/>
    <w:rsid w:val="005C637F"/>
    <w:rsid w:val="005C6A14"/>
    <w:rsid w:val="005C7306"/>
    <w:rsid w:val="005C7964"/>
    <w:rsid w:val="005C7E4A"/>
    <w:rsid w:val="005D25C7"/>
    <w:rsid w:val="005D40A1"/>
    <w:rsid w:val="005D676D"/>
    <w:rsid w:val="005E052A"/>
    <w:rsid w:val="005E24DD"/>
    <w:rsid w:val="005E3E3D"/>
    <w:rsid w:val="005E63FB"/>
    <w:rsid w:val="005E67BF"/>
    <w:rsid w:val="005E6942"/>
    <w:rsid w:val="005E7823"/>
    <w:rsid w:val="005F37CC"/>
    <w:rsid w:val="005F661D"/>
    <w:rsid w:val="00602344"/>
    <w:rsid w:val="00604362"/>
    <w:rsid w:val="00604F3A"/>
    <w:rsid w:val="00607024"/>
    <w:rsid w:val="0060737E"/>
    <w:rsid w:val="00614661"/>
    <w:rsid w:val="006150A7"/>
    <w:rsid w:val="00615E15"/>
    <w:rsid w:val="006207AE"/>
    <w:rsid w:val="0062123C"/>
    <w:rsid w:val="00622834"/>
    <w:rsid w:val="00623DA2"/>
    <w:rsid w:val="006272CD"/>
    <w:rsid w:val="00632357"/>
    <w:rsid w:val="006377DE"/>
    <w:rsid w:val="00642A80"/>
    <w:rsid w:val="00642C73"/>
    <w:rsid w:val="00647673"/>
    <w:rsid w:val="00654369"/>
    <w:rsid w:val="00655EBE"/>
    <w:rsid w:val="00661B6C"/>
    <w:rsid w:val="006713C5"/>
    <w:rsid w:val="00671943"/>
    <w:rsid w:val="00671976"/>
    <w:rsid w:val="00671A27"/>
    <w:rsid w:val="006724AD"/>
    <w:rsid w:val="00672C14"/>
    <w:rsid w:val="00673756"/>
    <w:rsid w:val="006757A7"/>
    <w:rsid w:val="00675E33"/>
    <w:rsid w:val="006765C4"/>
    <w:rsid w:val="006777B8"/>
    <w:rsid w:val="00681B99"/>
    <w:rsid w:val="0068242C"/>
    <w:rsid w:val="00684AD4"/>
    <w:rsid w:val="0068607C"/>
    <w:rsid w:val="006860AB"/>
    <w:rsid w:val="00692084"/>
    <w:rsid w:val="00692CE8"/>
    <w:rsid w:val="0069391A"/>
    <w:rsid w:val="006968EF"/>
    <w:rsid w:val="006A4CE3"/>
    <w:rsid w:val="006A4EEF"/>
    <w:rsid w:val="006A6B18"/>
    <w:rsid w:val="006B30ED"/>
    <w:rsid w:val="006B3168"/>
    <w:rsid w:val="006B3A2F"/>
    <w:rsid w:val="006B6478"/>
    <w:rsid w:val="006C271B"/>
    <w:rsid w:val="006C2A2C"/>
    <w:rsid w:val="006C2ECF"/>
    <w:rsid w:val="006C623A"/>
    <w:rsid w:val="006D1B0F"/>
    <w:rsid w:val="006D4164"/>
    <w:rsid w:val="006D5AC3"/>
    <w:rsid w:val="006D6063"/>
    <w:rsid w:val="006E00B2"/>
    <w:rsid w:val="006E1CC2"/>
    <w:rsid w:val="006E43C4"/>
    <w:rsid w:val="006E66C9"/>
    <w:rsid w:val="006F14B3"/>
    <w:rsid w:val="006F2039"/>
    <w:rsid w:val="006F4A55"/>
    <w:rsid w:val="00700457"/>
    <w:rsid w:val="00700869"/>
    <w:rsid w:val="0070182A"/>
    <w:rsid w:val="00704087"/>
    <w:rsid w:val="007077B2"/>
    <w:rsid w:val="00723969"/>
    <w:rsid w:val="00723D12"/>
    <w:rsid w:val="007264DF"/>
    <w:rsid w:val="00727725"/>
    <w:rsid w:val="007278D7"/>
    <w:rsid w:val="00730AE1"/>
    <w:rsid w:val="007423FA"/>
    <w:rsid w:val="00742669"/>
    <w:rsid w:val="00746945"/>
    <w:rsid w:val="00754DEF"/>
    <w:rsid w:val="00762884"/>
    <w:rsid w:val="00765060"/>
    <w:rsid w:val="00766E5F"/>
    <w:rsid w:val="007679E2"/>
    <w:rsid w:val="007717B4"/>
    <w:rsid w:val="00771AE7"/>
    <w:rsid w:val="0077260F"/>
    <w:rsid w:val="007737DF"/>
    <w:rsid w:val="00775568"/>
    <w:rsid w:val="00777681"/>
    <w:rsid w:val="00777FFD"/>
    <w:rsid w:val="007873A4"/>
    <w:rsid w:val="00787B04"/>
    <w:rsid w:val="007910C3"/>
    <w:rsid w:val="007917B2"/>
    <w:rsid w:val="00794859"/>
    <w:rsid w:val="0079609F"/>
    <w:rsid w:val="0079765B"/>
    <w:rsid w:val="0079780C"/>
    <w:rsid w:val="00797918"/>
    <w:rsid w:val="007A4BDD"/>
    <w:rsid w:val="007A6DE3"/>
    <w:rsid w:val="007A71FC"/>
    <w:rsid w:val="007B2181"/>
    <w:rsid w:val="007B3438"/>
    <w:rsid w:val="007B57DC"/>
    <w:rsid w:val="007B677F"/>
    <w:rsid w:val="007B77AE"/>
    <w:rsid w:val="007C28C6"/>
    <w:rsid w:val="007C340D"/>
    <w:rsid w:val="007C77C8"/>
    <w:rsid w:val="007D2888"/>
    <w:rsid w:val="007D3BB2"/>
    <w:rsid w:val="007E2210"/>
    <w:rsid w:val="007E29BE"/>
    <w:rsid w:val="007E39A5"/>
    <w:rsid w:val="007E4956"/>
    <w:rsid w:val="007F045D"/>
    <w:rsid w:val="007F7A15"/>
    <w:rsid w:val="00802604"/>
    <w:rsid w:val="00803773"/>
    <w:rsid w:val="008046FF"/>
    <w:rsid w:val="0080488B"/>
    <w:rsid w:val="00804D52"/>
    <w:rsid w:val="0080706A"/>
    <w:rsid w:val="00807552"/>
    <w:rsid w:val="008124FD"/>
    <w:rsid w:val="00814791"/>
    <w:rsid w:val="0082001C"/>
    <w:rsid w:val="00820BD3"/>
    <w:rsid w:val="00820ECD"/>
    <w:rsid w:val="00824726"/>
    <w:rsid w:val="00825A91"/>
    <w:rsid w:val="00830D14"/>
    <w:rsid w:val="008312B8"/>
    <w:rsid w:val="00831CAF"/>
    <w:rsid w:val="00832825"/>
    <w:rsid w:val="00837C17"/>
    <w:rsid w:val="00842878"/>
    <w:rsid w:val="00845593"/>
    <w:rsid w:val="00845CEB"/>
    <w:rsid w:val="008465D1"/>
    <w:rsid w:val="00846632"/>
    <w:rsid w:val="00846C44"/>
    <w:rsid w:val="0085043F"/>
    <w:rsid w:val="00851512"/>
    <w:rsid w:val="00853769"/>
    <w:rsid w:val="00853F59"/>
    <w:rsid w:val="0086087E"/>
    <w:rsid w:val="008651F4"/>
    <w:rsid w:val="00867110"/>
    <w:rsid w:val="00867C5C"/>
    <w:rsid w:val="00872409"/>
    <w:rsid w:val="00874E7A"/>
    <w:rsid w:val="00875410"/>
    <w:rsid w:val="00876472"/>
    <w:rsid w:val="00881C65"/>
    <w:rsid w:val="00881EC1"/>
    <w:rsid w:val="0088356C"/>
    <w:rsid w:val="0088542A"/>
    <w:rsid w:val="00892ADC"/>
    <w:rsid w:val="00894129"/>
    <w:rsid w:val="00896CFB"/>
    <w:rsid w:val="00896FCE"/>
    <w:rsid w:val="008A08DE"/>
    <w:rsid w:val="008A14D8"/>
    <w:rsid w:val="008A3202"/>
    <w:rsid w:val="008A5A0B"/>
    <w:rsid w:val="008A65E9"/>
    <w:rsid w:val="008B07DC"/>
    <w:rsid w:val="008B4235"/>
    <w:rsid w:val="008B43FB"/>
    <w:rsid w:val="008B6E24"/>
    <w:rsid w:val="008B7A1B"/>
    <w:rsid w:val="008C005C"/>
    <w:rsid w:val="008C14E8"/>
    <w:rsid w:val="008C3221"/>
    <w:rsid w:val="008C32E3"/>
    <w:rsid w:val="008C474C"/>
    <w:rsid w:val="008C6082"/>
    <w:rsid w:val="008C6E6B"/>
    <w:rsid w:val="008D04E8"/>
    <w:rsid w:val="008D0B10"/>
    <w:rsid w:val="008D4010"/>
    <w:rsid w:val="008D5757"/>
    <w:rsid w:val="008D5EB0"/>
    <w:rsid w:val="008D6A87"/>
    <w:rsid w:val="008E0EC0"/>
    <w:rsid w:val="008E115C"/>
    <w:rsid w:val="008E210E"/>
    <w:rsid w:val="008E3A17"/>
    <w:rsid w:val="008E405F"/>
    <w:rsid w:val="008E6C44"/>
    <w:rsid w:val="008F09BC"/>
    <w:rsid w:val="008F336F"/>
    <w:rsid w:val="008F411B"/>
    <w:rsid w:val="008F47CF"/>
    <w:rsid w:val="009018EF"/>
    <w:rsid w:val="0090282E"/>
    <w:rsid w:val="009031B6"/>
    <w:rsid w:val="009040C6"/>
    <w:rsid w:val="009050DC"/>
    <w:rsid w:val="00906739"/>
    <w:rsid w:val="00906900"/>
    <w:rsid w:val="009071DF"/>
    <w:rsid w:val="00914DCB"/>
    <w:rsid w:val="00915D7A"/>
    <w:rsid w:val="00916362"/>
    <w:rsid w:val="009165AA"/>
    <w:rsid w:val="009220B1"/>
    <w:rsid w:val="00922731"/>
    <w:rsid w:val="00922844"/>
    <w:rsid w:val="00927889"/>
    <w:rsid w:val="00931360"/>
    <w:rsid w:val="00931921"/>
    <w:rsid w:val="009332C2"/>
    <w:rsid w:val="0093462F"/>
    <w:rsid w:val="0093534D"/>
    <w:rsid w:val="009359D8"/>
    <w:rsid w:val="009361DA"/>
    <w:rsid w:val="00936CFB"/>
    <w:rsid w:val="009401AE"/>
    <w:rsid w:val="00940D14"/>
    <w:rsid w:val="00941635"/>
    <w:rsid w:val="00943397"/>
    <w:rsid w:val="00944017"/>
    <w:rsid w:val="00945804"/>
    <w:rsid w:val="009516FF"/>
    <w:rsid w:val="00951D40"/>
    <w:rsid w:val="009521FA"/>
    <w:rsid w:val="00953D3F"/>
    <w:rsid w:val="00954CD0"/>
    <w:rsid w:val="009553E4"/>
    <w:rsid w:val="009554BF"/>
    <w:rsid w:val="00957429"/>
    <w:rsid w:val="00962910"/>
    <w:rsid w:val="00962CD5"/>
    <w:rsid w:val="0096528B"/>
    <w:rsid w:val="00966F0F"/>
    <w:rsid w:val="00970438"/>
    <w:rsid w:val="00972585"/>
    <w:rsid w:val="00972DDE"/>
    <w:rsid w:val="009751D4"/>
    <w:rsid w:val="00977B93"/>
    <w:rsid w:val="00980AE6"/>
    <w:rsid w:val="009821DF"/>
    <w:rsid w:val="009832DE"/>
    <w:rsid w:val="009842CF"/>
    <w:rsid w:val="00984A48"/>
    <w:rsid w:val="009863ED"/>
    <w:rsid w:val="009879BF"/>
    <w:rsid w:val="009900CB"/>
    <w:rsid w:val="00990C96"/>
    <w:rsid w:val="00992313"/>
    <w:rsid w:val="009930D3"/>
    <w:rsid w:val="00993124"/>
    <w:rsid w:val="0099454D"/>
    <w:rsid w:val="0099609A"/>
    <w:rsid w:val="00996D94"/>
    <w:rsid w:val="009A1800"/>
    <w:rsid w:val="009A1BD5"/>
    <w:rsid w:val="009A1C2D"/>
    <w:rsid w:val="009A2DAE"/>
    <w:rsid w:val="009A619A"/>
    <w:rsid w:val="009A6B72"/>
    <w:rsid w:val="009B024C"/>
    <w:rsid w:val="009B040C"/>
    <w:rsid w:val="009B04EF"/>
    <w:rsid w:val="009B136A"/>
    <w:rsid w:val="009B1C3E"/>
    <w:rsid w:val="009B7425"/>
    <w:rsid w:val="009B7A4D"/>
    <w:rsid w:val="009C1A86"/>
    <w:rsid w:val="009C24C3"/>
    <w:rsid w:val="009C317F"/>
    <w:rsid w:val="009C44B9"/>
    <w:rsid w:val="009C731B"/>
    <w:rsid w:val="009C7571"/>
    <w:rsid w:val="009D113B"/>
    <w:rsid w:val="009E06F2"/>
    <w:rsid w:val="009E1C7A"/>
    <w:rsid w:val="009E3515"/>
    <w:rsid w:val="009E7085"/>
    <w:rsid w:val="009E70CE"/>
    <w:rsid w:val="009F5FC8"/>
    <w:rsid w:val="009F6BA6"/>
    <w:rsid w:val="009F7080"/>
    <w:rsid w:val="00A01268"/>
    <w:rsid w:val="00A0259B"/>
    <w:rsid w:val="00A06C64"/>
    <w:rsid w:val="00A104F8"/>
    <w:rsid w:val="00A11457"/>
    <w:rsid w:val="00A12916"/>
    <w:rsid w:val="00A13BF3"/>
    <w:rsid w:val="00A13DEF"/>
    <w:rsid w:val="00A15320"/>
    <w:rsid w:val="00A15378"/>
    <w:rsid w:val="00A165E0"/>
    <w:rsid w:val="00A2068B"/>
    <w:rsid w:val="00A24CE6"/>
    <w:rsid w:val="00A307E4"/>
    <w:rsid w:val="00A30BF7"/>
    <w:rsid w:val="00A37BC7"/>
    <w:rsid w:val="00A402E1"/>
    <w:rsid w:val="00A40B62"/>
    <w:rsid w:val="00A43740"/>
    <w:rsid w:val="00A47AB5"/>
    <w:rsid w:val="00A47BE8"/>
    <w:rsid w:val="00A513A5"/>
    <w:rsid w:val="00A51607"/>
    <w:rsid w:val="00A51F92"/>
    <w:rsid w:val="00A54729"/>
    <w:rsid w:val="00A565B5"/>
    <w:rsid w:val="00A57496"/>
    <w:rsid w:val="00A60205"/>
    <w:rsid w:val="00A60F10"/>
    <w:rsid w:val="00A635A7"/>
    <w:rsid w:val="00A64438"/>
    <w:rsid w:val="00A64CBA"/>
    <w:rsid w:val="00A653AB"/>
    <w:rsid w:val="00A6625D"/>
    <w:rsid w:val="00A66D72"/>
    <w:rsid w:val="00A67D4B"/>
    <w:rsid w:val="00A706C1"/>
    <w:rsid w:val="00A727D8"/>
    <w:rsid w:val="00A74745"/>
    <w:rsid w:val="00A77192"/>
    <w:rsid w:val="00A80661"/>
    <w:rsid w:val="00A8483D"/>
    <w:rsid w:val="00A84BA9"/>
    <w:rsid w:val="00A86245"/>
    <w:rsid w:val="00A865C5"/>
    <w:rsid w:val="00A877BD"/>
    <w:rsid w:val="00A909B5"/>
    <w:rsid w:val="00A90D6E"/>
    <w:rsid w:val="00A923EB"/>
    <w:rsid w:val="00A93CE3"/>
    <w:rsid w:val="00A94188"/>
    <w:rsid w:val="00A96C25"/>
    <w:rsid w:val="00AA0614"/>
    <w:rsid w:val="00AA0AD1"/>
    <w:rsid w:val="00AA25C4"/>
    <w:rsid w:val="00AA276C"/>
    <w:rsid w:val="00AA688C"/>
    <w:rsid w:val="00AA6AE1"/>
    <w:rsid w:val="00AB0BB1"/>
    <w:rsid w:val="00AB2C2E"/>
    <w:rsid w:val="00AB3C93"/>
    <w:rsid w:val="00AB53F7"/>
    <w:rsid w:val="00AB6626"/>
    <w:rsid w:val="00AC04C7"/>
    <w:rsid w:val="00AC0C42"/>
    <w:rsid w:val="00AC1BA4"/>
    <w:rsid w:val="00AC54DE"/>
    <w:rsid w:val="00AC6731"/>
    <w:rsid w:val="00AD1556"/>
    <w:rsid w:val="00AD2FBC"/>
    <w:rsid w:val="00AD604D"/>
    <w:rsid w:val="00AD64D6"/>
    <w:rsid w:val="00AD7362"/>
    <w:rsid w:val="00AE044D"/>
    <w:rsid w:val="00AE2343"/>
    <w:rsid w:val="00AE7F87"/>
    <w:rsid w:val="00AF47BB"/>
    <w:rsid w:val="00AF69CA"/>
    <w:rsid w:val="00AF6D93"/>
    <w:rsid w:val="00AF75EE"/>
    <w:rsid w:val="00AF7C48"/>
    <w:rsid w:val="00B037B0"/>
    <w:rsid w:val="00B06C24"/>
    <w:rsid w:val="00B123C1"/>
    <w:rsid w:val="00B126E5"/>
    <w:rsid w:val="00B14899"/>
    <w:rsid w:val="00B14D3A"/>
    <w:rsid w:val="00B17798"/>
    <w:rsid w:val="00B3070F"/>
    <w:rsid w:val="00B37A05"/>
    <w:rsid w:val="00B403C6"/>
    <w:rsid w:val="00B40E9B"/>
    <w:rsid w:val="00B45365"/>
    <w:rsid w:val="00B45B2D"/>
    <w:rsid w:val="00B46145"/>
    <w:rsid w:val="00B469D2"/>
    <w:rsid w:val="00B6103F"/>
    <w:rsid w:val="00B6107F"/>
    <w:rsid w:val="00B635F1"/>
    <w:rsid w:val="00B6712B"/>
    <w:rsid w:val="00B67E09"/>
    <w:rsid w:val="00B67FF3"/>
    <w:rsid w:val="00B706ED"/>
    <w:rsid w:val="00B72766"/>
    <w:rsid w:val="00B72E98"/>
    <w:rsid w:val="00B742C4"/>
    <w:rsid w:val="00B744A1"/>
    <w:rsid w:val="00B77EA6"/>
    <w:rsid w:val="00B814EB"/>
    <w:rsid w:val="00B816C2"/>
    <w:rsid w:val="00B8190F"/>
    <w:rsid w:val="00B81F5C"/>
    <w:rsid w:val="00B8226C"/>
    <w:rsid w:val="00B846C1"/>
    <w:rsid w:val="00B84CBC"/>
    <w:rsid w:val="00B87212"/>
    <w:rsid w:val="00B87CEF"/>
    <w:rsid w:val="00B9093D"/>
    <w:rsid w:val="00B909AE"/>
    <w:rsid w:val="00B917DB"/>
    <w:rsid w:val="00BA1372"/>
    <w:rsid w:val="00BA24B1"/>
    <w:rsid w:val="00BB07FB"/>
    <w:rsid w:val="00BB0C6C"/>
    <w:rsid w:val="00BB1729"/>
    <w:rsid w:val="00BC1005"/>
    <w:rsid w:val="00BC1E3C"/>
    <w:rsid w:val="00BC4E85"/>
    <w:rsid w:val="00BC51DB"/>
    <w:rsid w:val="00BD0CB2"/>
    <w:rsid w:val="00BD0E6D"/>
    <w:rsid w:val="00BD243F"/>
    <w:rsid w:val="00BD2840"/>
    <w:rsid w:val="00BD3694"/>
    <w:rsid w:val="00BD3E62"/>
    <w:rsid w:val="00BD72D9"/>
    <w:rsid w:val="00BD73A0"/>
    <w:rsid w:val="00BE0848"/>
    <w:rsid w:val="00BE1D8C"/>
    <w:rsid w:val="00BE30FD"/>
    <w:rsid w:val="00BE76E9"/>
    <w:rsid w:val="00BF0645"/>
    <w:rsid w:val="00BF1DCD"/>
    <w:rsid w:val="00BF7445"/>
    <w:rsid w:val="00BF79DD"/>
    <w:rsid w:val="00C0055E"/>
    <w:rsid w:val="00C04D36"/>
    <w:rsid w:val="00C055B0"/>
    <w:rsid w:val="00C1019D"/>
    <w:rsid w:val="00C137E5"/>
    <w:rsid w:val="00C14B7B"/>
    <w:rsid w:val="00C17CBB"/>
    <w:rsid w:val="00C23546"/>
    <w:rsid w:val="00C24862"/>
    <w:rsid w:val="00C26006"/>
    <w:rsid w:val="00C372B9"/>
    <w:rsid w:val="00C37630"/>
    <w:rsid w:val="00C40485"/>
    <w:rsid w:val="00C40880"/>
    <w:rsid w:val="00C41A6E"/>
    <w:rsid w:val="00C45525"/>
    <w:rsid w:val="00C46165"/>
    <w:rsid w:val="00C51196"/>
    <w:rsid w:val="00C56A9E"/>
    <w:rsid w:val="00C61C95"/>
    <w:rsid w:val="00C644A0"/>
    <w:rsid w:val="00C677F3"/>
    <w:rsid w:val="00C70802"/>
    <w:rsid w:val="00C7273C"/>
    <w:rsid w:val="00C72AD0"/>
    <w:rsid w:val="00C75652"/>
    <w:rsid w:val="00C772E7"/>
    <w:rsid w:val="00C77589"/>
    <w:rsid w:val="00C80CFE"/>
    <w:rsid w:val="00C86477"/>
    <w:rsid w:val="00C8671B"/>
    <w:rsid w:val="00C87091"/>
    <w:rsid w:val="00C90938"/>
    <w:rsid w:val="00C915E6"/>
    <w:rsid w:val="00C93D39"/>
    <w:rsid w:val="00CA3320"/>
    <w:rsid w:val="00CA3E68"/>
    <w:rsid w:val="00CA5B11"/>
    <w:rsid w:val="00CA5D04"/>
    <w:rsid w:val="00CB03BB"/>
    <w:rsid w:val="00CB0C88"/>
    <w:rsid w:val="00CB27FE"/>
    <w:rsid w:val="00CB385C"/>
    <w:rsid w:val="00CC1863"/>
    <w:rsid w:val="00CC4C87"/>
    <w:rsid w:val="00CC4F07"/>
    <w:rsid w:val="00CC4FE8"/>
    <w:rsid w:val="00CC5D22"/>
    <w:rsid w:val="00CC7932"/>
    <w:rsid w:val="00CC7F1E"/>
    <w:rsid w:val="00CD0692"/>
    <w:rsid w:val="00CD189B"/>
    <w:rsid w:val="00CD4EAB"/>
    <w:rsid w:val="00CD5966"/>
    <w:rsid w:val="00CD70E3"/>
    <w:rsid w:val="00CE28C7"/>
    <w:rsid w:val="00CE6465"/>
    <w:rsid w:val="00CE6612"/>
    <w:rsid w:val="00CE6E20"/>
    <w:rsid w:val="00CE7317"/>
    <w:rsid w:val="00CF0176"/>
    <w:rsid w:val="00CF47E7"/>
    <w:rsid w:val="00D004AB"/>
    <w:rsid w:val="00D01ABA"/>
    <w:rsid w:val="00D02375"/>
    <w:rsid w:val="00D027C6"/>
    <w:rsid w:val="00D03680"/>
    <w:rsid w:val="00D0565C"/>
    <w:rsid w:val="00D06EA8"/>
    <w:rsid w:val="00D1116E"/>
    <w:rsid w:val="00D120E3"/>
    <w:rsid w:val="00D1307C"/>
    <w:rsid w:val="00D14099"/>
    <w:rsid w:val="00D1462F"/>
    <w:rsid w:val="00D20155"/>
    <w:rsid w:val="00D20887"/>
    <w:rsid w:val="00D21B56"/>
    <w:rsid w:val="00D23656"/>
    <w:rsid w:val="00D27C0F"/>
    <w:rsid w:val="00D27E77"/>
    <w:rsid w:val="00D3242B"/>
    <w:rsid w:val="00D33160"/>
    <w:rsid w:val="00D364CE"/>
    <w:rsid w:val="00D42580"/>
    <w:rsid w:val="00D46149"/>
    <w:rsid w:val="00D52101"/>
    <w:rsid w:val="00D5311F"/>
    <w:rsid w:val="00D54CDD"/>
    <w:rsid w:val="00D56B05"/>
    <w:rsid w:val="00D576F6"/>
    <w:rsid w:val="00D62F1C"/>
    <w:rsid w:val="00D678DD"/>
    <w:rsid w:val="00D748A5"/>
    <w:rsid w:val="00D74A5B"/>
    <w:rsid w:val="00D77AA8"/>
    <w:rsid w:val="00D83CA0"/>
    <w:rsid w:val="00D84620"/>
    <w:rsid w:val="00D85006"/>
    <w:rsid w:val="00D86041"/>
    <w:rsid w:val="00D8606F"/>
    <w:rsid w:val="00D93551"/>
    <w:rsid w:val="00D95BB0"/>
    <w:rsid w:val="00D96427"/>
    <w:rsid w:val="00D9739D"/>
    <w:rsid w:val="00D9749A"/>
    <w:rsid w:val="00DA05B8"/>
    <w:rsid w:val="00DA3AE2"/>
    <w:rsid w:val="00DA6CA2"/>
    <w:rsid w:val="00DB1138"/>
    <w:rsid w:val="00DB2278"/>
    <w:rsid w:val="00DB5247"/>
    <w:rsid w:val="00DB5A10"/>
    <w:rsid w:val="00DB7B80"/>
    <w:rsid w:val="00DC0E2E"/>
    <w:rsid w:val="00DC3F22"/>
    <w:rsid w:val="00DC5CDC"/>
    <w:rsid w:val="00DC68FD"/>
    <w:rsid w:val="00DC7AA8"/>
    <w:rsid w:val="00DD3382"/>
    <w:rsid w:val="00DD3436"/>
    <w:rsid w:val="00DD37D4"/>
    <w:rsid w:val="00DD3F52"/>
    <w:rsid w:val="00DD7315"/>
    <w:rsid w:val="00DE0331"/>
    <w:rsid w:val="00DE26DB"/>
    <w:rsid w:val="00DE4D46"/>
    <w:rsid w:val="00DE7ACD"/>
    <w:rsid w:val="00DE7AFA"/>
    <w:rsid w:val="00DE7D0F"/>
    <w:rsid w:val="00DF0DD3"/>
    <w:rsid w:val="00DF1353"/>
    <w:rsid w:val="00DF72F4"/>
    <w:rsid w:val="00DF7C7E"/>
    <w:rsid w:val="00E011D0"/>
    <w:rsid w:val="00E10B72"/>
    <w:rsid w:val="00E119CB"/>
    <w:rsid w:val="00E12D82"/>
    <w:rsid w:val="00E15002"/>
    <w:rsid w:val="00E15939"/>
    <w:rsid w:val="00E17702"/>
    <w:rsid w:val="00E3350F"/>
    <w:rsid w:val="00E370B7"/>
    <w:rsid w:val="00E400C1"/>
    <w:rsid w:val="00E41DED"/>
    <w:rsid w:val="00E4799E"/>
    <w:rsid w:val="00E517B0"/>
    <w:rsid w:val="00E526D0"/>
    <w:rsid w:val="00E5273C"/>
    <w:rsid w:val="00E52F4F"/>
    <w:rsid w:val="00E551DC"/>
    <w:rsid w:val="00E6365C"/>
    <w:rsid w:val="00E645B0"/>
    <w:rsid w:val="00E66087"/>
    <w:rsid w:val="00E66594"/>
    <w:rsid w:val="00E72280"/>
    <w:rsid w:val="00E723E7"/>
    <w:rsid w:val="00E738C6"/>
    <w:rsid w:val="00E73D9A"/>
    <w:rsid w:val="00E75174"/>
    <w:rsid w:val="00E751D2"/>
    <w:rsid w:val="00E75ED9"/>
    <w:rsid w:val="00E76FA8"/>
    <w:rsid w:val="00E84C01"/>
    <w:rsid w:val="00E8782F"/>
    <w:rsid w:val="00E94BC1"/>
    <w:rsid w:val="00E97952"/>
    <w:rsid w:val="00E97FE1"/>
    <w:rsid w:val="00EA0547"/>
    <w:rsid w:val="00EA25C1"/>
    <w:rsid w:val="00EA33EB"/>
    <w:rsid w:val="00EA4425"/>
    <w:rsid w:val="00EA5F92"/>
    <w:rsid w:val="00EA6002"/>
    <w:rsid w:val="00EA6D6E"/>
    <w:rsid w:val="00EA7343"/>
    <w:rsid w:val="00EB1D72"/>
    <w:rsid w:val="00EB25FE"/>
    <w:rsid w:val="00EB295E"/>
    <w:rsid w:val="00EB4BDE"/>
    <w:rsid w:val="00EC0332"/>
    <w:rsid w:val="00EC1167"/>
    <w:rsid w:val="00EC2AA0"/>
    <w:rsid w:val="00EC464F"/>
    <w:rsid w:val="00ED08AE"/>
    <w:rsid w:val="00ED2F7A"/>
    <w:rsid w:val="00ED509B"/>
    <w:rsid w:val="00EE0BC1"/>
    <w:rsid w:val="00EE135F"/>
    <w:rsid w:val="00EE2D15"/>
    <w:rsid w:val="00EE38F4"/>
    <w:rsid w:val="00EE516D"/>
    <w:rsid w:val="00EE5988"/>
    <w:rsid w:val="00EE6F21"/>
    <w:rsid w:val="00EE7334"/>
    <w:rsid w:val="00EF1069"/>
    <w:rsid w:val="00EF1A39"/>
    <w:rsid w:val="00EF544A"/>
    <w:rsid w:val="00F004FC"/>
    <w:rsid w:val="00F01850"/>
    <w:rsid w:val="00F018C3"/>
    <w:rsid w:val="00F044E9"/>
    <w:rsid w:val="00F10CC4"/>
    <w:rsid w:val="00F11EDA"/>
    <w:rsid w:val="00F130CB"/>
    <w:rsid w:val="00F14807"/>
    <w:rsid w:val="00F152EE"/>
    <w:rsid w:val="00F21F49"/>
    <w:rsid w:val="00F25080"/>
    <w:rsid w:val="00F2682B"/>
    <w:rsid w:val="00F27449"/>
    <w:rsid w:val="00F27B0E"/>
    <w:rsid w:val="00F305B8"/>
    <w:rsid w:val="00F33C5A"/>
    <w:rsid w:val="00F41E61"/>
    <w:rsid w:val="00F44C0F"/>
    <w:rsid w:val="00F503BB"/>
    <w:rsid w:val="00F522C1"/>
    <w:rsid w:val="00F534CA"/>
    <w:rsid w:val="00F53DCD"/>
    <w:rsid w:val="00F54175"/>
    <w:rsid w:val="00F62A4F"/>
    <w:rsid w:val="00F6364F"/>
    <w:rsid w:val="00F6365D"/>
    <w:rsid w:val="00F63A73"/>
    <w:rsid w:val="00F64012"/>
    <w:rsid w:val="00F65DCE"/>
    <w:rsid w:val="00F660C4"/>
    <w:rsid w:val="00F67BBC"/>
    <w:rsid w:val="00F72AD0"/>
    <w:rsid w:val="00F76306"/>
    <w:rsid w:val="00F768B1"/>
    <w:rsid w:val="00F77B69"/>
    <w:rsid w:val="00F819AF"/>
    <w:rsid w:val="00F84C61"/>
    <w:rsid w:val="00F90A57"/>
    <w:rsid w:val="00F94213"/>
    <w:rsid w:val="00F943C4"/>
    <w:rsid w:val="00F96543"/>
    <w:rsid w:val="00FA0689"/>
    <w:rsid w:val="00FA3731"/>
    <w:rsid w:val="00FB2981"/>
    <w:rsid w:val="00FC0C15"/>
    <w:rsid w:val="00FC23B6"/>
    <w:rsid w:val="00FC3817"/>
    <w:rsid w:val="00FC400C"/>
    <w:rsid w:val="00FC5031"/>
    <w:rsid w:val="00FC79FD"/>
    <w:rsid w:val="00FC7FD4"/>
    <w:rsid w:val="00FD044A"/>
    <w:rsid w:val="00FD38DA"/>
    <w:rsid w:val="00FD7319"/>
    <w:rsid w:val="00FD7AFA"/>
    <w:rsid w:val="00FD7C5C"/>
    <w:rsid w:val="00FE00A9"/>
    <w:rsid w:val="00FE404F"/>
    <w:rsid w:val="00FE4733"/>
    <w:rsid w:val="00FE64F9"/>
    <w:rsid w:val="00FF0067"/>
    <w:rsid w:val="00FF3144"/>
    <w:rsid w:val="00FF41B1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4A76C"/>
  <w15:docId w15:val="{1286A95E-27FD-429E-9BB2-57DA09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nadpis">
    <w:name w:val="Subtitle"/>
    <w:basedOn w:val="Normln"/>
    <w:link w:val="PodnadpisChar"/>
    <w:qFormat/>
    <w:rsid w:val="00EE6F21"/>
    <w:rPr>
      <w:color w:val="000000"/>
      <w:sz w:val="28"/>
      <w:szCs w:val="20"/>
    </w:rPr>
  </w:style>
  <w:style w:type="character" w:customStyle="1" w:styleId="PodnadpisChar">
    <w:name w:val="Podnadpis Char"/>
    <w:link w:val="Podnadpis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  <w:style w:type="paragraph" w:styleId="Textbubliny">
    <w:name w:val="Balloon Text"/>
    <w:basedOn w:val="Normln"/>
    <w:link w:val="TextbublinyChar"/>
    <w:rsid w:val="00D62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2F1C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312A1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496051"/>
    <w:pPr>
      <w:ind w:left="708"/>
    </w:pPr>
  </w:style>
  <w:style w:type="paragraph" w:customStyle="1" w:styleId="Default">
    <w:name w:val="Default"/>
    <w:rsid w:val="007C28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7AE4-5E78-4A31-B3FC-3E0BAE8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maj31</dc:creator>
  <cp:lastModifiedBy>Kolenová Alexandra</cp:lastModifiedBy>
  <cp:revision>5</cp:revision>
  <cp:lastPrinted>2023-09-08T05:13:00Z</cp:lastPrinted>
  <dcterms:created xsi:type="dcterms:W3CDTF">2023-09-12T05:33:00Z</dcterms:created>
  <dcterms:modified xsi:type="dcterms:W3CDTF">2023-09-12T08:31:00Z</dcterms:modified>
</cp:coreProperties>
</file>