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AEA" w14:textId="77777777" w:rsidR="000E4253" w:rsidRDefault="000E4253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PŘÍLOHA č. 1</w:t>
      </w:r>
    </w:p>
    <w:p w14:paraId="5C72C4B8" w14:textId="77777777" w:rsidR="009E05B8" w:rsidRDefault="009E05B8">
      <w:pPr>
        <w:ind w:left="-709"/>
        <w:rPr>
          <w:b/>
          <w:sz w:val="24"/>
          <w:u w:val="single"/>
        </w:rPr>
      </w:pPr>
    </w:p>
    <w:p w14:paraId="485F9CB4" w14:textId="191F2FA0" w:rsidR="000E4253" w:rsidRDefault="00F571DA">
      <w:pPr>
        <w:ind w:left="-709"/>
        <w:rPr>
          <w:b/>
          <w:sz w:val="24"/>
          <w:u w:val="single"/>
        </w:rPr>
      </w:pPr>
      <w:r>
        <w:rPr>
          <w:b/>
          <w:sz w:val="24"/>
          <w:u w:val="single"/>
        </w:rPr>
        <w:t>Přehled splněných usnesení</w:t>
      </w:r>
      <w:r w:rsidR="000E4253">
        <w:rPr>
          <w:b/>
          <w:sz w:val="24"/>
          <w:u w:val="single"/>
        </w:rPr>
        <w:t xml:space="preserve"> zastupitelstva města:</w:t>
      </w:r>
    </w:p>
    <w:p w14:paraId="2E539529" w14:textId="77777777" w:rsidR="00585D54" w:rsidRDefault="00585D54">
      <w:pPr>
        <w:ind w:left="-709"/>
        <w:rPr>
          <w:b/>
          <w:sz w:val="24"/>
          <w:u w:val="single"/>
        </w:rPr>
      </w:pPr>
    </w:p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316"/>
        <w:gridCol w:w="4997"/>
        <w:gridCol w:w="3010"/>
        <w:gridCol w:w="4157"/>
      </w:tblGrid>
      <w:tr w:rsidR="001B117E" w:rsidRPr="001B117E" w14:paraId="76DC9C3D" w14:textId="77777777" w:rsidTr="00CC0EF8">
        <w:trPr>
          <w:trHeight w:val="6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CDA" w14:textId="77777777" w:rsidR="001B117E" w:rsidRPr="001B117E" w:rsidRDefault="001B117E" w:rsidP="0031530C">
            <w:pPr>
              <w:jc w:val="center"/>
              <w:rPr>
                <w:b/>
                <w:sz w:val="24"/>
              </w:rPr>
            </w:pPr>
          </w:p>
          <w:p w14:paraId="7F8FE18E" w14:textId="77777777" w:rsidR="001B117E" w:rsidRPr="001B117E" w:rsidRDefault="001B117E" w:rsidP="0031530C">
            <w:pPr>
              <w:jc w:val="center"/>
              <w:rPr>
                <w:b/>
                <w:sz w:val="24"/>
              </w:rPr>
            </w:pPr>
            <w:r w:rsidRPr="001B117E">
              <w:rPr>
                <w:b/>
                <w:sz w:val="24"/>
              </w:rPr>
              <w:t>č. usn.</w:t>
            </w:r>
          </w:p>
          <w:p w14:paraId="4DCD0709" w14:textId="77777777" w:rsidR="001B117E" w:rsidRPr="001B117E" w:rsidRDefault="001B117E" w:rsidP="0031530C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740" w14:textId="77777777" w:rsidR="001B117E" w:rsidRPr="001B117E" w:rsidRDefault="001B117E" w:rsidP="0031530C">
            <w:pPr>
              <w:ind w:right="-70"/>
              <w:rPr>
                <w:b/>
                <w:sz w:val="24"/>
              </w:rPr>
            </w:pPr>
          </w:p>
          <w:p w14:paraId="394FBA11" w14:textId="77777777" w:rsidR="001B117E" w:rsidRPr="001B117E" w:rsidRDefault="001B117E" w:rsidP="0031530C">
            <w:pPr>
              <w:ind w:right="-70"/>
              <w:rPr>
                <w:b/>
                <w:sz w:val="24"/>
              </w:rPr>
            </w:pPr>
            <w:r w:rsidRPr="001B117E">
              <w:rPr>
                <w:b/>
                <w:sz w:val="24"/>
              </w:rPr>
              <w:t>ze dne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385" w14:textId="77777777" w:rsidR="001B117E" w:rsidRPr="001B117E" w:rsidRDefault="001B117E" w:rsidP="0031530C">
            <w:pPr>
              <w:jc w:val="both"/>
              <w:rPr>
                <w:b/>
                <w:sz w:val="24"/>
              </w:rPr>
            </w:pPr>
          </w:p>
          <w:p w14:paraId="5A080AE2" w14:textId="77777777" w:rsidR="001B117E" w:rsidRPr="001B117E" w:rsidRDefault="001B117E" w:rsidP="0031530C">
            <w:pPr>
              <w:jc w:val="both"/>
              <w:rPr>
                <w:b/>
                <w:sz w:val="24"/>
              </w:rPr>
            </w:pPr>
            <w:r w:rsidRPr="001B117E">
              <w:rPr>
                <w:b/>
                <w:sz w:val="24"/>
              </w:rPr>
              <w:t xml:space="preserve">text usnesení </w:t>
            </w:r>
            <w:r w:rsidRPr="001B117E">
              <w:rPr>
                <w:sz w:val="24"/>
              </w:rPr>
              <w:t>(ukládací část)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A94" w14:textId="77777777" w:rsidR="001B117E" w:rsidRPr="001B117E" w:rsidRDefault="001B117E" w:rsidP="0031530C">
            <w:pPr>
              <w:rPr>
                <w:b/>
                <w:sz w:val="24"/>
              </w:rPr>
            </w:pPr>
          </w:p>
          <w:p w14:paraId="02836784" w14:textId="77777777" w:rsidR="001B117E" w:rsidRPr="001B117E" w:rsidRDefault="001B117E" w:rsidP="0031530C">
            <w:pPr>
              <w:rPr>
                <w:b/>
                <w:sz w:val="24"/>
              </w:rPr>
            </w:pPr>
            <w:r w:rsidRPr="001B117E">
              <w:rPr>
                <w:b/>
                <w:sz w:val="24"/>
              </w:rPr>
              <w:t>odpovědnost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BD4" w14:textId="77777777" w:rsidR="001B117E" w:rsidRPr="001B117E" w:rsidRDefault="001B117E" w:rsidP="0031530C">
            <w:pPr>
              <w:rPr>
                <w:b/>
                <w:sz w:val="24"/>
              </w:rPr>
            </w:pPr>
          </w:p>
          <w:p w14:paraId="1E31DDD3" w14:textId="42AB496A" w:rsidR="001B117E" w:rsidRPr="001B117E" w:rsidRDefault="001B117E" w:rsidP="0031530C">
            <w:pPr>
              <w:rPr>
                <w:b/>
                <w:sz w:val="24"/>
              </w:rPr>
            </w:pPr>
            <w:r w:rsidRPr="001B117E">
              <w:rPr>
                <w:b/>
                <w:sz w:val="24"/>
              </w:rPr>
              <w:t xml:space="preserve">vyřizuje </w:t>
            </w:r>
            <w:r w:rsidR="00341413">
              <w:rPr>
                <w:b/>
                <w:bCs/>
                <w:sz w:val="24"/>
                <w:szCs w:val="24"/>
              </w:rPr>
              <w:t xml:space="preserve">– </w:t>
            </w:r>
            <w:r w:rsidRPr="001B117E">
              <w:rPr>
                <w:b/>
                <w:sz w:val="24"/>
              </w:rPr>
              <w:t>plnění</w:t>
            </w:r>
          </w:p>
          <w:p w14:paraId="7A179C85" w14:textId="77777777" w:rsidR="001B117E" w:rsidRPr="001B117E" w:rsidRDefault="001B117E" w:rsidP="0031530C">
            <w:pPr>
              <w:rPr>
                <w:b/>
                <w:sz w:val="24"/>
              </w:rPr>
            </w:pPr>
          </w:p>
        </w:tc>
      </w:tr>
      <w:tr w:rsidR="00CC0EF8" w:rsidRPr="00B832F3" w14:paraId="2C8BDD16" w14:textId="77777777" w:rsidTr="009E05B8">
        <w:trPr>
          <w:trHeight w:val="60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ABB" w14:textId="77777777" w:rsidR="00CC0EF8" w:rsidRPr="00CC0EF8" w:rsidRDefault="00CC0EF8" w:rsidP="00AC01A9">
            <w:pPr>
              <w:jc w:val="center"/>
              <w:rPr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148/ZM2226/4</w:t>
            </w:r>
          </w:p>
          <w:p w14:paraId="021C0142" w14:textId="77777777" w:rsidR="00CC0EF8" w:rsidRPr="00CC0EF8" w:rsidRDefault="00CC0EF8" w:rsidP="00AC01A9">
            <w:pPr>
              <w:jc w:val="center"/>
              <w:rPr>
                <w:sz w:val="24"/>
                <w:szCs w:val="24"/>
              </w:rPr>
            </w:pPr>
          </w:p>
          <w:p w14:paraId="0768F2BC" w14:textId="77777777" w:rsidR="00CC0EF8" w:rsidRPr="00CC0EF8" w:rsidRDefault="00CC0EF8" w:rsidP="00AC01A9">
            <w:pPr>
              <w:jc w:val="center"/>
              <w:rPr>
                <w:b/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bod 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ACA" w14:textId="77777777" w:rsidR="00CC0EF8" w:rsidRPr="00CC0EF8" w:rsidRDefault="00CC0EF8" w:rsidP="00AC01A9">
            <w:pPr>
              <w:ind w:right="-70"/>
              <w:rPr>
                <w:b/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25.01.2023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375" w14:textId="77777777" w:rsidR="00CC0EF8" w:rsidRPr="00CC0EF8" w:rsidRDefault="00CC0EF8" w:rsidP="00AC01A9">
            <w:pPr>
              <w:jc w:val="both"/>
              <w:rPr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ZM ukládá delegovaným zástupcům SMO</w:t>
            </w:r>
          </w:p>
          <w:p w14:paraId="1D67897D" w14:textId="77777777" w:rsidR="00CC0EF8" w:rsidRPr="00CC0EF8" w:rsidRDefault="00CC0EF8" w:rsidP="00AC01A9">
            <w:pPr>
              <w:jc w:val="both"/>
              <w:rPr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na valných hromadách obchodních společností hlasovat dle bodu 1) až 13) tohoto usnesení</w:t>
            </w:r>
          </w:p>
          <w:p w14:paraId="28124F29" w14:textId="77777777" w:rsidR="00CC0EF8" w:rsidRPr="00CC0EF8" w:rsidRDefault="00CC0EF8" w:rsidP="00AC01A9">
            <w:pPr>
              <w:jc w:val="both"/>
              <w:rPr>
                <w:b/>
                <w:sz w:val="24"/>
                <w:szCs w:val="24"/>
              </w:rPr>
            </w:pPr>
            <w:r w:rsidRPr="00CC0EF8">
              <w:rPr>
                <w:b/>
                <w:bCs/>
                <w:sz w:val="24"/>
                <w:szCs w:val="24"/>
              </w:rPr>
              <w:t>Termín: neuveden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E0F" w14:textId="77777777" w:rsidR="00CC0EF8" w:rsidRPr="00CC0EF8" w:rsidRDefault="00CC0EF8" w:rsidP="00AC01A9">
            <w:pPr>
              <w:rPr>
                <w:b/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Delegovaní zástupci SMO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14F" w14:textId="77777777" w:rsidR="00CC0EF8" w:rsidRPr="00CC0EF8" w:rsidRDefault="00CC0EF8" w:rsidP="00AC01A9">
            <w:pPr>
              <w:rPr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Delegovaní zástupci SMO</w:t>
            </w:r>
          </w:p>
          <w:p w14:paraId="6FACA0D7" w14:textId="77777777" w:rsidR="00CC0EF8" w:rsidRDefault="00CC0EF8" w:rsidP="00AC01A9">
            <w:pPr>
              <w:rPr>
                <w:b/>
                <w:bCs/>
                <w:sz w:val="24"/>
                <w:szCs w:val="24"/>
              </w:rPr>
            </w:pPr>
            <w:r w:rsidRPr="00CC0EF8">
              <w:rPr>
                <w:b/>
                <w:bCs/>
                <w:sz w:val="24"/>
                <w:szCs w:val="24"/>
              </w:rPr>
              <w:t>Úkol splněn</w:t>
            </w:r>
          </w:p>
          <w:p w14:paraId="4CA33A56" w14:textId="7027150C" w:rsidR="00CC0EF8" w:rsidRPr="00CC0EF8" w:rsidRDefault="00CC0EF8" w:rsidP="00CC0EF8">
            <w:pPr>
              <w:jc w:val="both"/>
              <w:rPr>
                <w:sz w:val="24"/>
                <w:szCs w:val="24"/>
              </w:rPr>
            </w:pPr>
            <w:r w:rsidRPr="00CC0E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C0EF8">
              <w:rPr>
                <w:sz w:val="24"/>
                <w:szCs w:val="24"/>
              </w:rPr>
              <w:t>body č. 1</w:t>
            </w:r>
            <w:r>
              <w:rPr>
                <w:sz w:val="24"/>
                <w:szCs w:val="24"/>
              </w:rPr>
              <w:t xml:space="preserve">) – </w:t>
            </w:r>
            <w:r w:rsidRPr="00CC0E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Pr="00CC0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usnesení </w:t>
            </w:r>
            <w:r w:rsidRPr="00CC0EF8">
              <w:rPr>
                <w:sz w:val="24"/>
                <w:szCs w:val="24"/>
              </w:rPr>
              <w:t xml:space="preserve">týkající se společnosti Garáže Ostrava, a.s., byly splněny. Delegovaný zástupce SMO na VH společnosti konané dne </w:t>
            </w:r>
            <w:r>
              <w:rPr>
                <w:sz w:val="24"/>
                <w:szCs w:val="24"/>
              </w:rPr>
              <w:t>0</w:t>
            </w:r>
            <w:r w:rsidRPr="00CC0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C0EF8">
              <w:rPr>
                <w:sz w:val="24"/>
                <w:szCs w:val="24"/>
              </w:rPr>
              <w:t>6.2023 hlasoval v souladu s usnesením ZM.</w:t>
            </w:r>
          </w:p>
          <w:p w14:paraId="2D01D42E" w14:textId="39116ADB" w:rsidR="00CC0EF8" w:rsidRDefault="00CC0EF8" w:rsidP="00CC0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body č. 5) – 6) usnesení </w:t>
            </w:r>
            <w:r w:rsidRPr="00CC0EF8">
              <w:rPr>
                <w:sz w:val="24"/>
                <w:szCs w:val="24"/>
              </w:rPr>
              <w:t>týkající se společnosti Koordinátor ODIS s.r.o. byly splněny. Delegovaný zástupce SMO na VH společnosti konané dne 11.</w:t>
            </w:r>
            <w:r w:rsidR="00005F2D">
              <w:rPr>
                <w:sz w:val="24"/>
                <w:szCs w:val="24"/>
              </w:rPr>
              <w:t>0</w:t>
            </w:r>
            <w:r w:rsidRPr="00CC0EF8">
              <w:rPr>
                <w:sz w:val="24"/>
                <w:szCs w:val="24"/>
              </w:rPr>
              <w:t>5.2023 hlasoval v souladu s usnesením ZM.</w:t>
            </w:r>
          </w:p>
          <w:p w14:paraId="6C774805" w14:textId="057698CF" w:rsidR="009E05B8" w:rsidRPr="00CC0EF8" w:rsidRDefault="009E05B8" w:rsidP="00CC0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bod č. 7) usnesení týkající se společnosti </w:t>
            </w:r>
            <w:r>
              <w:rPr>
                <w:color w:val="000000"/>
                <w:sz w:val="24"/>
                <w:szCs w:val="24"/>
              </w:rPr>
              <w:t>Moravskoslezské inovační centrum Ostrava, a.s., byl splněn. Delegovaný zástupce SMO na VH společnosti konané dne 26.06.2023 hlasoval v souladu s usnesením ZM.</w:t>
            </w:r>
          </w:p>
          <w:p w14:paraId="40F906EF" w14:textId="40163FC7" w:rsidR="00CC0EF8" w:rsidRPr="00CC0EF8" w:rsidRDefault="00CC0EF8" w:rsidP="00CC0E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0EF8">
              <w:rPr>
                <w:sz w:val="24"/>
                <w:szCs w:val="24"/>
              </w:rPr>
              <w:t xml:space="preserve">bod č. 8 usnesení </w:t>
            </w:r>
            <w:r>
              <w:rPr>
                <w:sz w:val="24"/>
                <w:szCs w:val="24"/>
              </w:rPr>
              <w:t>týkající se</w:t>
            </w:r>
            <w:r w:rsidR="009E05B8">
              <w:rPr>
                <w:sz w:val="24"/>
                <w:szCs w:val="24"/>
              </w:rPr>
              <w:t xml:space="preserve"> společnosti</w:t>
            </w:r>
            <w:r>
              <w:rPr>
                <w:sz w:val="24"/>
                <w:szCs w:val="24"/>
              </w:rPr>
              <w:t xml:space="preserve"> </w:t>
            </w:r>
            <w:r w:rsidRPr="00CC0EF8">
              <w:rPr>
                <w:sz w:val="24"/>
                <w:szCs w:val="24"/>
              </w:rPr>
              <w:t>Moravskoslezské inovační centr</w:t>
            </w:r>
            <w:r w:rsidR="009E05B8">
              <w:rPr>
                <w:sz w:val="24"/>
                <w:szCs w:val="24"/>
              </w:rPr>
              <w:t>um</w:t>
            </w:r>
            <w:r w:rsidRPr="00CC0EF8">
              <w:rPr>
                <w:sz w:val="24"/>
                <w:szCs w:val="24"/>
              </w:rPr>
              <w:t xml:space="preserve"> Ostrava, a.s., byl zrušen usn</w:t>
            </w:r>
            <w:r>
              <w:rPr>
                <w:sz w:val="24"/>
                <w:szCs w:val="24"/>
              </w:rPr>
              <w:t>esením</w:t>
            </w:r>
            <w:r w:rsidRPr="00CC0EF8">
              <w:rPr>
                <w:sz w:val="24"/>
                <w:szCs w:val="24"/>
              </w:rPr>
              <w:t xml:space="preserve"> </w:t>
            </w:r>
            <w:r w:rsidR="009E05B8">
              <w:rPr>
                <w:sz w:val="24"/>
                <w:szCs w:val="24"/>
              </w:rPr>
              <w:br/>
            </w:r>
            <w:r w:rsidRPr="00CC0EF8">
              <w:rPr>
                <w:sz w:val="24"/>
                <w:szCs w:val="24"/>
              </w:rPr>
              <w:t>č.</w:t>
            </w:r>
            <w:r w:rsidR="009E05B8">
              <w:rPr>
                <w:sz w:val="24"/>
                <w:szCs w:val="24"/>
              </w:rPr>
              <w:t> </w:t>
            </w:r>
            <w:r w:rsidRPr="00CC0EF8">
              <w:rPr>
                <w:sz w:val="24"/>
                <w:szCs w:val="24"/>
              </w:rPr>
              <w:t xml:space="preserve">343/ZM2226/9. </w:t>
            </w:r>
          </w:p>
        </w:tc>
      </w:tr>
    </w:tbl>
    <w:p w14:paraId="0BCA7769" w14:textId="77777777" w:rsidR="009E05B8" w:rsidRDefault="009E05B8"/>
    <w:p w14:paraId="3135ADE7" w14:textId="77777777" w:rsidR="009E05B8" w:rsidRDefault="009E05B8"/>
    <w:p w14:paraId="5A411E91" w14:textId="77777777" w:rsidR="009E05B8" w:rsidRDefault="009E05B8"/>
    <w:p w14:paraId="6C3C5C9F" w14:textId="77777777" w:rsidR="009E05B8" w:rsidRDefault="009E05B8"/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316"/>
        <w:gridCol w:w="4997"/>
        <w:gridCol w:w="3010"/>
        <w:gridCol w:w="4157"/>
      </w:tblGrid>
      <w:tr w:rsidR="009E05B8" w:rsidRPr="009E05B8" w14:paraId="5D2D2B63" w14:textId="77777777" w:rsidTr="009E05B8">
        <w:trPr>
          <w:trHeight w:val="6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A61" w14:textId="77777777" w:rsidR="009E05B8" w:rsidRPr="009E05B8" w:rsidRDefault="009E05B8" w:rsidP="00D97F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73C1B4" w14:textId="77777777" w:rsidR="009E05B8" w:rsidRPr="009E05B8" w:rsidRDefault="009E05B8" w:rsidP="00D97FFA">
            <w:pPr>
              <w:jc w:val="center"/>
              <w:rPr>
                <w:b/>
                <w:bCs/>
                <w:sz w:val="24"/>
                <w:szCs w:val="24"/>
              </w:rPr>
            </w:pPr>
            <w:r w:rsidRPr="009E05B8">
              <w:rPr>
                <w:b/>
                <w:bCs/>
                <w:sz w:val="24"/>
                <w:szCs w:val="24"/>
              </w:rPr>
              <w:t>č. usn.</w:t>
            </w:r>
          </w:p>
          <w:p w14:paraId="20DAD09D" w14:textId="77777777" w:rsidR="009E05B8" w:rsidRPr="009E05B8" w:rsidRDefault="009E05B8" w:rsidP="00D97F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FAF" w14:textId="77777777" w:rsidR="009E05B8" w:rsidRPr="009E05B8" w:rsidRDefault="009E05B8" w:rsidP="00D97FFA">
            <w:pPr>
              <w:ind w:right="-70"/>
              <w:rPr>
                <w:b/>
                <w:bCs/>
                <w:sz w:val="24"/>
                <w:szCs w:val="24"/>
              </w:rPr>
            </w:pPr>
          </w:p>
          <w:p w14:paraId="60092C56" w14:textId="77777777" w:rsidR="009E05B8" w:rsidRPr="009E05B8" w:rsidRDefault="009E05B8" w:rsidP="00D97FFA">
            <w:pPr>
              <w:ind w:right="-70"/>
              <w:rPr>
                <w:b/>
                <w:bCs/>
                <w:sz w:val="24"/>
                <w:szCs w:val="24"/>
              </w:rPr>
            </w:pPr>
            <w:r w:rsidRPr="009E05B8">
              <w:rPr>
                <w:b/>
                <w:bCs/>
                <w:sz w:val="24"/>
                <w:szCs w:val="24"/>
              </w:rPr>
              <w:t>ze dne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F2F" w14:textId="77777777" w:rsidR="009E05B8" w:rsidRPr="009E05B8" w:rsidRDefault="009E05B8" w:rsidP="00D97FF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9772626" w14:textId="77777777" w:rsidR="009E05B8" w:rsidRPr="009E05B8" w:rsidRDefault="009E05B8" w:rsidP="00D97FFA">
            <w:pPr>
              <w:jc w:val="both"/>
              <w:rPr>
                <w:b/>
                <w:bCs/>
                <w:sz w:val="24"/>
                <w:szCs w:val="24"/>
              </w:rPr>
            </w:pPr>
            <w:r w:rsidRPr="009E05B8">
              <w:rPr>
                <w:b/>
                <w:bCs/>
                <w:sz w:val="24"/>
                <w:szCs w:val="24"/>
              </w:rPr>
              <w:t xml:space="preserve">text usnesení </w:t>
            </w:r>
            <w:r w:rsidRPr="009E05B8">
              <w:rPr>
                <w:sz w:val="24"/>
                <w:szCs w:val="24"/>
              </w:rPr>
              <w:t>(ukládací část)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51B" w14:textId="77777777" w:rsidR="009E05B8" w:rsidRPr="009E05B8" w:rsidRDefault="009E05B8" w:rsidP="00D97FFA">
            <w:pPr>
              <w:rPr>
                <w:b/>
                <w:bCs/>
                <w:sz w:val="24"/>
                <w:szCs w:val="24"/>
              </w:rPr>
            </w:pPr>
          </w:p>
          <w:p w14:paraId="32D6ACD4" w14:textId="77777777" w:rsidR="009E05B8" w:rsidRPr="009E05B8" w:rsidRDefault="009E05B8" w:rsidP="00D97FFA">
            <w:pPr>
              <w:rPr>
                <w:b/>
                <w:bCs/>
                <w:sz w:val="24"/>
                <w:szCs w:val="24"/>
              </w:rPr>
            </w:pPr>
            <w:r w:rsidRPr="009E05B8">
              <w:rPr>
                <w:b/>
                <w:bCs/>
                <w:sz w:val="24"/>
                <w:szCs w:val="24"/>
              </w:rPr>
              <w:t>odpovědnost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9C5" w14:textId="77777777" w:rsidR="009E05B8" w:rsidRPr="009E05B8" w:rsidRDefault="009E05B8" w:rsidP="009E05B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B6502E7" w14:textId="28E65C25" w:rsidR="009E05B8" w:rsidRPr="009E05B8" w:rsidRDefault="009E05B8" w:rsidP="009E05B8">
            <w:pPr>
              <w:jc w:val="both"/>
              <w:rPr>
                <w:b/>
                <w:bCs/>
                <w:sz w:val="24"/>
                <w:szCs w:val="24"/>
              </w:rPr>
            </w:pPr>
            <w:r w:rsidRPr="009E05B8">
              <w:rPr>
                <w:b/>
                <w:bCs/>
                <w:sz w:val="24"/>
                <w:szCs w:val="24"/>
              </w:rPr>
              <w:t>vyřizuje – plnění</w:t>
            </w:r>
          </w:p>
        </w:tc>
      </w:tr>
      <w:tr w:rsidR="009E05B8" w:rsidRPr="00B832F3" w14:paraId="0D9F48B7" w14:textId="77777777" w:rsidTr="00CC0EF8">
        <w:trPr>
          <w:trHeight w:val="277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7D7" w14:textId="77777777" w:rsidR="009E05B8" w:rsidRPr="00CC0EF8" w:rsidRDefault="009E05B8" w:rsidP="00AC0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6A9" w14:textId="77777777" w:rsidR="009E05B8" w:rsidRPr="00CC0EF8" w:rsidRDefault="009E05B8" w:rsidP="00AC01A9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3AC" w14:textId="77777777" w:rsidR="009E05B8" w:rsidRPr="00CC0EF8" w:rsidRDefault="009E05B8" w:rsidP="00AC0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2C0" w14:textId="77777777" w:rsidR="009E05B8" w:rsidRPr="00CC0EF8" w:rsidRDefault="009E05B8" w:rsidP="00AC01A9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600" w14:textId="77777777" w:rsidR="009E05B8" w:rsidRDefault="009E05B8" w:rsidP="009E0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body č. 9) a 10) usnesení </w:t>
            </w:r>
            <w:r w:rsidRPr="00CC0EF8">
              <w:rPr>
                <w:sz w:val="24"/>
                <w:szCs w:val="24"/>
              </w:rPr>
              <w:t xml:space="preserve">týkající se společnosti Ostravské vodárny a kanalizace, a.s., byly zrušeny usnesením č. 295/ZM2226/8. </w:t>
            </w:r>
          </w:p>
          <w:p w14:paraId="6C3A24B6" w14:textId="77777777" w:rsidR="009E05B8" w:rsidRPr="00CC0EF8" w:rsidRDefault="009E05B8" w:rsidP="009E0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Pr="00CC0EF8">
              <w:rPr>
                <w:sz w:val="24"/>
                <w:szCs w:val="24"/>
              </w:rPr>
              <w:t>ody č. 11</w:t>
            </w:r>
            <w:r>
              <w:rPr>
                <w:sz w:val="24"/>
                <w:szCs w:val="24"/>
              </w:rPr>
              <w:t xml:space="preserve">) – </w:t>
            </w:r>
            <w:r w:rsidRPr="00CC0EF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 usnesení</w:t>
            </w:r>
            <w:r w:rsidRPr="00CC0EF8">
              <w:rPr>
                <w:sz w:val="24"/>
                <w:szCs w:val="24"/>
              </w:rPr>
              <w:t xml:space="preserve"> týkající se společnosti </w:t>
            </w:r>
            <w:r>
              <w:rPr>
                <w:sz w:val="24"/>
                <w:szCs w:val="24"/>
              </w:rPr>
              <w:t xml:space="preserve">Ostravské vodárny a kanalizace, a.s., </w:t>
            </w:r>
            <w:r w:rsidRPr="00CC0EF8">
              <w:rPr>
                <w:sz w:val="24"/>
                <w:szCs w:val="24"/>
              </w:rPr>
              <w:t>byly splněny. Delegovaný zástupce SMO na VH společnosti konané dne 25.</w:t>
            </w:r>
            <w:r>
              <w:rPr>
                <w:sz w:val="24"/>
                <w:szCs w:val="24"/>
              </w:rPr>
              <w:t>0</w:t>
            </w:r>
            <w:r w:rsidRPr="00CC0EF8">
              <w:rPr>
                <w:sz w:val="24"/>
                <w:szCs w:val="24"/>
              </w:rPr>
              <w:t xml:space="preserve">5.2023 hlasoval v souladu s usnesením ZM. </w:t>
            </w:r>
          </w:p>
        </w:tc>
      </w:tr>
      <w:tr w:rsidR="00E6725C" w:rsidRPr="00494E99" w14:paraId="4755DAD3" w14:textId="77777777" w:rsidTr="00CC0EF8">
        <w:trPr>
          <w:trHeight w:val="6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804" w14:textId="54B9766D" w:rsidR="00B26770" w:rsidRPr="00494E99" w:rsidRDefault="00EC4C5A" w:rsidP="00B26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  <w:r w:rsidR="0052488A">
              <w:rPr>
                <w:sz w:val="24"/>
              </w:rPr>
              <w:t>/</w:t>
            </w:r>
            <w:r w:rsidR="00B26770" w:rsidRPr="00494E99">
              <w:rPr>
                <w:sz w:val="24"/>
              </w:rPr>
              <w:t>ZM22</w:t>
            </w:r>
            <w:r w:rsidR="008E606F">
              <w:rPr>
                <w:sz w:val="24"/>
              </w:rPr>
              <w:t>26</w:t>
            </w:r>
            <w:r w:rsidR="00FB0B8C">
              <w:rPr>
                <w:sz w:val="24"/>
              </w:rPr>
              <w:t>/</w:t>
            </w:r>
            <w:r w:rsidR="0052488A">
              <w:rPr>
                <w:sz w:val="24"/>
              </w:rPr>
              <w:t>7</w:t>
            </w:r>
          </w:p>
          <w:p w14:paraId="234A1B93" w14:textId="04824D60" w:rsidR="004D6899" w:rsidRDefault="004D6899" w:rsidP="00005DBE">
            <w:pPr>
              <w:jc w:val="center"/>
              <w:rPr>
                <w:sz w:val="24"/>
              </w:rPr>
            </w:pPr>
          </w:p>
          <w:p w14:paraId="413E1084" w14:textId="60185BAC" w:rsidR="00E6725C" w:rsidRPr="00494E99" w:rsidRDefault="00E6725C" w:rsidP="00005DBE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 w:rsidR="0052488A">
              <w:rPr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C11" w14:textId="1BB6046C" w:rsidR="00E6725C" w:rsidRPr="00494E99" w:rsidRDefault="00FB0B8C" w:rsidP="00C15981">
            <w:pPr>
              <w:ind w:right="-70"/>
              <w:rPr>
                <w:sz w:val="24"/>
              </w:rPr>
            </w:pPr>
            <w:r>
              <w:rPr>
                <w:sz w:val="24"/>
              </w:rPr>
              <w:t>2</w:t>
            </w:r>
            <w:r w:rsidR="0052488A">
              <w:rPr>
                <w:sz w:val="24"/>
              </w:rPr>
              <w:t>6</w:t>
            </w:r>
            <w:r>
              <w:rPr>
                <w:sz w:val="24"/>
              </w:rPr>
              <w:t>.0</w:t>
            </w:r>
            <w:r w:rsidR="0052488A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FEC" w14:textId="3882121D" w:rsidR="00E6725C" w:rsidRDefault="00E6725C" w:rsidP="00C159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ZM ukládá </w:t>
            </w:r>
            <w:r w:rsidR="002D3032">
              <w:rPr>
                <w:sz w:val="24"/>
              </w:rPr>
              <w:t>RM</w:t>
            </w:r>
          </w:p>
          <w:p w14:paraId="6E4DCFF7" w14:textId="4D74E61D" w:rsidR="00E6725C" w:rsidRDefault="00E6725C" w:rsidP="00C159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</w:t>
            </w:r>
            <w:r w:rsidR="008E606F">
              <w:rPr>
                <w:color w:val="000000"/>
                <w:sz w:val="24"/>
                <w:szCs w:val="24"/>
              </w:rPr>
              <w:t xml:space="preserve"> </w:t>
            </w:r>
            <w:r w:rsidR="00005DBE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ozpočtové opatření</w:t>
            </w:r>
          </w:p>
          <w:p w14:paraId="3A3031C3" w14:textId="641A19FC" w:rsidR="00E6725C" w:rsidRDefault="00E6725C" w:rsidP="00C159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2488A">
              <w:rPr>
                <w:sz w:val="24"/>
              </w:rPr>
              <w:t>poskytnutí finančního daru ve vši 50 tis. Kč. Československé obci legionářské, z.s. na náklady spojené s pořízením nového praporu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65F1E991" w14:textId="284311A2" w:rsidR="00E6725C" w:rsidRPr="00494E99" w:rsidRDefault="00E6725C" w:rsidP="00005DBE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 w:rsidR="0052488A">
              <w:rPr>
                <w:b/>
                <w:sz w:val="24"/>
              </w:rPr>
              <w:t>28.04.2023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6D1" w14:textId="42008DBE" w:rsidR="00E6725C" w:rsidRPr="00494E99" w:rsidRDefault="00DB4BE6" w:rsidP="00CC0EF8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005270">
              <w:rPr>
                <w:sz w:val="24"/>
              </w:rPr>
              <w:t>Lucie Baránková Vilamová, Ph.D.</w:t>
            </w:r>
            <w:r>
              <w:rPr>
                <w:sz w:val="24"/>
              </w:rPr>
              <w:br/>
            </w:r>
            <w:r w:rsidR="008E606F">
              <w:rPr>
                <w:sz w:val="24"/>
              </w:rPr>
              <w:t>náměstk</w:t>
            </w:r>
            <w:r w:rsidR="00005270">
              <w:rPr>
                <w:sz w:val="24"/>
              </w:rPr>
              <w:t>yně</w:t>
            </w:r>
            <w:r w:rsidR="008E606F">
              <w:rPr>
                <w:sz w:val="24"/>
              </w:rPr>
              <w:t xml:space="preserve"> p</w:t>
            </w:r>
            <w:r>
              <w:rPr>
                <w:sz w:val="24"/>
              </w:rPr>
              <w:t>rimátor</w:t>
            </w:r>
            <w:r w:rsidR="008E606F">
              <w:rPr>
                <w:sz w:val="24"/>
              </w:rPr>
              <w:t>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2C1" w14:textId="77777777" w:rsidR="0052488A" w:rsidRDefault="0052488A" w:rsidP="0052488A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60494011" w14:textId="77777777" w:rsidR="0052488A" w:rsidRDefault="0052488A" w:rsidP="0052488A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16C87A37" w14:textId="77777777" w:rsidR="0052488A" w:rsidRDefault="0052488A" w:rsidP="0055281E">
            <w:pPr>
              <w:jc w:val="both"/>
              <w:rPr>
                <w:b/>
                <w:bCs/>
                <w:sz w:val="24"/>
              </w:rPr>
            </w:pPr>
          </w:p>
          <w:p w14:paraId="7924CF3C" w14:textId="5D7F9E7D" w:rsidR="0052488A" w:rsidRDefault="008C0E86" w:rsidP="0055281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7A486BA0" w14:textId="443CC0A0" w:rsidR="00ED3227" w:rsidRPr="00CE60C7" w:rsidRDefault="00ED3227" w:rsidP="0055281E">
            <w:pPr>
              <w:jc w:val="both"/>
              <w:rPr>
                <w:b/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 w:rsidR="00225601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02052D">
              <w:rPr>
                <w:sz w:val="24"/>
                <w:szCs w:val="24"/>
              </w:rPr>
              <w:t>ze dne</w:t>
            </w:r>
            <w:r w:rsidR="00225601">
              <w:rPr>
                <w:sz w:val="24"/>
                <w:szCs w:val="24"/>
              </w:rPr>
              <w:t xml:space="preserve"> 27.</w:t>
            </w:r>
            <w:r w:rsidR="00124B4B">
              <w:rPr>
                <w:sz w:val="24"/>
                <w:szCs w:val="24"/>
              </w:rPr>
              <w:t>0</w:t>
            </w:r>
            <w:r w:rsidR="00225601">
              <w:rPr>
                <w:sz w:val="24"/>
                <w:szCs w:val="24"/>
              </w:rPr>
              <w:t>4.2023</w:t>
            </w:r>
            <w:r w:rsidR="008C0E86">
              <w:rPr>
                <w:sz w:val="24"/>
                <w:szCs w:val="24"/>
              </w:rPr>
              <w:t>.</w:t>
            </w:r>
            <w:r w:rsidR="00897868">
              <w:rPr>
                <w:sz w:val="24"/>
                <w:szCs w:val="24"/>
              </w:rPr>
              <w:t xml:space="preserve"> </w:t>
            </w:r>
          </w:p>
        </w:tc>
      </w:tr>
      <w:tr w:rsidR="0052488A" w:rsidRPr="00494E99" w14:paraId="32CF78B4" w14:textId="77777777" w:rsidTr="00CC0EF8">
        <w:trPr>
          <w:trHeight w:val="6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1D0" w14:textId="7DB5863A" w:rsidR="0052488A" w:rsidRPr="00494E99" w:rsidRDefault="00EC4C5A" w:rsidP="0052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52488A" w:rsidRPr="00494E99">
              <w:rPr>
                <w:sz w:val="24"/>
              </w:rPr>
              <w:t>/ZM22</w:t>
            </w:r>
            <w:r w:rsidR="0052488A">
              <w:rPr>
                <w:sz w:val="24"/>
              </w:rPr>
              <w:t>26/7</w:t>
            </w:r>
          </w:p>
          <w:p w14:paraId="75FAF96F" w14:textId="77777777" w:rsidR="00EC4C5A" w:rsidRDefault="00EC4C5A" w:rsidP="0052488A">
            <w:pPr>
              <w:jc w:val="center"/>
              <w:rPr>
                <w:sz w:val="24"/>
              </w:rPr>
            </w:pPr>
          </w:p>
          <w:p w14:paraId="315E261B" w14:textId="4209331F" w:rsidR="0052488A" w:rsidRDefault="0052488A" w:rsidP="0052488A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95A" w14:textId="6FA214EE" w:rsidR="0052488A" w:rsidRDefault="0052488A" w:rsidP="0052488A">
            <w:pPr>
              <w:ind w:right="-7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632" w14:textId="77777777" w:rsidR="0052488A" w:rsidRDefault="0052488A" w:rsidP="0052488A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04D2AFCA" w14:textId="7E7F56DC" w:rsidR="0052488A" w:rsidRDefault="0052488A" w:rsidP="0052488A">
            <w:pPr>
              <w:jc w:val="both"/>
              <w:rPr>
                <w:sz w:val="24"/>
              </w:rPr>
            </w:pPr>
            <w:r>
              <w:rPr>
                <w:sz w:val="24"/>
              </w:rPr>
              <w:t>realizovat rozpočtové opatření</w:t>
            </w:r>
          </w:p>
          <w:p w14:paraId="21AE80C5" w14:textId="5872A5C7" w:rsidR="0052488A" w:rsidRPr="00E234B5" w:rsidRDefault="0052488A" w:rsidP="00524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(navýšení neinvestiční účelové dotace na částečné krytí provozních a osobních nákladů v roce 2023, poskytnuté obchodní společnosti Černá louka s.r.o. na základě sml. ev. č. 2993/2022/KP ve znění dodatku č. 1 ev. č. 2993/2022/2023/KP/1)</w:t>
            </w:r>
          </w:p>
          <w:p w14:paraId="0D4FC660" w14:textId="4EA35C2D" w:rsidR="0052488A" w:rsidRDefault="0052488A" w:rsidP="0052488A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Termín: 30.04.2023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896" w14:textId="0632C4C2" w:rsidR="0052488A" w:rsidRDefault="00005270" w:rsidP="00CC0EF8">
            <w:pPr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8E4" w14:textId="77777777" w:rsidR="0052488A" w:rsidRDefault="0052488A" w:rsidP="0052488A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0E9D7EB3" w14:textId="77777777" w:rsidR="0052488A" w:rsidRDefault="0052488A" w:rsidP="0052488A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B27B83F" w14:textId="77777777" w:rsidR="0052488A" w:rsidRDefault="0052488A" w:rsidP="0052488A">
            <w:pPr>
              <w:rPr>
                <w:b/>
                <w:bCs/>
                <w:sz w:val="24"/>
              </w:rPr>
            </w:pPr>
          </w:p>
          <w:p w14:paraId="2E750E0C" w14:textId="77777777" w:rsidR="008C0E86" w:rsidRDefault="008C0E86" w:rsidP="008C0E8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33130E15" w14:textId="2BBF92CF" w:rsidR="0052488A" w:rsidRDefault="0052488A" w:rsidP="0052488A">
            <w:pPr>
              <w:jc w:val="both"/>
              <w:rPr>
                <w:sz w:val="24"/>
              </w:rPr>
            </w:pPr>
          </w:p>
          <w:p w14:paraId="0A4276AD" w14:textId="6141095F" w:rsidR="0052488A" w:rsidRDefault="0052488A" w:rsidP="0052488A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>
              <w:rPr>
                <w:sz w:val="24"/>
              </w:rPr>
              <w:t xml:space="preserve"> </w:t>
            </w:r>
            <w:r w:rsidR="00225601">
              <w:rPr>
                <w:sz w:val="24"/>
              </w:rPr>
              <w:t>233</w:t>
            </w:r>
            <w:r>
              <w:rPr>
                <w:sz w:val="24"/>
              </w:rPr>
              <w:t xml:space="preserve">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 w:rsidR="00225601">
              <w:rPr>
                <w:sz w:val="24"/>
              </w:rPr>
              <w:t>27.</w:t>
            </w:r>
            <w:r w:rsidR="00124B4B">
              <w:rPr>
                <w:sz w:val="24"/>
              </w:rPr>
              <w:t>0</w:t>
            </w:r>
            <w:r w:rsidR="00225601">
              <w:rPr>
                <w:sz w:val="24"/>
              </w:rPr>
              <w:t>4.2023</w:t>
            </w:r>
            <w:r w:rsidR="008C0E86">
              <w:rPr>
                <w:sz w:val="24"/>
              </w:rPr>
              <w:t>.</w:t>
            </w:r>
          </w:p>
        </w:tc>
      </w:tr>
    </w:tbl>
    <w:p w14:paraId="1705E223" w14:textId="77777777" w:rsidR="00423F06" w:rsidRDefault="00423F06"/>
    <w:p w14:paraId="24EEFA9C" w14:textId="77777777" w:rsidR="00423F06" w:rsidRDefault="00423F06"/>
    <w:p w14:paraId="4BE61197" w14:textId="77777777" w:rsidR="00423F06" w:rsidRDefault="00423F06"/>
    <w:p w14:paraId="5BE42E82" w14:textId="77777777" w:rsidR="00423F06" w:rsidRDefault="00423F06"/>
    <w:p w14:paraId="322E09F8" w14:textId="77777777" w:rsidR="00423F06" w:rsidRDefault="00423F06"/>
    <w:p w14:paraId="7E987888" w14:textId="77777777" w:rsidR="00423F06" w:rsidRDefault="00423F06"/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627"/>
        <w:gridCol w:w="1275"/>
        <w:gridCol w:w="5103"/>
        <w:gridCol w:w="6"/>
        <w:gridCol w:w="2971"/>
        <w:gridCol w:w="4186"/>
        <w:gridCol w:w="10"/>
      </w:tblGrid>
      <w:tr w:rsidR="00423F06" w:rsidRPr="00423F06" w14:paraId="3BAC2212" w14:textId="77777777" w:rsidTr="00423F06">
        <w:trPr>
          <w:trHeight w:val="693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C8E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  <w:p w14:paraId="3333CB71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č. usn.</w:t>
            </w:r>
          </w:p>
          <w:p w14:paraId="65108F4E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AB2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</w:p>
          <w:p w14:paraId="60798610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ze dne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721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</w:p>
          <w:p w14:paraId="2833455F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 xml:space="preserve">text usnesení </w:t>
            </w:r>
            <w:r w:rsidRPr="00423F06">
              <w:rPr>
                <w:sz w:val="24"/>
              </w:rPr>
              <w:t>(ukládací část)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2D2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5B53DCCD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odpovědnost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7F" w14:textId="77777777" w:rsidR="00423F06" w:rsidRPr="00423F06" w:rsidRDefault="00423F06" w:rsidP="00423F06">
            <w:pPr>
              <w:rPr>
                <w:b/>
                <w:bCs/>
                <w:sz w:val="24"/>
              </w:rPr>
            </w:pPr>
          </w:p>
          <w:p w14:paraId="364978CD" w14:textId="77777777" w:rsidR="00423F06" w:rsidRPr="00423F06" w:rsidRDefault="00423F06" w:rsidP="00423F06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vyřizuje – plnění</w:t>
            </w:r>
          </w:p>
        </w:tc>
      </w:tr>
      <w:tr w:rsidR="0052488A" w:rsidRPr="00494E99" w14:paraId="4FEAE306" w14:textId="77777777" w:rsidTr="00423F06">
        <w:trPr>
          <w:trHeight w:val="693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A69" w14:textId="31EEFE2A" w:rsidR="0052488A" w:rsidRPr="00494E99" w:rsidRDefault="00EC4C5A" w:rsidP="0052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  <w:r w:rsidR="0052488A" w:rsidRPr="00494E99">
              <w:rPr>
                <w:sz w:val="24"/>
              </w:rPr>
              <w:t>/ZM22</w:t>
            </w:r>
            <w:r w:rsidR="0052488A">
              <w:rPr>
                <w:sz w:val="24"/>
              </w:rPr>
              <w:t>26/7</w:t>
            </w:r>
          </w:p>
          <w:p w14:paraId="0E57A1D8" w14:textId="77777777" w:rsidR="00EC4C5A" w:rsidRDefault="00EC4C5A" w:rsidP="0052488A">
            <w:pPr>
              <w:jc w:val="center"/>
              <w:rPr>
                <w:sz w:val="24"/>
              </w:rPr>
            </w:pPr>
          </w:p>
          <w:p w14:paraId="153A71E5" w14:textId="38401AF9" w:rsidR="0052488A" w:rsidRPr="00494E99" w:rsidRDefault="0052488A" w:rsidP="0052488A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 w:rsidR="008B0D1E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AFD" w14:textId="32F54E4D" w:rsidR="0052488A" w:rsidRDefault="0052488A" w:rsidP="0052488A">
            <w:pPr>
              <w:ind w:right="-7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C35" w14:textId="171DF9DA" w:rsidR="0052488A" w:rsidRDefault="0052488A" w:rsidP="005248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ZM </w:t>
            </w:r>
            <w:r w:rsidR="008B0D1E">
              <w:rPr>
                <w:sz w:val="24"/>
              </w:rPr>
              <w:t>ukládá RM</w:t>
            </w:r>
          </w:p>
          <w:p w14:paraId="46A54BA1" w14:textId="4F815401" w:rsidR="008B0D1E" w:rsidRDefault="008B0D1E" w:rsidP="0052488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realizovat schválené rozpočtové opatření </w:t>
            </w:r>
          </w:p>
          <w:p w14:paraId="6542666F" w14:textId="6A3F08B2" w:rsidR="003E748C" w:rsidRDefault="008B0D1E" w:rsidP="0052488A">
            <w:pPr>
              <w:rPr>
                <w:b/>
                <w:sz w:val="24"/>
              </w:rPr>
            </w:pPr>
            <w:r>
              <w:rPr>
                <w:bCs/>
                <w:sz w:val="24"/>
              </w:rPr>
              <w:t>(poskytnutí mimořádných dotací v oblasti sportu</w:t>
            </w:r>
            <w:r w:rsidR="003E748C">
              <w:rPr>
                <w:bCs/>
                <w:sz w:val="24"/>
              </w:rPr>
              <w:t>)</w:t>
            </w:r>
          </w:p>
          <w:p w14:paraId="18EE3315" w14:textId="0F3D78B2" w:rsidR="0052488A" w:rsidRDefault="0052488A" w:rsidP="0052488A">
            <w:pPr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 w:rsidR="008B0D1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.0</w:t>
            </w:r>
            <w:r w:rsidR="008B0D1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.2023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A2F" w14:textId="1CF3601E" w:rsidR="0052488A" w:rsidRDefault="00005270" w:rsidP="00CC0EF8">
            <w:pPr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C8C" w14:textId="77777777" w:rsidR="008B0D1E" w:rsidRDefault="008B0D1E" w:rsidP="008B0D1E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432F474B" w14:textId="77777777" w:rsidR="008B0D1E" w:rsidRDefault="008B0D1E" w:rsidP="008B0D1E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0D8CDF6" w14:textId="77777777" w:rsidR="008C0E86" w:rsidRDefault="008C0E86" w:rsidP="008C0E8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499E107A" w14:textId="53453B74" w:rsidR="0052488A" w:rsidRDefault="008B0D1E" w:rsidP="008B0D1E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 w:rsidR="009868B1">
              <w:rPr>
                <w:sz w:val="24"/>
              </w:rPr>
              <w:t xml:space="preserve"> 234</w:t>
            </w:r>
            <w:r>
              <w:rPr>
                <w:sz w:val="24"/>
              </w:rPr>
              <w:t xml:space="preserve">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 w:rsidR="009868B1">
              <w:rPr>
                <w:sz w:val="24"/>
              </w:rPr>
              <w:t>26.</w:t>
            </w:r>
            <w:r w:rsidR="00124B4B">
              <w:rPr>
                <w:sz w:val="24"/>
              </w:rPr>
              <w:t>0</w:t>
            </w:r>
            <w:r w:rsidR="009868B1">
              <w:rPr>
                <w:sz w:val="24"/>
              </w:rPr>
              <w:t>4.2023</w:t>
            </w:r>
            <w:r w:rsidR="008C0E86">
              <w:rPr>
                <w:sz w:val="24"/>
              </w:rPr>
              <w:t>.</w:t>
            </w:r>
          </w:p>
        </w:tc>
      </w:tr>
      <w:tr w:rsidR="003E748C" w:rsidRPr="00494E99" w14:paraId="10CD9BE9" w14:textId="77777777" w:rsidTr="00423F06">
        <w:trPr>
          <w:trHeight w:val="693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CD9" w14:textId="46187A4E" w:rsidR="003E748C" w:rsidRPr="00494E99" w:rsidRDefault="00EC4C5A" w:rsidP="003E7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  <w:r w:rsidR="003E748C" w:rsidRPr="00494E99">
              <w:rPr>
                <w:sz w:val="24"/>
              </w:rPr>
              <w:t>/ZM22</w:t>
            </w:r>
            <w:r w:rsidR="003E748C">
              <w:rPr>
                <w:sz w:val="24"/>
              </w:rPr>
              <w:t>26/7</w:t>
            </w:r>
          </w:p>
          <w:p w14:paraId="3B0821E5" w14:textId="77777777" w:rsidR="00EC4C5A" w:rsidRDefault="00EC4C5A" w:rsidP="003E748C">
            <w:pPr>
              <w:jc w:val="center"/>
              <w:rPr>
                <w:sz w:val="24"/>
              </w:rPr>
            </w:pPr>
          </w:p>
          <w:p w14:paraId="0CB1C213" w14:textId="3418EB50" w:rsidR="003E748C" w:rsidRPr="00494E99" w:rsidRDefault="003E748C" w:rsidP="003E748C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 w:rsidR="00033D74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A64" w14:textId="46A8EC55" w:rsidR="003E748C" w:rsidRDefault="003E748C" w:rsidP="003E748C">
            <w:pPr>
              <w:ind w:right="-7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7DA" w14:textId="77777777" w:rsidR="003E748C" w:rsidRDefault="003E748C" w:rsidP="003E748C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02F46146" w14:textId="77777777" w:rsidR="003E748C" w:rsidRDefault="003E748C" w:rsidP="003E74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realizovat schválené rozpočtové opatření </w:t>
            </w:r>
          </w:p>
          <w:p w14:paraId="1D74F96B" w14:textId="7250252A" w:rsidR="003E748C" w:rsidRDefault="003E748C" w:rsidP="00EC4C5A">
            <w:pPr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(</w:t>
            </w:r>
            <w:r w:rsidR="00033D74">
              <w:rPr>
                <w:bCs/>
                <w:sz w:val="24"/>
              </w:rPr>
              <w:t>poskytnutí neinvestičních účelových dotací v oblasti kultury v rámci výzvy „FAJRONT!!!“</w:t>
            </w:r>
            <w:r>
              <w:rPr>
                <w:bCs/>
                <w:sz w:val="24"/>
              </w:rPr>
              <w:t>)</w:t>
            </w:r>
          </w:p>
          <w:p w14:paraId="33541D60" w14:textId="2B913C4A" w:rsidR="003E748C" w:rsidRDefault="003E748C" w:rsidP="003E748C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30.04.2023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92A" w14:textId="0D184B02" w:rsidR="003E748C" w:rsidRDefault="00005270" w:rsidP="00CC0EF8">
            <w:pPr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4CA" w14:textId="77777777" w:rsidR="003E748C" w:rsidRDefault="003E748C" w:rsidP="003E748C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58717804" w14:textId="77777777" w:rsidR="003E748C" w:rsidRDefault="003E748C" w:rsidP="003E748C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171F84E" w14:textId="77777777" w:rsidR="008C0E86" w:rsidRDefault="008C0E86" w:rsidP="008C0E8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068754D1" w14:textId="1F628914" w:rsidR="003E748C" w:rsidRDefault="003E748C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>
              <w:rPr>
                <w:sz w:val="24"/>
              </w:rPr>
              <w:t xml:space="preserve"> </w:t>
            </w:r>
            <w:r w:rsidR="009868B1">
              <w:rPr>
                <w:sz w:val="24"/>
              </w:rPr>
              <w:t>235</w:t>
            </w:r>
            <w:r>
              <w:rPr>
                <w:sz w:val="24"/>
              </w:rPr>
              <w:t xml:space="preserve">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 w:rsidR="009868B1">
              <w:rPr>
                <w:sz w:val="24"/>
              </w:rPr>
              <w:t>26.</w:t>
            </w:r>
            <w:r w:rsidR="00124B4B">
              <w:rPr>
                <w:sz w:val="24"/>
              </w:rPr>
              <w:t>0</w:t>
            </w:r>
            <w:r w:rsidR="009868B1">
              <w:rPr>
                <w:sz w:val="24"/>
              </w:rPr>
              <w:t>4.2023</w:t>
            </w:r>
            <w:r w:rsidR="008C0E86">
              <w:rPr>
                <w:sz w:val="24"/>
              </w:rPr>
              <w:t>.</w:t>
            </w:r>
          </w:p>
        </w:tc>
      </w:tr>
      <w:tr w:rsidR="00033D74" w:rsidRPr="00494E99" w14:paraId="29154D3D" w14:textId="77777777" w:rsidTr="00423F06">
        <w:trPr>
          <w:gridBefore w:val="1"/>
          <w:gridAfter w:val="1"/>
          <w:wBefore w:w="10" w:type="dxa"/>
          <w:wAfter w:w="10" w:type="dxa"/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AC6" w14:textId="7076CE70" w:rsidR="00033D74" w:rsidRPr="00494E99" w:rsidRDefault="00EC4C5A" w:rsidP="00033D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 w:rsidR="00033D74" w:rsidRPr="00494E99">
              <w:rPr>
                <w:sz w:val="24"/>
              </w:rPr>
              <w:t>/ZM22</w:t>
            </w:r>
            <w:r w:rsidR="00033D74">
              <w:rPr>
                <w:sz w:val="24"/>
              </w:rPr>
              <w:t>26/7</w:t>
            </w:r>
          </w:p>
          <w:p w14:paraId="4010FC75" w14:textId="77777777" w:rsidR="00EC4C5A" w:rsidRDefault="00EC4C5A" w:rsidP="00033D74">
            <w:pPr>
              <w:jc w:val="center"/>
              <w:rPr>
                <w:sz w:val="24"/>
              </w:rPr>
            </w:pPr>
          </w:p>
          <w:p w14:paraId="4F7B5235" w14:textId="52E897B6" w:rsidR="00033D74" w:rsidRPr="00494E99" w:rsidRDefault="00033D74" w:rsidP="00033D74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80E" w14:textId="53D6A93E" w:rsidR="00033D74" w:rsidRDefault="00033D74" w:rsidP="00033D74">
            <w:pPr>
              <w:ind w:right="-7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3CF" w14:textId="77777777" w:rsidR="00033D74" w:rsidRDefault="00033D74" w:rsidP="00033D74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24C438CF" w14:textId="77777777" w:rsidR="00033D74" w:rsidRDefault="00033D74" w:rsidP="00033D7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realizovat schválené rozpočtové opatření </w:t>
            </w:r>
          </w:p>
          <w:p w14:paraId="16C41360" w14:textId="18DA971A" w:rsidR="00033D74" w:rsidRDefault="00033D74" w:rsidP="00EC4C5A">
            <w:pPr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(poskytnutí neinvestičních účelových dotací v oblasti kultury z rozpočtu statutárního města Ostrava)</w:t>
            </w:r>
          </w:p>
          <w:p w14:paraId="272961E5" w14:textId="7B2809DC" w:rsidR="00033D74" w:rsidRDefault="00033D74" w:rsidP="00033D74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30.04.2023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BBD" w14:textId="7756EA07" w:rsidR="00033D74" w:rsidRDefault="00005270" w:rsidP="007C5358">
            <w:pPr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E5A" w14:textId="77777777" w:rsidR="00033D74" w:rsidRDefault="00033D74" w:rsidP="00033D74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2BDCB018" w14:textId="77777777" w:rsidR="00033D74" w:rsidRDefault="00033D74" w:rsidP="00033D74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298DF62D" w14:textId="77777777" w:rsidR="007C5358" w:rsidRDefault="007C5358" w:rsidP="008C0E86">
            <w:pPr>
              <w:jc w:val="both"/>
              <w:rPr>
                <w:b/>
                <w:bCs/>
                <w:sz w:val="24"/>
              </w:rPr>
            </w:pPr>
          </w:p>
          <w:p w14:paraId="0B1D566A" w14:textId="4629E27B" w:rsidR="008C0E86" w:rsidRDefault="008C0E86" w:rsidP="007C5358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24D561CA" w14:textId="23C0329D" w:rsidR="00033D74" w:rsidRDefault="00033D74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>
              <w:rPr>
                <w:sz w:val="24"/>
              </w:rPr>
              <w:t xml:space="preserve"> </w:t>
            </w:r>
            <w:r w:rsidR="009868B1">
              <w:rPr>
                <w:sz w:val="24"/>
              </w:rPr>
              <w:t>236</w:t>
            </w:r>
            <w:r>
              <w:rPr>
                <w:sz w:val="24"/>
              </w:rPr>
              <w:t xml:space="preserve">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 w:rsidR="009868B1">
              <w:rPr>
                <w:sz w:val="24"/>
              </w:rPr>
              <w:t>26.</w:t>
            </w:r>
            <w:r w:rsidR="00124B4B">
              <w:rPr>
                <w:sz w:val="24"/>
              </w:rPr>
              <w:t>0</w:t>
            </w:r>
            <w:r w:rsidR="009868B1">
              <w:rPr>
                <w:sz w:val="24"/>
              </w:rPr>
              <w:t>4.2023</w:t>
            </w:r>
            <w:r w:rsidR="008C0E86">
              <w:rPr>
                <w:sz w:val="24"/>
              </w:rPr>
              <w:t>.</w:t>
            </w:r>
          </w:p>
        </w:tc>
      </w:tr>
      <w:tr w:rsidR="00956827" w:rsidRPr="00494E99" w14:paraId="193B0E45" w14:textId="77777777" w:rsidTr="00423F06">
        <w:trPr>
          <w:gridBefore w:val="1"/>
          <w:gridAfter w:val="1"/>
          <w:wBefore w:w="10" w:type="dxa"/>
          <w:wAfter w:w="10" w:type="dxa"/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2DC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  <w:r w:rsidRPr="00494E99">
              <w:rPr>
                <w:sz w:val="24"/>
              </w:rPr>
              <w:t>/ZM22</w:t>
            </w:r>
            <w:r>
              <w:rPr>
                <w:sz w:val="24"/>
              </w:rPr>
              <w:t>26/8</w:t>
            </w:r>
          </w:p>
          <w:p w14:paraId="07DD02BA" w14:textId="77777777" w:rsidR="00956827" w:rsidRDefault="00956827" w:rsidP="004101D0">
            <w:pPr>
              <w:jc w:val="center"/>
              <w:rPr>
                <w:sz w:val="24"/>
              </w:rPr>
            </w:pPr>
          </w:p>
          <w:p w14:paraId="44BE5643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720" w14:textId="77777777" w:rsidR="00956827" w:rsidRPr="00494E99" w:rsidRDefault="00956827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7DA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00A4A5C7" w14:textId="77777777" w:rsidR="00956827" w:rsidRDefault="00956827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rozpočtové opatření</w:t>
            </w:r>
          </w:p>
          <w:p w14:paraId="477883E2" w14:textId="77777777" w:rsidR="00956827" w:rsidRDefault="00956827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neinvestiční účelové dotace z rozpočtu statutárního města Ostravy ve výši 200 tis. Kč společnosti SKSB Arrows Ostrava na realizaci výstavy v rámci projektu Oslavy 50 let Arrows Ostrava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7568559A" w14:textId="77777777" w:rsidR="00956827" w:rsidRPr="00494E99" w:rsidRDefault="00956827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31.05.2023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03E" w14:textId="77777777" w:rsidR="00956827" w:rsidRPr="00494E99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Lucie Baránková Vilamová, 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888E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3C16AE37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4D264CEB" w14:textId="77777777" w:rsidR="00956827" w:rsidRDefault="00956827" w:rsidP="004101D0">
            <w:pPr>
              <w:rPr>
                <w:b/>
                <w:bCs/>
                <w:sz w:val="24"/>
              </w:rPr>
            </w:pPr>
          </w:p>
          <w:p w14:paraId="03256EBA" w14:textId="77777777" w:rsidR="007C5358" w:rsidRDefault="007C5358" w:rsidP="007C535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5161C483" w14:textId="77777777" w:rsidR="00956827" w:rsidRDefault="00956827" w:rsidP="004101D0">
            <w:pPr>
              <w:jc w:val="both"/>
              <w:rPr>
                <w:sz w:val="24"/>
              </w:rPr>
            </w:pPr>
          </w:p>
          <w:p w14:paraId="2EBCBA12" w14:textId="1EAC175B" w:rsidR="00956827" w:rsidRPr="00CE60C7" w:rsidRDefault="00956827" w:rsidP="004101D0">
            <w:pPr>
              <w:jc w:val="both"/>
              <w:rPr>
                <w:b/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274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25.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5.2023</w:t>
            </w:r>
            <w:r w:rsidR="00490B88">
              <w:rPr>
                <w:sz w:val="24"/>
                <w:szCs w:val="24"/>
              </w:rPr>
              <w:t>.</w:t>
            </w:r>
          </w:p>
        </w:tc>
      </w:tr>
    </w:tbl>
    <w:p w14:paraId="558DBBD2" w14:textId="77777777" w:rsidR="00423F06" w:rsidRDefault="00423F06"/>
    <w:p w14:paraId="61D6CA5C" w14:textId="77777777" w:rsidR="00423F06" w:rsidRDefault="00423F06"/>
    <w:p w14:paraId="02FECA0B" w14:textId="77777777" w:rsidR="00423F06" w:rsidRDefault="00423F06"/>
    <w:p w14:paraId="38F3E293" w14:textId="77777777" w:rsidR="00423F06" w:rsidRDefault="00423F06"/>
    <w:p w14:paraId="0830272B" w14:textId="77777777" w:rsidR="00423F06" w:rsidRDefault="00423F06"/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275"/>
        <w:gridCol w:w="5103"/>
        <w:gridCol w:w="2977"/>
        <w:gridCol w:w="4186"/>
      </w:tblGrid>
      <w:tr w:rsidR="00423F06" w:rsidRPr="00423F06" w14:paraId="2A137AE0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E33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  <w:p w14:paraId="4EE0307A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č. usn.</w:t>
            </w:r>
          </w:p>
          <w:p w14:paraId="09B089C5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F0D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</w:p>
          <w:p w14:paraId="6828404F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ze dne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7B0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</w:p>
          <w:p w14:paraId="5F8BE7D7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 xml:space="preserve">text usnesení </w:t>
            </w:r>
            <w:r w:rsidRPr="00423F06">
              <w:rPr>
                <w:sz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B85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570E6CD2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odpovědnost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445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23520F0F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vyřizuje – plnění</w:t>
            </w:r>
          </w:p>
          <w:p w14:paraId="1E186CD2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</w:tc>
      </w:tr>
      <w:tr w:rsidR="00956827" w:rsidRPr="00494E99" w14:paraId="3B39DDEA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CB8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  <w:r w:rsidRPr="00494E99">
              <w:rPr>
                <w:sz w:val="24"/>
              </w:rPr>
              <w:t>/ZM22</w:t>
            </w:r>
            <w:r>
              <w:rPr>
                <w:sz w:val="24"/>
              </w:rPr>
              <w:t>26/8</w:t>
            </w:r>
          </w:p>
          <w:p w14:paraId="3CE9158B" w14:textId="77777777" w:rsidR="00956827" w:rsidRDefault="00956827" w:rsidP="004101D0">
            <w:pPr>
              <w:jc w:val="center"/>
              <w:rPr>
                <w:sz w:val="24"/>
              </w:rPr>
            </w:pPr>
          </w:p>
          <w:p w14:paraId="54EC3FE6" w14:textId="77777777" w:rsidR="00956827" w:rsidRDefault="00956827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28F" w14:textId="77777777" w:rsidR="00956827" w:rsidRDefault="00956827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FEC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613F6E82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realizovat schválené rozpočtové opatření</w:t>
            </w:r>
          </w:p>
          <w:p w14:paraId="597F5FE5" w14:textId="77777777" w:rsidR="00956827" w:rsidRDefault="00956827" w:rsidP="004101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color w:val="000000"/>
                <w:sz w:val="24"/>
                <w:szCs w:val="24"/>
              </w:rPr>
              <w:t>poskytnutí mimořádných dotací v oblasti sportu)</w:t>
            </w:r>
          </w:p>
          <w:p w14:paraId="2C5807D4" w14:textId="485D9AE6" w:rsidR="00956827" w:rsidRDefault="00956827" w:rsidP="004101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Termín: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34D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Lucie Baránková Vilamová, 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F29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28EF97BC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7A21F0F2" w14:textId="77777777" w:rsidR="007C5358" w:rsidRDefault="007C5358" w:rsidP="007C535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3E115D6C" w14:textId="4B08B0C9" w:rsidR="00956827" w:rsidRDefault="00956827" w:rsidP="004101D0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>
              <w:rPr>
                <w:sz w:val="24"/>
              </w:rPr>
              <w:t xml:space="preserve"> 275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24.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5.2023</w:t>
            </w:r>
            <w:r w:rsidR="00490B88">
              <w:rPr>
                <w:sz w:val="24"/>
                <w:szCs w:val="24"/>
              </w:rPr>
              <w:t>.</w:t>
            </w:r>
          </w:p>
        </w:tc>
      </w:tr>
      <w:tr w:rsidR="00956827" w:rsidRPr="00494E99" w14:paraId="29DD75CF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FB8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  <w:r w:rsidRPr="00494E99">
              <w:rPr>
                <w:sz w:val="24"/>
              </w:rPr>
              <w:t>/ZM22</w:t>
            </w:r>
            <w:r>
              <w:rPr>
                <w:sz w:val="24"/>
              </w:rPr>
              <w:t>26/8</w:t>
            </w:r>
          </w:p>
          <w:p w14:paraId="0A31AA70" w14:textId="77777777" w:rsidR="00956827" w:rsidRPr="00494E99" w:rsidRDefault="00956827" w:rsidP="004101D0">
            <w:pPr>
              <w:jc w:val="center"/>
              <w:rPr>
                <w:sz w:val="24"/>
              </w:rPr>
            </w:pPr>
          </w:p>
          <w:p w14:paraId="2E643014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B3E" w14:textId="77777777" w:rsidR="00956827" w:rsidRDefault="00956827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A67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primátorovi</w:t>
            </w:r>
          </w:p>
          <w:p w14:paraId="57465C4D" w14:textId="77777777" w:rsidR="00956827" w:rsidRPr="00A23E23" w:rsidRDefault="00956827" w:rsidP="004101D0">
            <w:pPr>
              <w:jc w:val="both"/>
              <w:rPr>
                <w:sz w:val="24"/>
              </w:rPr>
            </w:pPr>
            <w:r w:rsidRPr="00A23E23">
              <w:rPr>
                <w:sz w:val="24"/>
              </w:rPr>
              <w:t>seznámit starostu MOb Hrabová Milana Slívu s rozhodnutím zastupitelstva města</w:t>
            </w:r>
          </w:p>
          <w:p w14:paraId="414FCB9E" w14:textId="51EF1EEF" w:rsidR="00956827" w:rsidRPr="00A23E23" w:rsidRDefault="00956827" w:rsidP="004101D0">
            <w:pPr>
              <w:jc w:val="both"/>
              <w:rPr>
                <w:b/>
                <w:bCs/>
                <w:sz w:val="24"/>
              </w:rPr>
            </w:pPr>
            <w:r w:rsidRPr="00A23E23">
              <w:rPr>
                <w:b/>
                <w:bCs/>
                <w:sz w:val="24"/>
              </w:rPr>
              <w:t>Termín: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77A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Mgr. Jan Dohnal</w:t>
            </w:r>
            <w:r>
              <w:rPr>
                <w:sz w:val="24"/>
              </w:rPr>
              <w:br/>
              <w:t>primátor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D50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Marcela Trojáková, MPA</w:t>
            </w:r>
          </w:p>
          <w:p w14:paraId="46D53F4F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vedoucí odboru vnitřních věcí</w:t>
            </w:r>
          </w:p>
          <w:p w14:paraId="1631F75F" w14:textId="77777777" w:rsidR="00956827" w:rsidRDefault="00F75EDE" w:rsidP="004101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7DEA8AD8" w14:textId="31338E25" w:rsidR="00F75EDE" w:rsidRPr="00F75EDE" w:rsidRDefault="00F75EDE" w:rsidP="00F75EDE">
            <w:pPr>
              <w:jc w:val="both"/>
              <w:rPr>
                <w:sz w:val="24"/>
              </w:rPr>
            </w:pPr>
            <w:r w:rsidRPr="00F75EDE">
              <w:rPr>
                <w:sz w:val="24"/>
              </w:rPr>
              <w:t>Starosta</w:t>
            </w:r>
            <w:r>
              <w:rPr>
                <w:sz w:val="24"/>
              </w:rPr>
              <w:t xml:space="preserve"> MOb</w:t>
            </w:r>
            <w:r w:rsidRPr="00F75EDE">
              <w:rPr>
                <w:sz w:val="24"/>
              </w:rPr>
              <w:t xml:space="preserve"> Hrabov</w:t>
            </w:r>
            <w:r>
              <w:rPr>
                <w:sz w:val="24"/>
              </w:rPr>
              <w:t>á</w:t>
            </w:r>
            <w:r w:rsidRPr="00F75EDE">
              <w:rPr>
                <w:sz w:val="24"/>
              </w:rPr>
              <w:t xml:space="preserve"> </w:t>
            </w:r>
            <w:r>
              <w:rPr>
                <w:sz w:val="24"/>
              </w:rPr>
              <w:t>byl dne 31.</w:t>
            </w:r>
            <w:r w:rsidR="00124B4B">
              <w:rPr>
                <w:sz w:val="24"/>
              </w:rPr>
              <w:t>0</w:t>
            </w:r>
            <w:r>
              <w:rPr>
                <w:sz w:val="24"/>
              </w:rPr>
              <w:t>5.2023</w:t>
            </w:r>
            <w:r w:rsidRPr="00F75EDE">
              <w:rPr>
                <w:sz w:val="24"/>
              </w:rPr>
              <w:t xml:space="preserve"> písemně seznámen s</w:t>
            </w:r>
            <w:r>
              <w:rPr>
                <w:sz w:val="24"/>
              </w:rPr>
              <w:t> </w:t>
            </w:r>
            <w:r w:rsidRPr="00F75EDE">
              <w:rPr>
                <w:sz w:val="24"/>
              </w:rPr>
              <w:t xml:space="preserve">usnesením zastupitelstva </w:t>
            </w:r>
            <w:r>
              <w:rPr>
                <w:sz w:val="24"/>
              </w:rPr>
              <w:t>města</w:t>
            </w:r>
            <w:r w:rsidRPr="00F75EDE">
              <w:rPr>
                <w:sz w:val="24"/>
              </w:rPr>
              <w:t>.</w:t>
            </w:r>
          </w:p>
        </w:tc>
      </w:tr>
      <w:tr w:rsidR="002B71CB" w:rsidRPr="00494E99" w14:paraId="729888A0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468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  <w:r w:rsidRPr="00494E99">
              <w:rPr>
                <w:sz w:val="24"/>
              </w:rPr>
              <w:t>/ZM22</w:t>
            </w:r>
            <w:r>
              <w:rPr>
                <w:sz w:val="24"/>
              </w:rPr>
              <w:t>26/8</w:t>
            </w:r>
          </w:p>
          <w:p w14:paraId="42E05FDE" w14:textId="77777777" w:rsidR="002B71CB" w:rsidRPr="00494E99" w:rsidRDefault="002B71CB" w:rsidP="004101D0">
            <w:pPr>
              <w:jc w:val="center"/>
              <w:rPr>
                <w:sz w:val="24"/>
              </w:rPr>
            </w:pPr>
          </w:p>
          <w:p w14:paraId="34CAABAE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87E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226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62DDA69E" w14:textId="77777777" w:rsidR="002B71CB" w:rsidRPr="00A23E23" w:rsidRDefault="002B71CB" w:rsidP="004101D0">
            <w:pPr>
              <w:jc w:val="both"/>
              <w:rPr>
                <w:sz w:val="24"/>
              </w:rPr>
            </w:pPr>
            <w:r w:rsidRPr="00A23E23">
              <w:rPr>
                <w:sz w:val="24"/>
              </w:rPr>
              <w:t>realizovat schválené rozpočtové opatření</w:t>
            </w:r>
          </w:p>
          <w:p w14:paraId="6C4DDAEE" w14:textId="77777777" w:rsidR="002B71CB" w:rsidRPr="00A23E23" w:rsidRDefault="002B71CB" w:rsidP="004101D0">
            <w:pPr>
              <w:jc w:val="both"/>
              <w:rPr>
                <w:sz w:val="24"/>
              </w:rPr>
            </w:pPr>
            <w:r w:rsidRPr="00A23E23">
              <w:rPr>
                <w:sz w:val="24"/>
              </w:rPr>
              <w:t>(poskytnutí darů příjemcům podpory z projektu „Tři koruny ze vstupu“)</w:t>
            </w:r>
          </w:p>
          <w:p w14:paraId="01D4CD02" w14:textId="77777777" w:rsidR="002B71CB" w:rsidRPr="00A23E23" w:rsidRDefault="002B71CB" w:rsidP="004101D0">
            <w:pPr>
              <w:jc w:val="both"/>
              <w:rPr>
                <w:b/>
                <w:bCs/>
                <w:sz w:val="24"/>
              </w:rPr>
            </w:pPr>
            <w:r w:rsidRPr="00A23E23">
              <w:rPr>
                <w:b/>
                <w:bCs/>
                <w:sz w:val="24"/>
              </w:rPr>
              <w:t>Termín: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29B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Lucie Baránková Vilamová, 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9CF2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2F17CB54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2CCE1C57" w14:textId="77777777" w:rsidR="007C5358" w:rsidRDefault="007C5358" w:rsidP="007C535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373B221D" w14:textId="2772E7BD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A23E23">
              <w:rPr>
                <w:sz w:val="24"/>
              </w:rPr>
              <w:t xml:space="preserve">č.  </w:t>
            </w:r>
            <w:r>
              <w:rPr>
                <w:sz w:val="24"/>
              </w:rPr>
              <w:t xml:space="preserve">276 </w:t>
            </w:r>
            <w:r w:rsidRPr="00A23E23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25.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5.2023</w:t>
            </w:r>
            <w:r w:rsidR="00490B88">
              <w:rPr>
                <w:sz w:val="24"/>
                <w:szCs w:val="24"/>
              </w:rPr>
              <w:t>.</w:t>
            </w:r>
          </w:p>
        </w:tc>
      </w:tr>
      <w:tr w:rsidR="00956827" w:rsidRPr="00CE60C7" w14:paraId="37722CBC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91B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  <w:r w:rsidRPr="00494E99">
              <w:rPr>
                <w:sz w:val="24"/>
              </w:rPr>
              <w:t>/ZM22</w:t>
            </w:r>
            <w:r>
              <w:rPr>
                <w:sz w:val="24"/>
              </w:rPr>
              <w:t>26/8</w:t>
            </w:r>
          </w:p>
          <w:p w14:paraId="5E79D810" w14:textId="77777777" w:rsidR="00956827" w:rsidRPr="00494E99" w:rsidRDefault="00956827" w:rsidP="004101D0">
            <w:pPr>
              <w:jc w:val="center"/>
              <w:rPr>
                <w:sz w:val="24"/>
              </w:rPr>
            </w:pPr>
          </w:p>
          <w:p w14:paraId="0362D40E" w14:textId="77777777" w:rsidR="00956827" w:rsidRPr="00494E99" w:rsidRDefault="00956827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254" w14:textId="77777777" w:rsidR="00956827" w:rsidRPr="00494E99" w:rsidRDefault="00956827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E8E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1B3506B7" w14:textId="77777777" w:rsidR="00956827" w:rsidRPr="00307CC2" w:rsidRDefault="00956827" w:rsidP="004101D0">
            <w:pPr>
              <w:jc w:val="both"/>
              <w:rPr>
                <w:sz w:val="24"/>
              </w:rPr>
            </w:pPr>
            <w:r w:rsidRPr="00307CC2">
              <w:rPr>
                <w:sz w:val="24"/>
              </w:rPr>
              <w:t>realizovat schválené rozpočtové opatření</w:t>
            </w:r>
          </w:p>
          <w:p w14:paraId="5C4F5380" w14:textId="77777777" w:rsidR="00956827" w:rsidRPr="00307CC2" w:rsidRDefault="00956827" w:rsidP="004101D0">
            <w:pPr>
              <w:jc w:val="both"/>
              <w:rPr>
                <w:sz w:val="24"/>
              </w:rPr>
            </w:pPr>
            <w:r w:rsidRPr="00307CC2">
              <w:rPr>
                <w:sz w:val="24"/>
              </w:rPr>
              <w:t>(</w:t>
            </w:r>
            <w:r>
              <w:rPr>
                <w:color w:val="000000"/>
                <w:sz w:val="24"/>
                <w:szCs w:val="24"/>
              </w:rPr>
              <w:t>poskytnutí účelové neinv. dotace z Fondu ŽP města Ostravy společnosti SANDiVA produkční agentura na realizaci projektu „TV cyklus ZOO“ ve výši 100 000 Kč</w:t>
            </w:r>
            <w:r w:rsidRPr="00307CC2">
              <w:rPr>
                <w:sz w:val="24"/>
              </w:rPr>
              <w:t>)</w:t>
            </w:r>
          </w:p>
          <w:p w14:paraId="6A43381A" w14:textId="77777777" w:rsidR="00956827" w:rsidRPr="00307CC2" w:rsidRDefault="00956827" w:rsidP="004101D0">
            <w:pPr>
              <w:jc w:val="both"/>
              <w:rPr>
                <w:b/>
                <w:bCs/>
                <w:sz w:val="24"/>
              </w:rPr>
            </w:pPr>
            <w:r w:rsidRPr="00307CC2">
              <w:rPr>
                <w:b/>
                <w:bCs/>
                <w:sz w:val="24"/>
              </w:rPr>
              <w:t xml:space="preserve">Termín: </w:t>
            </w:r>
            <w:r>
              <w:rPr>
                <w:b/>
                <w:bCs/>
                <w:sz w:val="24"/>
              </w:rPr>
              <w:t>31</w:t>
            </w:r>
            <w:r w:rsidRPr="00307CC2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05</w:t>
            </w:r>
            <w:r w:rsidRPr="00307CC2">
              <w:rPr>
                <w:b/>
                <w:bCs/>
                <w:sz w:val="24"/>
              </w:rPr>
              <w:t>.202</w:t>
            </w: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F26" w14:textId="77777777" w:rsidR="00956827" w:rsidRPr="00494E99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Lucie Baránková Vilamová, 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864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010EC807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2F1C63E6" w14:textId="77777777" w:rsidR="00956827" w:rsidRDefault="00956827" w:rsidP="004101D0">
            <w:pPr>
              <w:rPr>
                <w:sz w:val="24"/>
              </w:rPr>
            </w:pPr>
          </w:p>
          <w:p w14:paraId="580AAE50" w14:textId="77777777" w:rsidR="007C5358" w:rsidRDefault="007C5358" w:rsidP="007C535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6F31409A" w14:textId="77777777" w:rsidR="00956827" w:rsidRDefault="00956827" w:rsidP="004101D0">
            <w:pPr>
              <w:jc w:val="both"/>
              <w:rPr>
                <w:sz w:val="24"/>
              </w:rPr>
            </w:pPr>
          </w:p>
          <w:p w14:paraId="4F883550" w14:textId="7E30F388" w:rsidR="00956827" w:rsidRPr="00307CC2" w:rsidRDefault="00956827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 xml:space="preserve">č. </w:t>
            </w:r>
            <w:r>
              <w:rPr>
                <w:sz w:val="24"/>
              </w:rPr>
              <w:t xml:space="preserve">277 </w:t>
            </w:r>
            <w:r w:rsidRPr="00307CC2">
              <w:rPr>
                <w:sz w:val="24"/>
              </w:rPr>
              <w:t>ze dne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25.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5.2023</w:t>
            </w:r>
            <w:r w:rsidR="00490B88">
              <w:rPr>
                <w:sz w:val="24"/>
                <w:szCs w:val="24"/>
              </w:rPr>
              <w:t>.</w:t>
            </w:r>
          </w:p>
        </w:tc>
      </w:tr>
    </w:tbl>
    <w:p w14:paraId="762C6D3B" w14:textId="77777777" w:rsidR="00423F06" w:rsidRDefault="00423F06"/>
    <w:p w14:paraId="143FBE3E" w14:textId="77777777" w:rsidR="00423F06" w:rsidRDefault="00423F06"/>
    <w:p w14:paraId="7049408D" w14:textId="77777777" w:rsidR="00423F06" w:rsidRDefault="00423F06"/>
    <w:p w14:paraId="061819BE" w14:textId="77777777" w:rsidR="00423F06" w:rsidRDefault="00423F06"/>
    <w:p w14:paraId="5211653F" w14:textId="77777777" w:rsidR="00423F06" w:rsidRDefault="00423F06"/>
    <w:p w14:paraId="6420789C" w14:textId="77777777" w:rsidR="00423F06" w:rsidRDefault="00423F06"/>
    <w:p w14:paraId="79B90094" w14:textId="77777777" w:rsidR="00423F06" w:rsidRDefault="00423F06"/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275"/>
        <w:gridCol w:w="5103"/>
        <w:gridCol w:w="2977"/>
        <w:gridCol w:w="4186"/>
      </w:tblGrid>
      <w:tr w:rsidR="00423F06" w:rsidRPr="00423F06" w14:paraId="185C23FB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D31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  <w:p w14:paraId="23C76EC2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č. usn.</w:t>
            </w:r>
          </w:p>
          <w:p w14:paraId="34F0C8EA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AF1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</w:p>
          <w:p w14:paraId="263CD28A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ze dne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A73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</w:p>
          <w:p w14:paraId="07AE77BE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text usnesení 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CB6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32D57DCC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odpovědnost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01E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32A223E7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vyřizuje – plnění</w:t>
            </w:r>
          </w:p>
          <w:p w14:paraId="11482911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</w:tc>
      </w:tr>
      <w:tr w:rsidR="00956827" w:rsidRPr="00CE60C7" w14:paraId="3D02665A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6A3" w14:textId="77777777" w:rsidR="00956827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294/ZM2226/8</w:t>
            </w:r>
          </w:p>
          <w:p w14:paraId="32DED9DA" w14:textId="77777777" w:rsidR="00956827" w:rsidRDefault="00956827" w:rsidP="004101D0">
            <w:pPr>
              <w:jc w:val="center"/>
              <w:rPr>
                <w:sz w:val="24"/>
              </w:rPr>
            </w:pPr>
          </w:p>
          <w:p w14:paraId="2A58437C" w14:textId="77777777" w:rsidR="00956827" w:rsidRDefault="00956827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bod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3DF" w14:textId="77777777" w:rsidR="00956827" w:rsidRDefault="00956827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1DB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70EEB8BE" w14:textId="77777777" w:rsidR="00956827" w:rsidRDefault="00956827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realizovat rozpočtové opatření</w:t>
            </w:r>
          </w:p>
          <w:p w14:paraId="113234FB" w14:textId="77777777" w:rsidR="00956827" w:rsidRDefault="00956827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investiční účelové dotace ve výši 3.000.000,00 Kč obchodní společnosti AKORD &amp; POKLAD, s. r. o., na realizaci projektu „Vybudování transportní plošiny v Divadelním sále DK Poklad“)</w:t>
            </w:r>
          </w:p>
          <w:p w14:paraId="4E274C09" w14:textId="77777777" w:rsidR="00956827" w:rsidRPr="00050D9A" w:rsidRDefault="00956827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Termín: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0B7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Lucie Baránková Vilamová, 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874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56620A2A" w14:textId="77777777" w:rsidR="00956827" w:rsidRDefault="00956827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A2CC6CD" w14:textId="77777777" w:rsidR="00956827" w:rsidRDefault="00956827" w:rsidP="004101D0">
            <w:pPr>
              <w:rPr>
                <w:sz w:val="24"/>
              </w:rPr>
            </w:pPr>
          </w:p>
          <w:p w14:paraId="72D35C45" w14:textId="5246028E" w:rsidR="00956827" w:rsidRDefault="007C5358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4C2B89AB" w14:textId="77777777" w:rsidR="007C5358" w:rsidRPr="007C5358" w:rsidRDefault="007C5358" w:rsidP="004101D0">
            <w:pPr>
              <w:jc w:val="both"/>
              <w:rPr>
                <w:b/>
                <w:bCs/>
                <w:sz w:val="24"/>
              </w:rPr>
            </w:pPr>
          </w:p>
          <w:p w14:paraId="3187ACF1" w14:textId="36FB9940" w:rsidR="00956827" w:rsidRDefault="00956827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307CC2">
              <w:rPr>
                <w:sz w:val="24"/>
              </w:rPr>
              <w:t>č.</w:t>
            </w:r>
            <w:r>
              <w:rPr>
                <w:sz w:val="24"/>
              </w:rPr>
              <w:t xml:space="preserve"> 278</w:t>
            </w:r>
            <w:r w:rsidRPr="00307CC2">
              <w:rPr>
                <w:sz w:val="24"/>
              </w:rPr>
              <w:t xml:space="preserve"> ze dne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24.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5.2023</w:t>
            </w:r>
            <w:r w:rsidR="00490B88">
              <w:rPr>
                <w:sz w:val="24"/>
                <w:szCs w:val="24"/>
              </w:rPr>
              <w:t>.</w:t>
            </w:r>
          </w:p>
        </w:tc>
      </w:tr>
      <w:tr w:rsidR="002B71CB" w:rsidRPr="00CE60C7" w14:paraId="2691411F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EB2" w14:textId="77777777" w:rsidR="002B71CB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295/ZM2226/8</w:t>
            </w:r>
          </w:p>
          <w:p w14:paraId="1A32B6D0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269BFC5E" w14:textId="77777777" w:rsidR="002B71CB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bod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B78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AF8" w14:textId="6F4172D3" w:rsidR="002B71CB" w:rsidRPr="00A23E23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ZM ukládá </w:t>
            </w:r>
            <w:r w:rsidRPr="00A23E23">
              <w:rPr>
                <w:sz w:val="24"/>
              </w:rPr>
              <w:t xml:space="preserve">delegovanému zástupci </w:t>
            </w:r>
            <w:r w:rsidR="00654690">
              <w:rPr>
                <w:sz w:val="24"/>
              </w:rPr>
              <w:t>SMO</w:t>
            </w:r>
            <w:r w:rsidRPr="00A23E23">
              <w:rPr>
                <w:sz w:val="24"/>
              </w:rPr>
              <w:t xml:space="preserve"> na valnou hromadu obchodní společnosti Ostravské vodárny a kanalizace a.s., se sídlem Nádražní 3114/28, Moravská Ostrava, 702 00 Ostrava, IČO 45193673, hlasovat dle bodu č. 3 tohoto usnesení</w:t>
            </w:r>
          </w:p>
          <w:p w14:paraId="4315579E" w14:textId="77777777" w:rsidR="002B71CB" w:rsidRPr="002B71CB" w:rsidRDefault="002B71CB" w:rsidP="004101D0">
            <w:pPr>
              <w:jc w:val="both"/>
              <w:rPr>
                <w:b/>
                <w:bCs/>
                <w:sz w:val="24"/>
              </w:rPr>
            </w:pPr>
            <w:r w:rsidRPr="002B71CB">
              <w:rPr>
                <w:b/>
                <w:bCs/>
                <w:sz w:val="24"/>
              </w:rPr>
              <w:t>Termín: neuveden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4FA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Delegovaný zástupce SMO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070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Delegovaný zástupce SMO</w:t>
            </w:r>
          </w:p>
          <w:p w14:paraId="3AB37E29" w14:textId="77777777" w:rsidR="00124B4B" w:rsidRDefault="00124B4B" w:rsidP="004101D0">
            <w:pPr>
              <w:rPr>
                <w:sz w:val="24"/>
              </w:rPr>
            </w:pPr>
          </w:p>
          <w:p w14:paraId="795236C9" w14:textId="77777777" w:rsidR="00124B4B" w:rsidRDefault="00124B4B" w:rsidP="004101D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376486B9" w14:textId="7F7FF4DE" w:rsidR="00124B4B" w:rsidRPr="00124B4B" w:rsidRDefault="00124B4B" w:rsidP="00124B4B">
            <w:pPr>
              <w:jc w:val="both"/>
              <w:rPr>
                <w:sz w:val="24"/>
              </w:rPr>
            </w:pPr>
            <w:r>
              <w:rPr>
                <w:sz w:val="24"/>
              </w:rPr>
              <w:t>Delegovaný zástupce SMO na VH společnosti konané dne 25.05.2023 hlasoval v souladu s usnesením ZM.</w:t>
            </w:r>
          </w:p>
        </w:tc>
      </w:tr>
      <w:tr w:rsidR="002B71CB" w:rsidRPr="00494E99" w14:paraId="5D83D649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1FA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15438BF2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5B5C7843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8C5" w14:textId="77777777" w:rsidR="002B71CB" w:rsidRPr="00494E99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CA7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7259809F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rozpočtové opatření</w:t>
            </w:r>
          </w:p>
          <w:p w14:paraId="6EA83A90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účelových dotací obchodní společnosti Sportovní a rekreační zařízení města Ostravy, s.r.o.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46DB883E" w14:textId="5AF7EBA8" w:rsidR="002B71CB" w:rsidRPr="00494E99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BF2" w14:textId="77777777" w:rsidR="002B71CB" w:rsidRPr="00494E99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28E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7B32744C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1885021B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41AE79CF" w14:textId="6F5B9026" w:rsidR="002B71CB" w:rsidRPr="00CE60C7" w:rsidRDefault="002B71CB" w:rsidP="004101D0">
            <w:pPr>
              <w:jc w:val="both"/>
              <w:rPr>
                <w:b/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 xml:space="preserve"> 342</w:t>
            </w:r>
            <w:r w:rsidRPr="0002052D">
              <w:rPr>
                <w:sz w:val="24"/>
                <w:szCs w:val="24"/>
              </w:rPr>
              <w:t xml:space="preserve"> ze dne</w:t>
            </w:r>
            <w:r>
              <w:rPr>
                <w:sz w:val="24"/>
                <w:szCs w:val="24"/>
              </w:rPr>
              <w:t xml:space="preserve"> 21.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6.2023. </w:t>
            </w:r>
          </w:p>
        </w:tc>
      </w:tr>
      <w:tr w:rsidR="002B71CB" w:rsidRPr="00494E99" w14:paraId="217B86EB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16D" w14:textId="77777777" w:rsidR="002B71CB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6797D371" w14:textId="77777777" w:rsidR="002B71CB" w:rsidRPr="00494E99" w:rsidRDefault="002B71CB" w:rsidP="004101D0">
            <w:pPr>
              <w:jc w:val="center"/>
              <w:rPr>
                <w:sz w:val="24"/>
              </w:rPr>
            </w:pPr>
          </w:p>
          <w:p w14:paraId="469795E1" w14:textId="77777777" w:rsidR="002B71CB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DEF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7174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779B61DA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1F05EBEC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mimořádných dotací v oblasti sportu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2F188390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>Termín:</w:t>
            </w:r>
            <w:r>
              <w:rPr>
                <w:b/>
                <w:sz w:val="24"/>
              </w:rPr>
              <w:t xml:space="preserve"> 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2E7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EB8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1FDAFAC7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2ED36748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7F2DF777" w14:textId="4B59A5DA" w:rsidR="002B71CB" w:rsidRDefault="002B71CB" w:rsidP="004101D0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343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21.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</w:tbl>
    <w:p w14:paraId="2AC7F231" w14:textId="77777777" w:rsidR="00423F06" w:rsidRDefault="00423F06"/>
    <w:p w14:paraId="32B5FC45" w14:textId="77777777" w:rsidR="00423F06" w:rsidRDefault="00423F06"/>
    <w:p w14:paraId="11A5793C" w14:textId="77777777" w:rsidR="00423F06" w:rsidRDefault="00423F06"/>
    <w:p w14:paraId="785CC7A1" w14:textId="77777777" w:rsidR="00423F06" w:rsidRDefault="00423F06"/>
    <w:p w14:paraId="740D2CB3" w14:textId="77777777" w:rsidR="00423F06" w:rsidRDefault="00423F06"/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275"/>
        <w:gridCol w:w="5103"/>
        <w:gridCol w:w="2977"/>
        <w:gridCol w:w="4186"/>
      </w:tblGrid>
      <w:tr w:rsidR="00423F06" w:rsidRPr="00423F06" w14:paraId="5DC4F947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EAB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  <w:p w14:paraId="74ED3788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č. usn.</w:t>
            </w:r>
          </w:p>
          <w:p w14:paraId="4B784C33" w14:textId="77777777" w:rsidR="00423F06" w:rsidRPr="00423F06" w:rsidRDefault="00423F06" w:rsidP="00D97F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AAA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</w:p>
          <w:p w14:paraId="41DBD94E" w14:textId="77777777" w:rsidR="00423F06" w:rsidRPr="00423F06" w:rsidRDefault="00423F06" w:rsidP="00D97FFA">
            <w:pPr>
              <w:ind w:right="-70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ze dne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E3E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</w:p>
          <w:p w14:paraId="00C27040" w14:textId="77777777" w:rsidR="00423F06" w:rsidRPr="00423F06" w:rsidRDefault="00423F06" w:rsidP="00D97FFA">
            <w:pPr>
              <w:jc w:val="both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 xml:space="preserve">text usnesení </w:t>
            </w:r>
            <w:r w:rsidRPr="00423F06">
              <w:rPr>
                <w:sz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4EB" w14:textId="77777777" w:rsidR="00423F06" w:rsidRPr="00423F06" w:rsidRDefault="00423F06" w:rsidP="00423F06">
            <w:pPr>
              <w:jc w:val="both"/>
              <w:rPr>
                <w:b/>
                <w:bCs/>
                <w:sz w:val="24"/>
              </w:rPr>
            </w:pPr>
          </w:p>
          <w:p w14:paraId="781E71A7" w14:textId="77777777" w:rsidR="00423F06" w:rsidRPr="00423F06" w:rsidRDefault="00423F06" w:rsidP="00423F06">
            <w:pPr>
              <w:jc w:val="both"/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odpovědnost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782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  <w:p w14:paraId="335BD92C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  <w:r w:rsidRPr="00423F06">
              <w:rPr>
                <w:b/>
                <w:bCs/>
                <w:sz w:val="24"/>
              </w:rPr>
              <w:t>vyřizuje – plnění</w:t>
            </w:r>
          </w:p>
          <w:p w14:paraId="65A749BE" w14:textId="77777777" w:rsidR="00423F06" w:rsidRPr="00423F06" w:rsidRDefault="00423F06" w:rsidP="00D97FFA">
            <w:pPr>
              <w:rPr>
                <w:b/>
                <w:bCs/>
                <w:sz w:val="24"/>
              </w:rPr>
            </w:pPr>
          </w:p>
        </w:tc>
      </w:tr>
      <w:tr w:rsidR="002B71CB" w:rsidRPr="00494E99" w14:paraId="1204C1DA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46C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125D5EEA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230EFC05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A76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EA7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449DFF78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7C5E7E46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(realizace akcí pro Městskou nemocnici Ostrava, příspěvková organizace, a jejich financování z rozpočtu statutárního města Ostrava – Fondu pro rozvoj Městské nemocnice Ostrava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501F41E8" w14:textId="77777777" w:rsidR="002B71CB" w:rsidRDefault="002B71CB" w:rsidP="004101D0">
            <w:pPr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30.0.6.2023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27F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D96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5E4AE919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7ADD5A77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18E48723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1220FF97" w14:textId="77777777" w:rsidR="002B71CB" w:rsidRDefault="002B71CB" w:rsidP="004101D0">
            <w:pPr>
              <w:jc w:val="both"/>
              <w:rPr>
                <w:sz w:val="24"/>
              </w:rPr>
            </w:pPr>
          </w:p>
          <w:p w14:paraId="16FA0E56" w14:textId="6494F8FF" w:rsidR="002B71CB" w:rsidRDefault="002B71CB" w:rsidP="004101D0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345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23.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  <w:tr w:rsidR="002B71CB" w:rsidRPr="00494E99" w14:paraId="2A71C090" w14:textId="77777777" w:rsidTr="00423F06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C0B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5DDCA682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74ECB45F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6F9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F0A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2B13F1A5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372A06B5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účelových dotací z rozpočtu statutárního města Ostravy na podporu cizojazyčné výuky pro školní rok 2023/2024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62501755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FF5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8F2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5744C591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45C3AB9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61458606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43338492" w14:textId="3FCD9657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346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21.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  <w:tr w:rsidR="002B71CB" w:rsidRPr="00494E99" w14:paraId="1A9E2B25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DE0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14159544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1B0C11D8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187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B84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5BC037C4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7828389D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neinvestiční účelových dotací v oblasti kultury z rozpočtu statutárního města Ostravy subjektům AKORD &amp; POKLAD, s.r.o., na projekt „Žně (hudební festival)“ a MOVE Ostrava, z.s., na realizaci projektu „MOVE motivuje studenty pohybových oborů pomocí know-how úspěšných profesionálů z Moravskoslezského kraje“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3A10CAC8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4A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05D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5A5B8C37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51F0F2C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1395C1C3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733700D9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202868B7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4945ECE7" w14:textId="790842B1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347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21.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</w:tbl>
    <w:p w14:paraId="08E4C8D6" w14:textId="77777777" w:rsidR="000B460D" w:rsidRDefault="000B460D"/>
    <w:p w14:paraId="38FA04DF" w14:textId="77777777" w:rsidR="000B460D" w:rsidRDefault="000B460D"/>
    <w:p w14:paraId="27272B6E" w14:textId="77777777" w:rsidR="000B460D" w:rsidRDefault="000B460D"/>
    <w:p w14:paraId="080906AA" w14:textId="77777777" w:rsidR="000B460D" w:rsidRDefault="000B460D"/>
    <w:p w14:paraId="14C14300" w14:textId="77777777" w:rsidR="000B460D" w:rsidRDefault="000B460D"/>
    <w:p w14:paraId="470FECAD" w14:textId="77777777" w:rsidR="000B460D" w:rsidRDefault="000B460D"/>
    <w:p w14:paraId="597A55D3" w14:textId="77777777" w:rsidR="000B460D" w:rsidRDefault="000B460D"/>
    <w:p w14:paraId="139F8906" w14:textId="77777777" w:rsidR="000B460D" w:rsidRDefault="000B460D"/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275"/>
        <w:gridCol w:w="5103"/>
        <w:gridCol w:w="2977"/>
        <w:gridCol w:w="4186"/>
      </w:tblGrid>
      <w:tr w:rsidR="000B460D" w:rsidRPr="000B460D" w14:paraId="6C13199B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875" w14:textId="77777777" w:rsidR="000B460D" w:rsidRPr="000B460D" w:rsidRDefault="000B460D" w:rsidP="00D97FFA">
            <w:pPr>
              <w:jc w:val="center"/>
              <w:rPr>
                <w:b/>
                <w:bCs/>
                <w:sz w:val="24"/>
              </w:rPr>
            </w:pPr>
          </w:p>
          <w:p w14:paraId="2EF8B792" w14:textId="77777777" w:rsidR="000B460D" w:rsidRPr="000B460D" w:rsidRDefault="000B460D" w:rsidP="00D97FFA">
            <w:pPr>
              <w:jc w:val="center"/>
              <w:rPr>
                <w:b/>
                <w:bCs/>
                <w:sz w:val="24"/>
              </w:rPr>
            </w:pPr>
            <w:r w:rsidRPr="000B460D">
              <w:rPr>
                <w:b/>
                <w:bCs/>
                <w:sz w:val="24"/>
              </w:rPr>
              <w:t>č. usn.</w:t>
            </w:r>
          </w:p>
          <w:p w14:paraId="16A7386E" w14:textId="77777777" w:rsidR="000B460D" w:rsidRPr="000B460D" w:rsidRDefault="000B460D" w:rsidP="00D97F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604" w14:textId="77777777" w:rsidR="000B460D" w:rsidRPr="000B460D" w:rsidRDefault="000B460D" w:rsidP="00D97FFA">
            <w:pPr>
              <w:ind w:right="-70"/>
              <w:rPr>
                <w:b/>
                <w:bCs/>
                <w:sz w:val="24"/>
              </w:rPr>
            </w:pPr>
          </w:p>
          <w:p w14:paraId="4F1E07D1" w14:textId="77777777" w:rsidR="000B460D" w:rsidRPr="000B460D" w:rsidRDefault="000B460D" w:rsidP="00D97FFA">
            <w:pPr>
              <w:ind w:right="-70"/>
              <w:rPr>
                <w:b/>
                <w:bCs/>
                <w:sz w:val="24"/>
              </w:rPr>
            </w:pPr>
            <w:r w:rsidRPr="000B460D">
              <w:rPr>
                <w:b/>
                <w:bCs/>
                <w:sz w:val="24"/>
              </w:rPr>
              <w:t>ze dne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7E3" w14:textId="77777777" w:rsidR="000B460D" w:rsidRPr="000B460D" w:rsidRDefault="000B460D" w:rsidP="00D97FFA">
            <w:pPr>
              <w:jc w:val="both"/>
              <w:rPr>
                <w:b/>
                <w:bCs/>
                <w:sz w:val="24"/>
              </w:rPr>
            </w:pPr>
          </w:p>
          <w:p w14:paraId="0B816CF0" w14:textId="77777777" w:rsidR="000B460D" w:rsidRPr="000B460D" w:rsidRDefault="000B460D" w:rsidP="00D97FFA">
            <w:pPr>
              <w:jc w:val="both"/>
              <w:rPr>
                <w:b/>
                <w:bCs/>
                <w:sz w:val="24"/>
              </w:rPr>
            </w:pPr>
            <w:r w:rsidRPr="000B460D">
              <w:rPr>
                <w:b/>
                <w:bCs/>
                <w:sz w:val="24"/>
              </w:rPr>
              <w:t xml:space="preserve">text usnesení </w:t>
            </w:r>
            <w:r w:rsidRPr="000B460D">
              <w:rPr>
                <w:sz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51F" w14:textId="77777777" w:rsidR="000B460D" w:rsidRPr="000B460D" w:rsidRDefault="000B460D" w:rsidP="00D97FFA">
            <w:pPr>
              <w:jc w:val="both"/>
              <w:rPr>
                <w:b/>
                <w:bCs/>
                <w:sz w:val="24"/>
              </w:rPr>
            </w:pPr>
          </w:p>
          <w:p w14:paraId="6094A078" w14:textId="77777777" w:rsidR="000B460D" w:rsidRPr="000B460D" w:rsidRDefault="000B460D" w:rsidP="00D97FFA">
            <w:pPr>
              <w:jc w:val="both"/>
              <w:rPr>
                <w:b/>
                <w:bCs/>
                <w:sz w:val="24"/>
              </w:rPr>
            </w:pPr>
            <w:r w:rsidRPr="000B460D">
              <w:rPr>
                <w:b/>
                <w:bCs/>
                <w:sz w:val="24"/>
              </w:rPr>
              <w:t>odpovědnost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F53" w14:textId="77777777" w:rsidR="000B460D" w:rsidRPr="000B460D" w:rsidRDefault="000B460D" w:rsidP="00D97FFA">
            <w:pPr>
              <w:rPr>
                <w:b/>
                <w:bCs/>
                <w:sz w:val="24"/>
              </w:rPr>
            </w:pPr>
          </w:p>
          <w:p w14:paraId="793BE3EC" w14:textId="77777777" w:rsidR="000B460D" w:rsidRPr="000B460D" w:rsidRDefault="000B460D" w:rsidP="00D97FFA">
            <w:pPr>
              <w:rPr>
                <w:b/>
                <w:bCs/>
                <w:sz w:val="24"/>
              </w:rPr>
            </w:pPr>
            <w:r w:rsidRPr="000B460D">
              <w:rPr>
                <w:b/>
                <w:bCs/>
                <w:sz w:val="24"/>
              </w:rPr>
              <w:t>vyřizuje – plnění</w:t>
            </w:r>
          </w:p>
          <w:p w14:paraId="09A3CD99" w14:textId="77777777" w:rsidR="000B460D" w:rsidRPr="000B460D" w:rsidRDefault="000B460D" w:rsidP="00D97FFA">
            <w:pPr>
              <w:rPr>
                <w:b/>
                <w:bCs/>
                <w:sz w:val="24"/>
              </w:rPr>
            </w:pPr>
          </w:p>
        </w:tc>
      </w:tr>
      <w:tr w:rsidR="002B71CB" w:rsidRPr="00494E99" w14:paraId="2D007F5A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A05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665DD8C4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3951C712" w14:textId="77777777" w:rsidR="002B71CB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EA6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95E" w14:textId="3CBA0374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delegovanému zástupci</w:t>
            </w:r>
            <w:r w:rsidR="009B0BE4">
              <w:rPr>
                <w:sz w:val="24"/>
              </w:rPr>
              <w:t xml:space="preserve"> SMO</w:t>
            </w:r>
          </w:p>
          <w:p w14:paraId="00CB646F" w14:textId="2608DCBD" w:rsidR="002B71CB" w:rsidRDefault="002B71CB" w:rsidP="004101D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valn</w:t>
            </w:r>
            <w:r w:rsidR="009B0BE4">
              <w:rPr>
                <w:color w:val="000000"/>
                <w:sz w:val="24"/>
                <w:szCs w:val="24"/>
              </w:rPr>
              <w:t>é</w:t>
            </w:r>
            <w:r>
              <w:rPr>
                <w:color w:val="000000"/>
                <w:sz w:val="24"/>
                <w:szCs w:val="24"/>
              </w:rPr>
              <w:t xml:space="preserve"> hromadě obchodní společnosti Moravskoslezské inovační centrum Ostrava, a.s., hlasovat dle bodu č. 2 a č. 5 předloženého usnesení</w:t>
            </w:r>
          </w:p>
          <w:p w14:paraId="15D89C2A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neuveden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6AF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B3B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417FEBD9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6387CB15" w14:textId="2C5CEFCD" w:rsidR="002B71CB" w:rsidRPr="00CA22E8" w:rsidRDefault="00CA22E8" w:rsidP="004101D0">
            <w:pPr>
              <w:jc w:val="both"/>
              <w:rPr>
                <w:b/>
                <w:bCs/>
                <w:sz w:val="24"/>
              </w:rPr>
            </w:pPr>
            <w:r w:rsidRPr="00CA22E8">
              <w:rPr>
                <w:b/>
                <w:bCs/>
                <w:sz w:val="24"/>
              </w:rPr>
              <w:t>Úkol splněn</w:t>
            </w:r>
          </w:p>
          <w:p w14:paraId="6B86CA01" w14:textId="6FFC27B1" w:rsidR="002B71CB" w:rsidRPr="00CA22E8" w:rsidRDefault="00CA22E8" w:rsidP="00CA22E8">
            <w:pPr>
              <w:jc w:val="both"/>
              <w:rPr>
                <w:sz w:val="24"/>
              </w:rPr>
            </w:pPr>
            <w:r>
              <w:rPr>
                <w:sz w:val="24"/>
              </w:rPr>
              <w:t>Delegovaný zástupce SMO na VH společnosti konané dne 26.06.2023 hlasoval v souladu s usnesením ZM.</w:t>
            </w:r>
          </w:p>
        </w:tc>
      </w:tr>
      <w:tr w:rsidR="002B71CB" w:rsidRPr="00494E99" w14:paraId="27E68EFF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442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4D6CF32B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67B9A57D" w14:textId="77777777" w:rsidR="002B71CB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9B0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9C0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5C32DB68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26180AC3" w14:textId="53D4265F" w:rsidR="002B71CB" w:rsidRDefault="002B71CB" w:rsidP="004101D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(závěrečný účet statutárního města Ostravy za rok 2022 </w:t>
            </w:r>
            <w:r w:rsidR="0056164B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bez městských obvodů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0361967D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D00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D8E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1E857149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057C90D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42C8AECC" w14:textId="4EFFC0AA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348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23.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  <w:tr w:rsidR="002B71CB" w:rsidRPr="00494E99" w14:paraId="3164B0CC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80E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09585C81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1DE1650E" w14:textId="77777777" w:rsidR="002B71CB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9A8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E7C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655D9002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516A8B52" w14:textId="359683B9" w:rsidR="002B71CB" w:rsidRDefault="002B71CB" w:rsidP="004101D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(poskytnutí účelových dotací z peněžních prostředků z výnosu daní z hazardních her </w:t>
            </w:r>
            <w:r w:rsidR="009E05B8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Loterie</w:t>
            </w:r>
            <w:r w:rsidR="009E05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 rok 2023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7F6FA685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56F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CC0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4CA23B1B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06C24DFC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6736617C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2C46C0F1" w14:textId="37F4778C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349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23.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  <w:tr w:rsidR="002B71CB" w:rsidRPr="00494E99" w14:paraId="166CC595" w14:textId="77777777" w:rsidTr="000B460D">
        <w:trPr>
          <w:trHeight w:val="6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461" w14:textId="77777777" w:rsidR="002B71CB" w:rsidRPr="00494E99" w:rsidRDefault="002B71CB" w:rsidP="00410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384/</w:t>
            </w:r>
            <w:r w:rsidRPr="00494E99">
              <w:rPr>
                <w:sz w:val="24"/>
              </w:rPr>
              <w:t>ZM22</w:t>
            </w:r>
            <w:r>
              <w:rPr>
                <w:sz w:val="24"/>
              </w:rPr>
              <w:t>26/9</w:t>
            </w:r>
          </w:p>
          <w:p w14:paraId="58B4F803" w14:textId="77777777" w:rsidR="002B71CB" w:rsidRDefault="002B71CB" w:rsidP="004101D0">
            <w:pPr>
              <w:jc w:val="center"/>
              <w:rPr>
                <w:sz w:val="24"/>
              </w:rPr>
            </w:pPr>
          </w:p>
          <w:p w14:paraId="319B5EC9" w14:textId="77777777" w:rsidR="002B71CB" w:rsidRDefault="002B71CB" w:rsidP="004101D0">
            <w:pPr>
              <w:jc w:val="center"/>
              <w:rPr>
                <w:sz w:val="24"/>
              </w:rPr>
            </w:pPr>
            <w:r w:rsidRPr="00494E99">
              <w:rPr>
                <w:sz w:val="24"/>
              </w:rPr>
              <w:t xml:space="preserve">bod 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ABD" w14:textId="77777777" w:rsidR="002B71CB" w:rsidRDefault="002B71CB" w:rsidP="004101D0">
            <w:pPr>
              <w:ind w:right="-7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6B5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ZM ukládá RM</w:t>
            </w:r>
          </w:p>
          <w:p w14:paraId="7EC8739E" w14:textId="77777777" w:rsidR="002B71CB" w:rsidRDefault="002B71CB" w:rsidP="004101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6B087ABE" w14:textId="77777777" w:rsidR="002B71CB" w:rsidRDefault="002B71CB" w:rsidP="004101D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(poskytnutí daru České republice – Krajské hygienické stanici Moravskoslezského kraje se sídlem v Ostravě na zajištění 20. ročníku celostátní konference Slezské dny preventivní medicíny</w:t>
            </w:r>
            <w:r w:rsidRPr="00853878">
              <w:rPr>
                <w:bCs/>
                <w:color w:val="000000"/>
                <w:sz w:val="24"/>
                <w:szCs w:val="24"/>
              </w:rPr>
              <w:t>)</w:t>
            </w:r>
          </w:p>
          <w:p w14:paraId="3F59BF16" w14:textId="77777777" w:rsidR="002B71CB" w:rsidRDefault="002B71CB" w:rsidP="004101D0">
            <w:pPr>
              <w:jc w:val="both"/>
              <w:rPr>
                <w:sz w:val="24"/>
              </w:rPr>
            </w:pPr>
            <w:r w:rsidRPr="00494E99">
              <w:rPr>
                <w:b/>
                <w:sz w:val="24"/>
              </w:rPr>
              <w:t xml:space="preserve">Termín: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6C4" w14:textId="77777777" w:rsidR="002B71CB" w:rsidRDefault="002B71CB" w:rsidP="004101D0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Lucie Baránková Vilamová, Ph.D.</w:t>
            </w:r>
            <w:r>
              <w:rPr>
                <w:sz w:val="24"/>
              </w:rPr>
              <w:br/>
              <w:t>náměstkyně primátora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CFF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Ing. Lukáš Jančálek</w:t>
            </w:r>
          </w:p>
          <w:p w14:paraId="4A7D2CC6" w14:textId="77777777" w:rsidR="002B71CB" w:rsidRDefault="002B71CB" w:rsidP="004101D0">
            <w:pPr>
              <w:rPr>
                <w:sz w:val="24"/>
              </w:rPr>
            </w:pPr>
            <w:r>
              <w:rPr>
                <w:sz w:val="24"/>
              </w:rPr>
              <w:t>vedoucí odboru financí a rozpočtu</w:t>
            </w:r>
          </w:p>
          <w:p w14:paraId="3F2B957A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0612323B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Úkol splněn</w:t>
            </w:r>
          </w:p>
          <w:p w14:paraId="031DAACC" w14:textId="77777777" w:rsidR="002B71CB" w:rsidRDefault="002B71CB" w:rsidP="004101D0">
            <w:pPr>
              <w:jc w:val="both"/>
              <w:rPr>
                <w:b/>
                <w:bCs/>
                <w:sz w:val="24"/>
              </w:rPr>
            </w:pPr>
          </w:p>
          <w:p w14:paraId="242E11C7" w14:textId="1D6F6F06" w:rsidR="002B71CB" w:rsidRDefault="002B71CB" w:rsidP="007C5358">
            <w:pPr>
              <w:jc w:val="both"/>
              <w:rPr>
                <w:sz w:val="24"/>
              </w:rPr>
            </w:pPr>
            <w:r w:rsidRPr="0002052D">
              <w:rPr>
                <w:sz w:val="24"/>
              </w:rPr>
              <w:t xml:space="preserve">Realizováno rozpočtovým opatřením </w:t>
            </w:r>
            <w:r w:rsidRPr="0002052D">
              <w:rPr>
                <w:sz w:val="24"/>
              </w:rPr>
              <w:br/>
            </w:r>
            <w:r w:rsidRPr="0002052D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 xml:space="preserve">350 </w:t>
            </w:r>
            <w:r w:rsidRPr="0002052D">
              <w:rPr>
                <w:sz w:val="24"/>
                <w:szCs w:val="24"/>
              </w:rPr>
              <w:t>ze dne</w:t>
            </w:r>
            <w:r>
              <w:rPr>
                <w:sz w:val="24"/>
                <w:szCs w:val="24"/>
              </w:rPr>
              <w:t xml:space="preserve"> 23.</w:t>
            </w:r>
            <w:r w:rsidR="00124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6.2023.</w:t>
            </w:r>
          </w:p>
        </w:tc>
      </w:tr>
    </w:tbl>
    <w:p w14:paraId="792FB242" w14:textId="77777777" w:rsidR="002B71CB" w:rsidRDefault="002B71CB"/>
    <w:p w14:paraId="01224305" w14:textId="77777777" w:rsidR="002B71CB" w:rsidRDefault="002B71CB"/>
    <w:sectPr w:rsidR="002B71CB">
      <w:footerReference w:type="even" r:id="rId8"/>
      <w:footerReference w:type="default" r:id="rId9"/>
      <w:pgSz w:w="16838" w:h="11906" w:orient="landscape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47D0" w14:textId="77777777" w:rsidR="00FB4B6C" w:rsidRDefault="00FB4B6C">
      <w:r>
        <w:separator/>
      </w:r>
    </w:p>
  </w:endnote>
  <w:endnote w:type="continuationSeparator" w:id="0">
    <w:p w14:paraId="5E19FEC8" w14:textId="77777777" w:rsidR="00FB4B6C" w:rsidRDefault="00F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5DF" w14:textId="77777777" w:rsidR="00A6673E" w:rsidRDefault="00A667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2887D5" w14:textId="77777777" w:rsidR="00A6673E" w:rsidRDefault="00A667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2CAB" w14:textId="77777777" w:rsidR="00A6673E" w:rsidRDefault="00A667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AAE">
      <w:rPr>
        <w:rStyle w:val="slostrnky"/>
        <w:noProof/>
      </w:rPr>
      <w:t>4</w:t>
    </w:r>
    <w:r>
      <w:rPr>
        <w:rStyle w:val="slostrnky"/>
      </w:rPr>
      <w:fldChar w:fldCharType="end"/>
    </w:r>
  </w:p>
  <w:p w14:paraId="4289736A" w14:textId="77777777" w:rsidR="00A6673E" w:rsidRDefault="00A667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9393" w14:textId="77777777" w:rsidR="00FB4B6C" w:rsidRDefault="00FB4B6C">
      <w:r>
        <w:separator/>
      </w:r>
    </w:p>
  </w:footnote>
  <w:footnote w:type="continuationSeparator" w:id="0">
    <w:p w14:paraId="155E36B1" w14:textId="77777777" w:rsidR="00FB4B6C" w:rsidRDefault="00F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9C"/>
    <w:multiLevelType w:val="hybridMultilevel"/>
    <w:tmpl w:val="063C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0B7C"/>
    <w:multiLevelType w:val="hybridMultilevel"/>
    <w:tmpl w:val="67ACA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5EB1"/>
    <w:multiLevelType w:val="hybridMultilevel"/>
    <w:tmpl w:val="4AEC9796"/>
    <w:lvl w:ilvl="0" w:tplc="A94C65A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9D0"/>
    <w:multiLevelType w:val="hybridMultilevel"/>
    <w:tmpl w:val="DEA02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55D5"/>
    <w:multiLevelType w:val="hybridMultilevel"/>
    <w:tmpl w:val="FA6228B4"/>
    <w:lvl w:ilvl="0" w:tplc="1F30D1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0F30"/>
    <w:multiLevelType w:val="hybridMultilevel"/>
    <w:tmpl w:val="91BC4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5EEC"/>
    <w:multiLevelType w:val="hybridMultilevel"/>
    <w:tmpl w:val="2B5CF6EA"/>
    <w:lvl w:ilvl="0" w:tplc="E5B036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30CD"/>
    <w:multiLevelType w:val="hybridMultilevel"/>
    <w:tmpl w:val="800006EE"/>
    <w:lvl w:ilvl="0" w:tplc="E5CC5BF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77CF7"/>
    <w:multiLevelType w:val="hybridMultilevel"/>
    <w:tmpl w:val="39280DE8"/>
    <w:lvl w:ilvl="0" w:tplc="E0001A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A2135"/>
    <w:multiLevelType w:val="hybridMultilevel"/>
    <w:tmpl w:val="B80AE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31ED"/>
    <w:multiLevelType w:val="hybridMultilevel"/>
    <w:tmpl w:val="B840F470"/>
    <w:lvl w:ilvl="0" w:tplc="C1EE4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42AB1"/>
    <w:multiLevelType w:val="hybridMultilevel"/>
    <w:tmpl w:val="D34A45EA"/>
    <w:lvl w:ilvl="0" w:tplc="39D642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51EEB"/>
    <w:multiLevelType w:val="hybridMultilevel"/>
    <w:tmpl w:val="B2C27262"/>
    <w:lvl w:ilvl="0" w:tplc="49D4B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73918">
    <w:abstractNumId w:val="8"/>
  </w:num>
  <w:num w:numId="2" w16cid:durableId="1984966512">
    <w:abstractNumId w:val="11"/>
  </w:num>
  <w:num w:numId="3" w16cid:durableId="898830699">
    <w:abstractNumId w:val="6"/>
  </w:num>
  <w:num w:numId="4" w16cid:durableId="1201473188">
    <w:abstractNumId w:val="12"/>
  </w:num>
  <w:num w:numId="5" w16cid:durableId="1338070977">
    <w:abstractNumId w:val="1"/>
  </w:num>
  <w:num w:numId="6" w16cid:durableId="1212352179">
    <w:abstractNumId w:val="0"/>
  </w:num>
  <w:num w:numId="7" w16cid:durableId="2025280892">
    <w:abstractNumId w:val="2"/>
  </w:num>
  <w:num w:numId="8" w16cid:durableId="542715842">
    <w:abstractNumId w:val="7"/>
  </w:num>
  <w:num w:numId="9" w16cid:durableId="568156727">
    <w:abstractNumId w:val="5"/>
  </w:num>
  <w:num w:numId="10" w16cid:durableId="174268479">
    <w:abstractNumId w:val="4"/>
  </w:num>
  <w:num w:numId="11" w16cid:durableId="37703334">
    <w:abstractNumId w:val="3"/>
  </w:num>
  <w:num w:numId="12" w16cid:durableId="1867211654">
    <w:abstractNumId w:val="9"/>
  </w:num>
  <w:num w:numId="13" w16cid:durableId="1620606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4"/>
    <w:rsid w:val="00000367"/>
    <w:rsid w:val="00001656"/>
    <w:rsid w:val="00001DFD"/>
    <w:rsid w:val="000032D7"/>
    <w:rsid w:val="00004A68"/>
    <w:rsid w:val="00004EC4"/>
    <w:rsid w:val="00005270"/>
    <w:rsid w:val="00005DBE"/>
    <w:rsid w:val="00005F2D"/>
    <w:rsid w:val="00007929"/>
    <w:rsid w:val="00010178"/>
    <w:rsid w:val="00011900"/>
    <w:rsid w:val="00011BFF"/>
    <w:rsid w:val="00011EBE"/>
    <w:rsid w:val="00012FB5"/>
    <w:rsid w:val="000133DB"/>
    <w:rsid w:val="0001347A"/>
    <w:rsid w:val="00014502"/>
    <w:rsid w:val="00014C03"/>
    <w:rsid w:val="00014C2E"/>
    <w:rsid w:val="00014E05"/>
    <w:rsid w:val="000168FA"/>
    <w:rsid w:val="000173DF"/>
    <w:rsid w:val="00021529"/>
    <w:rsid w:val="00021983"/>
    <w:rsid w:val="00025401"/>
    <w:rsid w:val="00025945"/>
    <w:rsid w:val="00025C32"/>
    <w:rsid w:val="00026C15"/>
    <w:rsid w:val="00027332"/>
    <w:rsid w:val="00027E9E"/>
    <w:rsid w:val="00030D79"/>
    <w:rsid w:val="00033BF1"/>
    <w:rsid w:val="00033D74"/>
    <w:rsid w:val="000342AA"/>
    <w:rsid w:val="00036054"/>
    <w:rsid w:val="000407A1"/>
    <w:rsid w:val="00041166"/>
    <w:rsid w:val="00042139"/>
    <w:rsid w:val="000427A9"/>
    <w:rsid w:val="00042CF5"/>
    <w:rsid w:val="00050D9A"/>
    <w:rsid w:val="00052DFC"/>
    <w:rsid w:val="00053B32"/>
    <w:rsid w:val="00054067"/>
    <w:rsid w:val="0005533F"/>
    <w:rsid w:val="00056FE9"/>
    <w:rsid w:val="000575A6"/>
    <w:rsid w:val="00057679"/>
    <w:rsid w:val="0006097C"/>
    <w:rsid w:val="0006343E"/>
    <w:rsid w:val="00063D0D"/>
    <w:rsid w:val="00065C64"/>
    <w:rsid w:val="000707F5"/>
    <w:rsid w:val="00071AE7"/>
    <w:rsid w:val="00071F2C"/>
    <w:rsid w:val="00071F9F"/>
    <w:rsid w:val="00072A24"/>
    <w:rsid w:val="000737E1"/>
    <w:rsid w:val="000741E1"/>
    <w:rsid w:val="00075D80"/>
    <w:rsid w:val="0008009F"/>
    <w:rsid w:val="00082097"/>
    <w:rsid w:val="00082190"/>
    <w:rsid w:val="0008268D"/>
    <w:rsid w:val="0008789F"/>
    <w:rsid w:val="00090889"/>
    <w:rsid w:val="000915B0"/>
    <w:rsid w:val="00092BBA"/>
    <w:rsid w:val="00096877"/>
    <w:rsid w:val="000A2C77"/>
    <w:rsid w:val="000A5DFB"/>
    <w:rsid w:val="000A6263"/>
    <w:rsid w:val="000A6702"/>
    <w:rsid w:val="000A7002"/>
    <w:rsid w:val="000A74BD"/>
    <w:rsid w:val="000B0019"/>
    <w:rsid w:val="000B0961"/>
    <w:rsid w:val="000B1151"/>
    <w:rsid w:val="000B15B4"/>
    <w:rsid w:val="000B16F7"/>
    <w:rsid w:val="000B25D8"/>
    <w:rsid w:val="000B265B"/>
    <w:rsid w:val="000B28F7"/>
    <w:rsid w:val="000B31D2"/>
    <w:rsid w:val="000B3E67"/>
    <w:rsid w:val="000B460D"/>
    <w:rsid w:val="000B4CCC"/>
    <w:rsid w:val="000B54D6"/>
    <w:rsid w:val="000B75C3"/>
    <w:rsid w:val="000C2B59"/>
    <w:rsid w:val="000C3620"/>
    <w:rsid w:val="000C45F1"/>
    <w:rsid w:val="000D182E"/>
    <w:rsid w:val="000D1B68"/>
    <w:rsid w:val="000D26D2"/>
    <w:rsid w:val="000D32C3"/>
    <w:rsid w:val="000D36DD"/>
    <w:rsid w:val="000D3FA5"/>
    <w:rsid w:val="000D533D"/>
    <w:rsid w:val="000D5357"/>
    <w:rsid w:val="000D6371"/>
    <w:rsid w:val="000D7A4E"/>
    <w:rsid w:val="000E01CA"/>
    <w:rsid w:val="000E2392"/>
    <w:rsid w:val="000E4253"/>
    <w:rsid w:val="000E533C"/>
    <w:rsid w:val="000E53DC"/>
    <w:rsid w:val="000E6481"/>
    <w:rsid w:val="000F0504"/>
    <w:rsid w:val="000F0C88"/>
    <w:rsid w:val="000F31A4"/>
    <w:rsid w:val="000F42A3"/>
    <w:rsid w:val="000F4C85"/>
    <w:rsid w:val="0010028E"/>
    <w:rsid w:val="00101A6E"/>
    <w:rsid w:val="00102C88"/>
    <w:rsid w:val="00102EF4"/>
    <w:rsid w:val="001064B0"/>
    <w:rsid w:val="001078EC"/>
    <w:rsid w:val="00111A16"/>
    <w:rsid w:val="00112182"/>
    <w:rsid w:val="00112E24"/>
    <w:rsid w:val="00113A74"/>
    <w:rsid w:val="0011409E"/>
    <w:rsid w:val="001144C2"/>
    <w:rsid w:val="00115555"/>
    <w:rsid w:val="00117C6B"/>
    <w:rsid w:val="00120AFA"/>
    <w:rsid w:val="001218FB"/>
    <w:rsid w:val="00124B4B"/>
    <w:rsid w:val="001259B0"/>
    <w:rsid w:val="00126C62"/>
    <w:rsid w:val="001272B3"/>
    <w:rsid w:val="00130306"/>
    <w:rsid w:val="001309C0"/>
    <w:rsid w:val="00130D12"/>
    <w:rsid w:val="00133096"/>
    <w:rsid w:val="001356BD"/>
    <w:rsid w:val="00135708"/>
    <w:rsid w:val="0013769C"/>
    <w:rsid w:val="001379D1"/>
    <w:rsid w:val="00140369"/>
    <w:rsid w:val="00140839"/>
    <w:rsid w:val="0014089C"/>
    <w:rsid w:val="00141143"/>
    <w:rsid w:val="00141FEA"/>
    <w:rsid w:val="00143635"/>
    <w:rsid w:val="001449CB"/>
    <w:rsid w:val="00146247"/>
    <w:rsid w:val="00146F04"/>
    <w:rsid w:val="00150C12"/>
    <w:rsid w:val="00150CA8"/>
    <w:rsid w:val="00150D0E"/>
    <w:rsid w:val="00151515"/>
    <w:rsid w:val="00151C1A"/>
    <w:rsid w:val="00154D53"/>
    <w:rsid w:val="001553A5"/>
    <w:rsid w:val="0015677A"/>
    <w:rsid w:val="00160B00"/>
    <w:rsid w:val="00160BB2"/>
    <w:rsid w:val="00161A13"/>
    <w:rsid w:val="00161E3E"/>
    <w:rsid w:val="00162BFF"/>
    <w:rsid w:val="00164832"/>
    <w:rsid w:val="00164B03"/>
    <w:rsid w:val="00164F16"/>
    <w:rsid w:val="001669A1"/>
    <w:rsid w:val="00167D00"/>
    <w:rsid w:val="00171B27"/>
    <w:rsid w:val="00171D57"/>
    <w:rsid w:val="00172392"/>
    <w:rsid w:val="0017627D"/>
    <w:rsid w:val="00182ECD"/>
    <w:rsid w:val="00184B71"/>
    <w:rsid w:val="00186847"/>
    <w:rsid w:val="001903B7"/>
    <w:rsid w:val="0019464E"/>
    <w:rsid w:val="00194695"/>
    <w:rsid w:val="00194BEE"/>
    <w:rsid w:val="00196BC1"/>
    <w:rsid w:val="00196EFE"/>
    <w:rsid w:val="00196F60"/>
    <w:rsid w:val="001A025A"/>
    <w:rsid w:val="001A169D"/>
    <w:rsid w:val="001A2293"/>
    <w:rsid w:val="001A2571"/>
    <w:rsid w:val="001A2DA0"/>
    <w:rsid w:val="001A5B5F"/>
    <w:rsid w:val="001A5CB3"/>
    <w:rsid w:val="001A6C80"/>
    <w:rsid w:val="001B117E"/>
    <w:rsid w:val="001B16EA"/>
    <w:rsid w:val="001B37B6"/>
    <w:rsid w:val="001B60DA"/>
    <w:rsid w:val="001B69BE"/>
    <w:rsid w:val="001B6C5D"/>
    <w:rsid w:val="001C1015"/>
    <w:rsid w:val="001C1299"/>
    <w:rsid w:val="001C25DE"/>
    <w:rsid w:val="001C30CD"/>
    <w:rsid w:val="001C3C0E"/>
    <w:rsid w:val="001C5FE3"/>
    <w:rsid w:val="001C7E63"/>
    <w:rsid w:val="001D02A0"/>
    <w:rsid w:val="001D10C0"/>
    <w:rsid w:val="001D343D"/>
    <w:rsid w:val="001D4FD8"/>
    <w:rsid w:val="001D5720"/>
    <w:rsid w:val="001D5B61"/>
    <w:rsid w:val="001D668C"/>
    <w:rsid w:val="001D7517"/>
    <w:rsid w:val="001D7A2E"/>
    <w:rsid w:val="001E0537"/>
    <w:rsid w:val="001E0FCF"/>
    <w:rsid w:val="001E19AF"/>
    <w:rsid w:val="001E1B0C"/>
    <w:rsid w:val="001E30C5"/>
    <w:rsid w:val="001E39F2"/>
    <w:rsid w:val="001E4BF8"/>
    <w:rsid w:val="001E5371"/>
    <w:rsid w:val="001E546B"/>
    <w:rsid w:val="001E6BF8"/>
    <w:rsid w:val="001E7A07"/>
    <w:rsid w:val="001E7DB9"/>
    <w:rsid w:val="001F11AE"/>
    <w:rsid w:val="001F238D"/>
    <w:rsid w:val="001F2466"/>
    <w:rsid w:val="001F2C94"/>
    <w:rsid w:val="001F36C5"/>
    <w:rsid w:val="001F46E0"/>
    <w:rsid w:val="001F534E"/>
    <w:rsid w:val="001F7CD4"/>
    <w:rsid w:val="0020252F"/>
    <w:rsid w:val="0020256B"/>
    <w:rsid w:val="00202B20"/>
    <w:rsid w:val="00204FC6"/>
    <w:rsid w:val="00205BD5"/>
    <w:rsid w:val="0020734B"/>
    <w:rsid w:val="002114E4"/>
    <w:rsid w:val="00211AAE"/>
    <w:rsid w:val="00212C89"/>
    <w:rsid w:val="00213432"/>
    <w:rsid w:val="002137FB"/>
    <w:rsid w:val="00214951"/>
    <w:rsid w:val="00214E43"/>
    <w:rsid w:val="00215DFA"/>
    <w:rsid w:val="00216AC7"/>
    <w:rsid w:val="00216DD1"/>
    <w:rsid w:val="00217034"/>
    <w:rsid w:val="002178AB"/>
    <w:rsid w:val="00217FA6"/>
    <w:rsid w:val="00220386"/>
    <w:rsid w:val="00220AD2"/>
    <w:rsid w:val="0022177B"/>
    <w:rsid w:val="00221833"/>
    <w:rsid w:val="00221B97"/>
    <w:rsid w:val="00225272"/>
    <w:rsid w:val="00225601"/>
    <w:rsid w:val="002261E4"/>
    <w:rsid w:val="00226FDD"/>
    <w:rsid w:val="002270F1"/>
    <w:rsid w:val="00227268"/>
    <w:rsid w:val="00227581"/>
    <w:rsid w:val="00232974"/>
    <w:rsid w:val="00232D33"/>
    <w:rsid w:val="00233162"/>
    <w:rsid w:val="00233776"/>
    <w:rsid w:val="00233A8E"/>
    <w:rsid w:val="00233C46"/>
    <w:rsid w:val="002358DC"/>
    <w:rsid w:val="00235BFC"/>
    <w:rsid w:val="0023632B"/>
    <w:rsid w:val="00236DA2"/>
    <w:rsid w:val="0024366A"/>
    <w:rsid w:val="00244567"/>
    <w:rsid w:val="00244C81"/>
    <w:rsid w:val="00244F8E"/>
    <w:rsid w:val="002455E3"/>
    <w:rsid w:val="00245750"/>
    <w:rsid w:val="00245D8F"/>
    <w:rsid w:val="00245E24"/>
    <w:rsid w:val="002463FB"/>
    <w:rsid w:val="002477AE"/>
    <w:rsid w:val="00250593"/>
    <w:rsid w:val="0025238D"/>
    <w:rsid w:val="002534D3"/>
    <w:rsid w:val="00254C93"/>
    <w:rsid w:val="00255015"/>
    <w:rsid w:val="002558D0"/>
    <w:rsid w:val="00257155"/>
    <w:rsid w:val="0025796B"/>
    <w:rsid w:val="00257B39"/>
    <w:rsid w:val="00260143"/>
    <w:rsid w:val="002614AD"/>
    <w:rsid w:val="00263368"/>
    <w:rsid w:val="00263ECC"/>
    <w:rsid w:val="00263ED5"/>
    <w:rsid w:val="00264DC9"/>
    <w:rsid w:val="00265806"/>
    <w:rsid w:val="0026675E"/>
    <w:rsid w:val="002668D6"/>
    <w:rsid w:val="002703B3"/>
    <w:rsid w:val="00270537"/>
    <w:rsid w:val="00270703"/>
    <w:rsid w:val="00270F63"/>
    <w:rsid w:val="00271F0B"/>
    <w:rsid w:val="00272B66"/>
    <w:rsid w:val="00273EBA"/>
    <w:rsid w:val="002748C5"/>
    <w:rsid w:val="00275208"/>
    <w:rsid w:val="00275C82"/>
    <w:rsid w:val="00275D30"/>
    <w:rsid w:val="0027792C"/>
    <w:rsid w:val="00277DC4"/>
    <w:rsid w:val="00280ECE"/>
    <w:rsid w:val="00280EDF"/>
    <w:rsid w:val="00281519"/>
    <w:rsid w:val="00281660"/>
    <w:rsid w:val="002820EE"/>
    <w:rsid w:val="00282DEF"/>
    <w:rsid w:val="00291EC9"/>
    <w:rsid w:val="00292943"/>
    <w:rsid w:val="00292D58"/>
    <w:rsid w:val="00296EEA"/>
    <w:rsid w:val="002A088C"/>
    <w:rsid w:val="002A0CAF"/>
    <w:rsid w:val="002A2382"/>
    <w:rsid w:val="002A3876"/>
    <w:rsid w:val="002A3A3D"/>
    <w:rsid w:val="002A4F17"/>
    <w:rsid w:val="002A63E6"/>
    <w:rsid w:val="002B1346"/>
    <w:rsid w:val="002B2649"/>
    <w:rsid w:val="002B31D4"/>
    <w:rsid w:val="002B3B2B"/>
    <w:rsid w:val="002B4402"/>
    <w:rsid w:val="002B48E5"/>
    <w:rsid w:val="002B6265"/>
    <w:rsid w:val="002B6EED"/>
    <w:rsid w:val="002B71CB"/>
    <w:rsid w:val="002C0DC0"/>
    <w:rsid w:val="002C12F5"/>
    <w:rsid w:val="002C5ED4"/>
    <w:rsid w:val="002C6355"/>
    <w:rsid w:val="002C6F59"/>
    <w:rsid w:val="002C7B2F"/>
    <w:rsid w:val="002C7E40"/>
    <w:rsid w:val="002D0224"/>
    <w:rsid w:val="002D28C8"/>
    <w:rsid w:val="002D3032"/>
    <w:rsid w:val="002D374A"/>
    <w:rsid w:val="002D470F"/>
    <w:rsid w:val="002E18EC"/>
    <w:rsid w:val="002E377F"/>
    <w:rsid w:val="002E5214"/>
    <w:rsid w:val="002E5DB7"/>
    <w:rsid w:val="002F1377"/>
    <w:rsid w:val="002F1502"/>
    <w:rsid w:val="002F45F1"/>
    <w:rsid w:val="002F48A7"/>
    <w:rsid w:val="002F56C4"/>
    <w:rsid w:val="002F6440"/>
    <w:rsid w:val="002F7391"/>
    <w:rsid w:val="00301785"/>
    <w:rsid w:val="00301CB3"/>
    <w:rsid w:val="003029B0"/>
    <w:rsid w:val="00302D59"/>
    <w:rsid w:val="003040A9"/>
    <w:rsid w:val="00305E5B"/>
    <w:rsid w:val="0030738E"/>
    <w:rsid w:val="00307CC2"/>
    <w:rsid w:val="00307D4D"/>
    <w:rsid w:val="003120A9"/>
    <w:rsid w:val="00312DC0"/>
    <w:rsid w:val="00312F61"/>
    <w:rsid w:val="00313F25"/>
    <w:rsid w:val="003143C8"/>
    <w:rsid w:val="003149EF"/>
    <w:rsid w:val="00315210"/>
    <w:rsid w:val="0031530C"/>
    <w:rsid w:val="003164E1"/>
    <w:rsid w:val="00320B54"/>
    <w:rsid w:val="00320CF7"/>
    <w:rsid w:val="00324726"/>
    <w:rsid w:val="0032693A"/>
    <w:rsid w:val="00327436"/>
    <w:rsid w:val="00327689"/>
    <w:rsid w:val="0033027F"/>
    <w:rsid w:val="0033440D"/>
    <w:rsid w:val="00335C45"/>
    <w:rsid w:val="00336D9A"/>
    <w:rsid w:val="00341413"/>
    <w:rsid w:val="0034359E"/>
    <w:rsid w:val="00344D8F"/>
    <w:rsid w:val="0034526B"/>
    <w:rsid w:val="00345FD4"/>
    <w:rsid w:val="00346691"/>
    <w:rsid w:val="00347496"/>
    <w:rsid w:val="003505A1"/>
    <w:rsid w:val="00350D73"/>
    <w:rsid w:val="003513B9"/>
    <w:rsid w:val="00351635"/>
    <w:rsid w:val="00351EAF"/>
    <w:rsid w:val="00352488"/>
    <w:rsid w:val="0035272A"/>
    <w:rsid w:val="00353BC2"/>
    <w:rsid w:val="00353F0A"/>
    <w:rsid w:val="00354F23"/>
    <w:rsid w:val="00355C09"/>
    <w:rsid w:val="00355EE8"/>
    <w:rsid w:val="0036026D"/>
    <w:rsid w:val="00360712"/>
    <w:rsid w:val="003609D6"/>
    <w:rsid w:val="00360EE8"/>
    <w:rsid w:val="00361720"/>
    <w:rsid w:val="00362F9D"/>
    <w:rsid w:val="00363F0D"/>
    <w:rsid w:val="00364BD4"/>
    <w:rsid w:val="003657BF"/>
    <w:rsid w:val="00366114"/>
    <w:rsid w:val="00367845"/>
    <w:rsid w:val="00367892"/>
    <w:rsid w:val="00370405"/>
    <w:rsid w:val="00370727"/>
    <w:rsid w:val="0037148B"/>
    <w:rsid w:val="00371575"/>
    <w:rsid w:val="00371F85"/>
    <w:rsid w:val="00372774"/>
    <w:rsid w:val="0037316D"/>
    <w:rsid w:val="00373EB9"/>
    <w:rsid w:val="003752D7"/>
    <w:rsid w:val="00377D66"/>
    <w:rsid w:val="00380EAB"/>
    <w:rsid w:val="00381BDD"/>
    <w:rsid w:val="003824B8"/>
    <w:rsid w:val="003825C2"/>
    <w:rsid w:val="003840BF"/>
    <w:rsid w:val="003903FA"/>
    <w:rsid w:val="00392570"/>
    <w:rsid w:val="003929FC"/>
    <w:rsid w:val="00395E11"/>
    <w:rsid w:val="00396B7E"/>
    <w:rsid w:val="003A3025"/>
    <w:rsid w:val="003A3946"/>
    <w:rsid w:val="003A3976"/>
    <w:rsid w:val="003A5D24"/>
    <w:rsid w:val="003A739D"/>
    <w:rsid w:val="003B0B32"/>
    <w:rsid w:val="003B0EF2"/>
    <w:rsid w:val="003B2781"/>
    <w:rsid w:val="003B30A2"/>
    <w:rsid w:val="003B3245"/>
    <w:rsid w:val="003B5675"/>
    <w:rsid w:val="003B57D2"/>
    <w:rsid w:val="003B648F"/>
    <w:rsid w:val="003B6C51"/>
    <w:rsid w:val="003C0926"/>
    <w:rsid w:val="003C27B5"/>
    <w:rsid w:val="003C2C65"/>
    <w:rsid w:val="003C2E12"/>
    <w:rsid w:val="003C306C"/>
    <w:rsid w:val="003C3F2F"/>
    <w:rsid w:val="003C3FFA"/>
    <w:rsid w:val="003C4148"/>
    <w:rsid w:val="003C4DAD"/>
    <w:rsid w:val="003C51C7"/>
    <w:rsid w:val="003C6DB7"/>
    <w:rsid w:val="003C72E0"/>
    <w:rsid w:val="003D0D32"/>
    <w:rsid w:val="003D1311"/>
    <w:rsid w:val="003D167E"/>
    <w:rsid w:val="003D6B09"/>
    <w:rsid w:val="003E28E8"/>
    <w:rsid w:val="003E3026"/>
    <w:rsid w:val="003E5705"/>
    <w:rsid w:val="003E748C"/>
    <w:rsid w:val="003E794F"/>
    <w:rsid w:val="003F1A1A"/>
    <w:rsid w:val="003F2043"/>
    <w:rsid w:val="003F2443"/>
    <w:rsid w:val="003F293E"/>
    <w:rsid w:val="003F446F"/>
    <w:rsid w:val="003F465E"/>
    <w:rsid w:val="003F4B86"/>
    <w:rsid w:val="003F6721"/>
    <w:rsid w:val="00403317"/>
    <w:rsid w:val="00403C76"/>
    <w:rsid w:val="00403CBF"/>
    <w:rsid w:val="00404AB9"/>
    <w:rsid w:val="0040622F"/>
    <w:rsid w:val="004064CF"/>
    <w:rsid w:val="00407BC3"/>
    <w:rsid w:val="0041000B"/>
    <w:rsid w:val="004105FC"/>
    <w:rsid w:val="00410C3B"/>
    <w:rsid w:val="00416AF5"/>
    <w:rsid w:val="00417D53"/>
    <w:rsid w:val="00420C73"/>
    <w:rsid w:val="00420C9A"/>
    <w:rsid w:val="00423F06"/>
    <w:rsid w:val="00424C03"/>
    <w:rsid w:val="00424C5D"/>
    <w:rsid w:val="00432142"/>
    <w:rsid w:val="00433552"/>
    <w:rsid w:val="00434AE3"/>
    <w:rsid w:val="00435910"/>
    <w:rsid w:val="00436D78"/>
    <w:rsid w:val="00440B91"/>
    <w:rsid w:val="004429D3"/>
    <w:rsid w:val="00442A64"/>
    <w:rsid w:val="00445629"/>
    <w:rsid w:val="00447D99"/>
    <w:rsid w:val="00447F30"/>
    <w:rsid w:val="00447FC4"/>
    <w:rsid w:val="0045089B"/>
    <w:rsid w:val="00451363"/>
    <w:rsid w:val="0045248C"/>
    <w:rsid w:val="00454D95"/>
    <w:rsid w:val="00455261"/>
    <w:rsid w:val="00455849"/>
    <w:rsid w:val="00456C63"/>
    <w:rsid w:val="00461504"/>
    <w:rsid w:val="004615C3"/>
    <w:rsid w:val="004622FF"/>
    <w:rsid w:val="00462B88"/>
    <w:rsid w:val="00465379"/>
    <w:rsid w:val="00467742"/>
    <w:rsid w:val="004678EA"/>
    <w:rsid w:val="00467C7B"/>
    <w:rsid w:val="0047064F"/>
    <w:rsid w:val="004707AC"/>
    <w:rsid w:val="0047088D"/>
    <w:rsid w:val="00470DCD"/>
    <w:rsid w:val="004716E4"/>
    <w:rsid w:val="00471924"/>
    <w:rsid w:val="00473196"/>
    <w:rsid w:val="00473EF0"/>
    <w:rsid w:val="004746FA"/>
    <w:rsid w:val="00475444"/>
    <w:rsid w:val="004818FD"/>
    <w:rsid w:val="00481BA9"/>
    <w:rsid w:val="004821F6"/>
    <w:rsid w:val="0048235A"/>
    <w:rsid w:val="00483ECA"/>
    <w:rsid w:val="004856ED"/>
    <w:rsid w:val="00485A4A"/>
    <w:rsid w:val="00485A7F"/>
    <w:rsid w:val="00485C63"/>
    <w:rsid w:val="00486A0D"/>
    <w:rsid w:val="00490259"/>
    <w:rsid w:val="00490B88"/>
    <w:rsid w:val="00492063"/>
    <w:rsid w:val="0049318F"/>
    <w:rsid w:val="004932A0"/>
    <w:rsid w:val="00494033"/>
    <w:rsid w:val="00494D36"/>
    <w:rsid w:val="00494E99"/>
    <w:rsid w:val="00495AC8"/>
    <w:rsid w:val="00497B8F"/>
    <w:rsid w:val="004A08A2"/>
    <w:rsid w:val="004A17CA"/>
    <w:rsid w:val="004A1C78"/>
    <w:rsid w:val="004A27D1"/>
    <w:rsid w:val="004A3864"/>
    <w:rsid w:val="004A4A4C"/>
    <w:rsid w:val="004A5AB3"/>
    <w:rsid w:val="004A5ED3"/>
    <w:rsid w:val="004A70D8"/>
    <w:rsid w:val="004A7855"/>
    <w:rsid w:val="004A78F8"/>
    <w:rsid w:val="004B18A0"/>
    <w:rsid w:val="004B2663"/>
    <w:rsid w:val="004B2B3A"/>
    <w:rsid w:val="004B338F"/>
    <w:rsid w:val="004B37DC"/>
    <w:rsid w:val="004B40E1"/>
    <w:rsid w:val="004B44EF"/>
    <w:rsid w:val="004B5A8B"/>
    <w:rsid w:val="004B668B"/>
    <w:rsid w:val="004C0E62"/>
    <w:rsid w:val="004C2245"/>
    <w:rsid w:val="004C49E0"/>
    <w:rsid w:val="004C55B9"/>
    <w:rsid w:val="004C6B58"/>
    <w:rsid w:val="004C79F5"/>
    <w:rsid w:val="004D09CB"/>
    <w:rsid w:val="004D4856"/>
    <w:rsid w:val="004D5043"/>
    <w:rsid w:val="004D5552"/>
    <w:rsid w:val="004D6899"/>
    <w:rsid w:val="004D7060"/>
    <w:rsid w:val="004D732B"/>
    <w:rsid w:val="004D79F0"/>
    <w:rsid w:val="004D7F86"/>
    <w:rsid w:val="004E01A4"/>
    <w:rsid w:val="004E2D8B"/>
    <w:rsid w:val="004E4173"/>
    <w:rsid w:val="004E4542"/>
    <w:rsid w:val="004E5CEA"/>
    <w:rsid w:val="004E7F62"/>
    <w:rsid w:val="004F0091"/>
    <w:rsid w:val="004F0A2A"/>
    <w:rsid w:val="004F18C3"/>
    <w:rsid w:val="004F336D"/>
    <w:rsid w:val="004F4AF7"/>
    <w:rsid w:val="004F5679"/>
    <w:rsid w:val="004F58C6"/>
    <w:rsid w:val="004F66F9"/>
    <w:rsid w:val="004F7AA1"/>
    <w:rsid w:val="005006BF"/>
    <w:rsid w:val="0050159B"/>
    <w:rsid w:val="0050173F"/>
    <w:rsid w:val="005017DA"/>
    <w:rsid w:val="00503987"/>
    <w:rsid w:val="005045BB"/>
    <w:rsid w:val="005145A4"/>
    <w:rsid w:val="005158F7"/>
    <w:rsid w:val="0051683E"/>
    <w:rsid w:val="00517EB0"/>
    <w:rsid w:val="005206EA"/>
    <w:rsid w:val="00521800"/>
    <w:rsid w:val="0052307F"/>
    <w:rsid w:val="0052488A"/>
    <w:rsid w:val="00524B75"/>
    <w:rsid w:val="00526A16"/>
    <w:rsid w:val="00526C80"/>
    <w:rsid w:val="005304CE"/>
    <w:rsid w:val="0053069A"/>
    <w:rsid w:val="005306F4"/>
    <w:rsid w:val="00530D41"/>
    <w:rsid w:val="0053118C"/>
    <w:rsid w:val="00532FF8"/>
    <w:rsid w:val="00533BCB"/>
    <w:rsid w:val="00534627"/>
    <w:rsid w:val="00534AFF"/>
    <w:rsid w:val="00536598"/>
    <w:rsid w:val="00537982"/>
    <w:rsid w:val="00537F6C"/>
    <w:rsid w:val="00537F74"/>
    <w:rsid w:val="005405F8"/>
    <w:rsid w:val="00542239"/>
    <w:rsid w:val="005424D3"/>
    <w:rsid w:val="00542C5B"/>
    <w:rsid w:val="005441A4"/>
    <w:rsid w:val="005442F2"/>
    <w:rsid w:val="00544FDE"/>
    <w:rsid w:val="005459B3"/>
    <w:rsid w:val="00547910"/>
    <w:rsid w:val="00547AAD"/>
    <w:rsid w:val="00550ABF"/>
    <w:rsid w:val="00551019"/>
    <w:rsid w:val="00551179"/>
    <w:rsid w:val="00551999"/>
    <w:rsid w:val="0055281E"/>
    <w:rsid w:val="00553A11"/>
    <w:rsid w:val="005544CF"/>
    <w:rsid w:val="00554B28"/>
    <w:rsid w:val="00555E2B"/>
    <w:rsid w:val="0056164B"/>
    <w:rsid w:val="0056189F"/>
    <w:rsid w:val="00561EA7"/>
    <w:rsid w:val="0056488C"/>
    <w:rsid w:val="00564D10"/>
    <w:rsid w:val="005672A3"/>
    <w:rsid w:val="00567D02"/>
    <w:rsid w:val="00567FCC"/>
    <w:rsid w:val="0057146D"/>
    <w:rsid w:val="005717CF"/>
    <w:rsid w:val="00571ECE"/>
    <w:rsid w:val="00572014"/>
    <w:rsid w:val="0057257E"/>
    <w:rsid w:val="00577719"/>
    <w:rsid w:val="00580498"/>
    <w:rsid w:val="005812B5"/>
    <w:rsid w:val="005812BB"/>
    <w:rsid w:val="0058202F"/>
    <w:rsid w:val="00583BDF"/>
    <w:rsid w:val="00584383"/>
    <w:rsid w:val="00584A9D"/>
    <w:rsid w:val="00585309"/>
    <w:rsid w:val="00585D54"/>
    <w:rsid w:val="0058637B"/>
    <w:rsid w:val="0058773E"/>
    <w:rsid w:val="0058796E"/>
    <w:rsid w:val="005906B6"/>
    <w:rsid w:val="005912CC"/>
    <w:rsid w:val="00593D78"/>
    <w:rsid w:val="0059431A"/>
    <w:rsid w:val="005944DA"/>
    <w:rsid w:val="00594C43"/>
    <w:rsid w:val="00594C93"/>
    <w:rsid w:val="005973DB"/>
    <w:rsid w:val="005974C4"/>
    <w:rsid w:val="0059750D"/>
    <w:rsid w:val="00597C10"/>
    <w:rsid w:val="005A5511"/>
    <w:rsid w:val="005A6E66"/>
    <w:rsid w:val="005A7357"/>
    <w:rsid w:val="005A756E"/>
    <w:rsid w:val="005B0D27"/>
    <w:rsid w:val="005B16E5"/>
    <w:rsid w:val="005B27EC"/>
    <w:rsid w:val="005B3939"/>
    <w:rsid w:val="005B3B22"/>
    <w:rsid w:val="005B466D"/>
    <w:rsid w:val="005B4CEC"/>
    <w:rsid w:val="005C2800"/>
    <w:rsid w:val="005C30A3"/>
    <w:rsid w:val="005C4296"/>
    <w:rsid w:val="005C6FAA"/>
    <w:rsid w:val="005C73F3"/>
    <w:rsid w:val="005C7909"/>
    <w:rsid w:val="005D063A"/>
    <w:rsid w:val="005D0B4B"/>
    <w:rsid w:val="005D0F01"/>
    <w:rsid w:val="005D2235"/>
    <w:rsid w:val="005D2CDA"/>
    <w:rsid w:val="005D4093"/>
    <w:rsid w:val="005D4418"/>
    <w:rsid w:val="005D4D16"/>
    <w:rsid w:val="005D7D31"/>
    <w:rsid w:val="005E057E"/>
    <w:rsid w:val="005E1DBA"/>
    <w:rsid w:val="005E2897"/>
    <w:rsid w:val="005E29E7"/>
    <w:rsid w:val="005E2F5B"/>
    <w:rsid w:val="005E3666"/>
    <w:rsid w:val="005E49E1"/>
    <w:rsid w:val="005E5FFD"/>
    <w:rsid w:val="005E7613"/>
    <w:rsid w:val="005E7E9D"/>
    <w:rsid w:val="005F001D"/>
    <w:rsid w:val="005F21CA"/>
    <w:rsid w:val="005F50DF"/>
    <w:rsid w:val="005F67E4"/>
    <w:rsid w:val="005F6C3B"/>
    <w:rsid w:val="00602C69"/>
    <w:rsid w:val="00603F01"/>
    <w:rsid w:val="006077F3"/>
    <w:rsid w:val="00611097"/>
    <w:rsid w:val="00611699"/>
    <w:rsid w:val="00611F98"/>
    <w:rsid w:val="0061337B"/>
    <w:rsid w:val="0061632E"/>
    <w:rsid w:val="0061706C"/>
    <w:rsid w:val="00621A4E"/>
    <w:rsid w:val="00621DFE"/>
    <w:rsid w:val="0062265A"/>
    <w:rsid w:val="00623FA0"/>
    <w:rsid w:val="00625D45"/>
    <w:rsid w:val="00626246"/>
    <w:rsid w:val="006265DE"/>
    <w:rsid w:val="006266AB"/>
    <w:rsid w:val="00626B33"/>
    <w:rsid w:val="00627991"/>
    <w:rsid w:val="00631BF6"/>
    <w:rsid w:val="00631D8C"/>
    <w:rsid w:val="0063219C"/>
    <w:rsid w:val="006323BA"/>
    <w:rsid w:val="00632615"/>
    <w:rsid w:val="00633E07"/>
    <w:rsid w:val="006402E8"/>
    <w:rsid w:val="00640642"/>
    <w:rsid w:val="006416EC"/>
    <w:rsid w:val="006419BA"/>
    <w:rsid w:val="00643663"/>
    <w:rsid w:val="006447C1"/>
    <w:rsid w:val="00646469"/>
    <w:rsid w:val="00651329"/>
    <w:rsid w:val="0065153C"/>
    <w:rsid w:val="00651ADA"/>
    <w:rsid w:val="00654690"/>
    <w:rsid w:val="00655063"/>
    <w:rsid w:val="00656679"/>
    <w:rsid w:val="0065711F"/>
    <w:rsid w:val="00657236"/>
    <w:rsid w:val="00657D3F"/>
    <w:rsid w:val="00661BAD"/>
    <w:rsid w:val="00662D6D"/>
    <w:rsid w:val="00662E3B"/>
    <w:rsid w:val="006630D1"/>
    <w:rsid w:val="0066321D"/>
    <w:rsid w:val="0066466F"/>
    <w:rsid w:val="00664F2F"/>
    <w:rsid w:val="0066618C"/>
    <w:rsid w:val="00666BF6"/>
    <w:rsid w:val="00667CFC"/>
    <w:rsid w:val="00670288"/>
    <w:rsid w:val="00671C0B"/>
    <w:rsid w:val="00671CB5"/>
    <w:rsid w:val="006721D1"/>
    <w:rsid w:val="006724E7"/>
    <w:rsid w:val="006739E0"/>
    <w:rsid w:val="00673D21"/>
    <w:rsid w:val="0067792F"/>
    <w:rsid w:val="0068128B"/>
    <w:rsid w:val="0068179C"/>
    <w:rsid w:val="00681D5C"/>
    <w:rsid w:val="00682216"/>
    <w:rsid w:val="00682806"/>
    <w:rsid w:val="0068550F"/>
    <w:rsid w:val="00685FCF"/>
    <w:rsid w:val="00686308"/>
    <w:rsid w:val="00691957"/>
    <w:rsid w:val="00692990"/>
    <w:rsid w:val="00693BCE"/>
    <w:rsid w:val="00696753"/>
    <w:rsid w:val="006A044C"/>
    <w:rsid w:val="006A1395"/>
    <w:rsid w:val="006A19BC"/>
    <w:rsid w:val="006A20A1"/>
    <w:rsid w:val="006A2CA1"/>
    <w:rsid w:val="006A4233"/>
    <w:rsid w:val="006A6436"/>
    <w:rsid w:val="006B1142"/>
    <w:rsid w:val="006B1563"/>
    <w:rsid w:val="006B3560"/>
    <w:rsid w:val="006B4827"/>
    <w:rsid w:val="006B4BD7"/>
    <w:rsid w:val="006B5307"/>
    <w:rsid w:val="006B5A54"/>
    <w:rsid w:val="006C112F"/>
    <w:rsid w:val="006C7E17"/>
    <w:rsid w:val="006D0EA0"/>
    <w:rsid w:val="006D2BC1"/>
    <w:rsid w:val="006D3D8D"/>
    <w:rsid w:val="006D47B0"/>
    <w:rsid w:val="006D5CD3"/>
    <w:rsid w:val="006E02AB"/>
    <w:rsid w:val="006E02C3"/>
    <w:rsid w:val="006E1DA2"/>
    <w:rsid w:val="006E3435"/>
    <w:rsid w:val="006E40A8"/>
    <w:rsid w:val="006E5469"/>
    <w:rsid w:val="006E6E9F"/>
    <w:rsid w:val="006E7578"/>
    <w:rsid w:val="006F53DC"/>
    <w:rsid w:val="00702B84"/>
    <w:rsid w:val="00704412"/>
    <w:rsid w:val="0070538A"/>
    <w:rsid w:val="00706A28"/>
    <w:rsid w:val="007072B8"/>
    <w:rsid w:val="00707BB1"/>
    <w:rsid w:val="00710130"/>
    <w:rsid w:val="00711582"/>
    <w:rsid w:val="00711BCE"/>
    <w:rsid w:val="00711C87"/>
    <w:rsid w:val="00712E7E"/>
    <w:rsid w:val="00713109"/>
    <w:rsid w:val="00713AEB"/>
    <w:rsid w:val="00715EF1"/>
    <w:rsid w:val="00715FD2"/>
    <w:rsid w:val="00716541"/>
    <w:rsid w:val="00716B37"/>
    <w:rsid w:val="00717052"/>
    <w:rsid w:val="00717713"/>
    <w:rsid w:val="007224EF"/>
    <w:rsid w:val="0072516D"/>
    <w:rsid w:val="00726C4E"/>
    <w:rsid w:val="0073025C"/>
    <w:rsid w:val="00730B67"/>
    <w:rsid w:val="00730E3A"/>
    <w:rsid w:val="007322E0"/>
    <w:rsid w:val="00732BEE"/>
    <w:rsid w:val="00735632"/>
    <w:rsid w:val="0073753B"/>
    <w:rsid w:val="00737682"/>
    <w:rsid w:val="00740D6C"/>
    <w:rsid w:val="00741A5C"/>
    <w:rsid w:val="0074639E"/>
    <w:rsid w:val="007465F6"/>
    <w:rsid w:val="00747BAB"/>
    <w:rsid w:val="00750336"/>
    <w:rsid w:val="00752E8D"/>
    <w:rsid w:val="00753CE0"/>
    <w:rsid w:val="00756704"/>
    <w:rsid w:val="00756741"/>
    <w:rsid w:val="00757084"/>
    <w:rsid w:val="00757333"/>
    <w:rsid w:val="00760195"/>
    <w:rsid w:val="00761241"/>
    <w:rsid w:val="007614C4"/>
    <w:rsid w:val="00762907"/>
    <w:rsid w:val="00763064"/>
    <w:rsid w:val="00770F0F"/>
    <w:rsid w:val="00771114"/>
    <w:rsid w:val="00772072"/>
    <w:rsid w:val="00772370"/>
    <w:rsid w:val="007744BB"/>
    <w:rsid w:val="0077781E"/>
    <w:rsid w:val="00780DE9"/>
    <w:rsid w:val="00780F64"/>
    <w:rsid w:val="00781A23"/>
    <w:rsid w:val="00782CAF"/>
    <w:rsid w:val="00784D1E"/>
    <w:rsid w:val="0079467D"/>
    <w:rsid w:val="00796B9E"/>
    <w:rsid w:val="007A1FDC"/>
    <w:rsid w:val="007A2456"/>
    <w:rsid w:val="007A2786"/>
    <w:rsid w:val="007A3A8F"/>
    <w:rsid w:val="007A463B"/>
    <w:rsid w:val="007A46BA"/>
    <w:rsid w:val="007A495E"/>
    <w:rsid w:val="007A62E3"/>
    <w:rsid w:val="007B0E9D"/>
    <w:rsid w:val="007B1AA3"/>
    <w:rsid w:val="007B1D2E"/>
    <w:rsid w:val="007B2085"/>
    <w:rsid w:val="007B3A30"/>
    <w:rsid w:val="007B50B5"/>
    <w:rsid w:val="007B53C9"/>
    <w:rsid w:val="007B6880"/>
    <w:rsid w:val="007B712A"/>
    <w:rsid w:val="007C01A7"/>
    <w:rsid w:val="007C0D81"/>
    <w:rsid w:val="007C2054"/>
    <w:rsid w:val="007C3B80"/>
    <w:rsid w:val="007C4136"/>
    <w:rsid w:val="007C5358"/>
    <w:rsid w:val="007C59D0"/>
    <w:rsid w:val="007C7EA9"/>
    <w:rsid w:val="007D185E"/>
    <w:rsid w:val="007D2CD3"/>
    <w:rsid w:val="007D3549"/>
    <w:rsid w:val="007D3B6B"/>
    <w:rsid w:val="007D5639"/>
    <w:rsid w:val="007D5870"/>
    <w:rsid w:val="007D71C7"/>
    <w:rsid w:val="007D74ED"/>
    <w:rsid w:val="007E0345"/>
    <w:rsid w:val="007E1CDD"/>
    <w:rsid w:val="007E31A9"/>
    <w:rsid w:val="007E3698"/>
    <w:rsid w:val="007E419C"/>
    <w:rsid w:val="007E44B0"/>
    <w:rsid w:val="007E5C8D"/>
    <w:rsid w:val="007E6738"/>
    <w:rsid w:val="007E7A17"/>
    <w:rsid w:val="007F2720"/>
    <w:rsid w:val="007F445C"/>
    <w:rsid w:val="007F47DF"/>
    <w:rsid w:val="007F4F74"/>
    <w:rsid w:val="007F568D"/>
    <w:rsid w:val="007F5FC3"/>
    <w:rsid w:val="007F6612"/>
    <w:rsid w:val="007F6A97"/>
    <w:rsid w:val="007F73D1"/>
    <w:rsid w:val="00800F12"/>
    <w:rsid w:val="00800F5B"/>
    <w:rsid w:val="0080107F"/>
    <w:rsid w:val="00801920"/>
    <w:rsid w:val="00802D7B"/>
    <w:rsid w:val="00803D8C"/>
    <w:rsid w:val="00805061"/>
    <w:rsid w:val="008063D4"/>
    <w:rsid w:val="00806827"/>
    <w:rsid w:val="008068CA"/>
    <w:rsid w:val="00807B97"/>
    <w:rsid w:val="0081007A"/>
    <w:rsid w:val="00813571"/>
    <w:rsid w:val="0081635D"/>
    <w:rsid w:val="00817352"/>
    <w:rsid w:val="0082044E"/>
    <w:rsid w:val="0082144C"/>
    <w:rsid w:val="00831396"/>
    <w:rsid w:val="0083159B"/>
    <w:rsid w:val="0083269A"/>
    <w:rsid w:val="0083380D"/>
    <w:rsid w:val="00834B99"/>
    <w:rsid w:val="00836252"/>
    <w:rsid w:val="00836E99"/>
    <w:rsid w:val="00837742"/>
    <w:rsid w:val="0084100F"/>
    <w:rsid w:val="00842735"/>
    <w:rsid w:val="00842B3C"/>
    <w:rsid w:val="00842C51"/>
    <w:rsid w:val="00843A3B"/>
    <w:rsid w:val="00844C01"/>
    <w:rsid w:val="008454F8"/>
    <w:rsid w:val="008502C6"/>
    <w:rsid w:val="00850D48"/>
    <w:rsid w:val="00851502"/>
    <w:rsid w:val="00851503"/>
    <w:rsid w:val="00851648"/>
    <w:rsid w:val="008518E6"/>
    <w:rsid w:val="00853878"/>
    <w:rsid w:val="0085433B"/>
    <w:rsid w:val="00856387"/>
    <w:rsid w:val="00857241"/>
    <w:rsid w:val="00857DE8"/>
    <w:rsid w:val="0086107A"/>
    <w:rsid w:val="00863070"/>
    <w:rsid w:val="008633CE"/>
    <w:rsid w:val="008644D1"/>
    <w:rsid w:val="008655EE"/>
    <w:rsid w:val="008668D5"/>
    <w:rsid w:val="0086787E"/>
    <w:rsid w:val="00871641"/>
    <w:rsid w:val="00872F7C"/>
    <w:rsid w:val="008746EB"/>
    <w:rsid w:val="00874E90"/>
    <w:rsid w:val="0087602F"/>
    <w:rsid w:val="00880B3B"/>
    <w:rsid w:val="00882817"/>
    <w:rsid w:val="008831C5"/>
    <w:rsid w:val="008833D2"/>
    <w:rsid w:val="008835EC"/>
    <w:rsid w:val="00883A4A"/>
    <w:rsid w:val="00886190"/>
    <w:rsid w:val="00887498"/>
    <w:rsid w:val="00887D6F"/>
    <w:rsid w:val="00890A87"/>
    <w:rsid w:val="00891A63"/>
    <w:rsid w:val="00893678"/>
    <w:rsid w:val="008961EE"/>
    <w:rsid w:val="00896DD2"/>
    <w:rsid w:val="00897868"/>
    <w:rsid w:val="008A1236"/>
    <w:rsid w:val="008A2ABA"/>
    <w:rsid w:val="008A2C3D"/>
    <w:rsid w:val="008A3A9E"/>
    <w:rsid w:val="008A44E6"/>
    <w:rsid w:val="008A6DD3"/>
    <w:rsid w:val="008A7D82"/>
    <w:rsid w:val="008A7DF9"/>
    <w:rsid w:val="008A7F65"/>
    <w:rsid w:val="008B0044"/>
    <w:rsid w:val="008B06B6"/>
    <w:rsid w:val="008B07E7"/>
    <w:rsid w:val="008B0D1E"/>
    <w:rsid w:val="008B1A68"/>
    <w:rsid w:val="008B37D9"/>
    <w:rsid w:val="008B37DD"/>
    <w:rsid w:val="008B40F0"/>
    <w:rsid w:val="008B4CD4"/>
    <w:rsid w:val="008B5BDE"/>
    <w:rsid w:val="008B78AA"/>
    <w:rsid w:val="008C015D"/>
    <w:rsid w:val="008C0E86"/>
    <w:rsid w:val="008C3D37"/>
    <w:rsid w:val="008C3D48"/>
    <w:rsid w:val="008C4C0C"/>
    <w:rsid w:val="008C5E4F"/>
    <w:rsid w:val="008C7A0E"/>
    <w:rsid w:val="008D1624"/>
    <w:rsid w:val="008D182E"/>
    <w:rsid w:val="008D47E8"/>
    <w:rsid w:val="008D4E5F"/>
    <w:rsid w:val="008D6DA5"/>
    <w:rsid w:val="008E02E6"/>
    <w:rsid w:val="008E03C7"/>
    <w:rsid w:val="008E10E5"/>
    <w:rsid w:val="008E23DA"/>
    <w:rsid w:val="008E2723"/>
    <w:rsid w:val="008E4332"/>
    <w:rsid w:val="008E606F"/>
    <w:rsid w:val="008E60AE"/>
    <w:rsid w:val="008E77B6"/>
    <w:rsid w:val="008F11CE"/>
    <w:rsid w:val="008F205B"/>
    <w:rsid w:val="008F304F"/>
    <w:rsid w:val="008F420A"/>
    <w:rsid w:val="008F4BA8"/>
    <w:rsid w:val="00902744"/>
    <w:rsid w:val="009033E7"/>
    <w:rsid w:val="00903E79"/>
    <w:rsid w:val="0090435B"/>
    <w:rsid w:val="0090497C"/>
    <w:rsid w:val="00906416"/>
    <w:rsid w:val="00906C6A"/>
    <w:rsid w:val="009113B1"/>
    <w:rsid w:val="00911783"/>
    <w:rsid w:val="009143E7"/>
    <w:rsid w:val="00914A41"/>
    <w:rsid w:val="00915F61"/>
    <w:rsid w:val="00916201"/>
    <w:rsid w:val="00916760"/>
    <w:rsid w:val="009205B8"/>
    <w:rsid w:val="00924B8F"/>
    <w:rsid w:val="00925162"/>
    <w:rsid w:val="00926B9F"/>
    <w:rsid w:val="009272AA"/>
    <w:rsid w:val="00930612"/>
    <w:rsid w:val="00930C92"/>
    <w:rsid w:val="00930E5E"/>
    <w:rsid w:val="00931902"/>
    <w:rsid w:val="00931BD3"/>
    <w:rsid w:val="0093464E"/>
    <w:rsid w:val="0093466E"/>
    <w:rsid w:val="00934AE4"/>
    <w:rsid w:val="00934AFD"/>
    <w:rsid w:val="00935478"/>
    <w:rsid w:val="00936EF6"/>
    <w:rsid w:val="009406C4"/>
    <w:rsid w:val="00941960"/>
    <w:rsid w:val="00941EDA"/>
    <w:rsid w:val="00943018"/>
    <w:rsid w:val="00943B53"/>
    <w:rsid w:val="00946409"/>
    <w:rsid w:val="009523C3"/>
    <w:rsid w:val="009525DB"/>
    <w:rsid w:val="0095491F"/>
    <w:rsid w:val="00956827"/>
    <w:rsid w:val="00966BF6"/>
    <w:rsid w:val="009676EC"/>
    <w:rsid w:val="00970B4C"/>
    <w:rsid w:val="00970FF4"/>
    <w:rsid w:val="00971AB1"/>
    <w:rsid w:val="009724DF"/>
    <w:rsid w:val="00972D5F"/>
    <w:rsid w:val="009730D0"/>
    <w:rsid w:val="0097360A"/>
    <w:rsid w:val="00973F90"/>
    <w:rsid w:val="0097568C"/>
    <w:rsid w:val="00980FFB"/>
    <w:rsid w:val="00982F8C"/>
    <w:rsid w:val="00983484"/>
    <w:rsid w:val="00983788"/>
    <w:rsid w:val="00984DCB"/>
    <w:rsid w:val="009868B1"/>
    <w:rsid w:val="00990579"/>
    <w:rsid w:val="00990893"/>
    <w:rsid w:val="009910E6"/>
    <w:rsid w:val="00994BE1"/>
    <w:rsid w:val="00994E3E"/>
    <w:rsid w:val="009950A1"/>
    <w:rsid w:val="00996392"/>
    <w:rsid w:val="00996461"/>
    <w:rsid w:val="00996924"/>
    <w:rsid w:val="009975FC"/>
    <w:rsid w:val="009A2A1C"/>
    <w:rsid w:val="009A44C4"/>
    <w:rsid w:val="009A4F74"/>
    <w:rsid w:val="009B0BE4"/>
    <w:rsid w:val="009B206C"/>
    <w:rsid w:val="009B34A8"/>
    <w:rsid w:val="009B43C8"/>
    <w:rsid w:val="009B583A"/>
    <w:rsid w:val="009B6397"/>
    <w:rsid w:val="009C01E0"/>
    <w:rsid w:val="009C139E"/>
    <w:rsid w:val="009C2ABF"/>
    <w:rsid w:val="009C4802"/>
    <w:rsid w:val="009C4C1A"/>
    <w:rsid w:val="009C4F04"/>
    <w:rsid w:val="009C5267"/>
    <w:rsid w:val="009C74DA"/>
    <w:rsid w:val="009C7638"/>
    <w:rsid w:val="009D1998"/>
    <w:rsid w:val="009D1A5A"/>
    <w:rsid w:val="009D20CF"/>
    <w:rsid w:val="009D38F7"/>
    <w:rsid w:val="009D3D4B"/>
    <w:rsid w:val="009D43BE"/>
    <w:rsid w:val="009D4439"/>
    <w:rsid w:val="009E00B4"/>
    <w:rsid w:val="009E05B8"/>
    <w:rsid w:val="009E069B"/>
    <w:rsid w:val="009E06D1"/>
    <w:rsid w:val="009E1E87"/>
    <w:rsid w:val="009E4F77"/>
    <w:rsid w:val="009E5D5B"/>
    <w:rsid w:val="009E6B91"/>
    <w:rsid w:val="009F0873"/>
    <w:rsid w:val="009F2333"/>
    <w:rsid w:val="009F3C33"/>
    <w:rsid w:val="009F4DFD"/>
    <w:rsid w:val="009F51F3"/>
    <w:rsid w:val="009F75A5"/>
    <w:rsid w:val="00A00522"/>
    <w:rsid w:val="00A00EA0"/>
    <w:rsid w:val="00A02C0B"/>
    <w:rsid w:val="00A0468B"/>
    <w:rsid w:val="00A062C4"/>
    <w:rsid w:val="00A06652"/>
    <w:rsid w:val="00A11641"/>
    <w:rsid w:val="00A12B02"/>
    <w:rsid w:val="00A12F10"/>
    <w:rsid w:val="00A12F43"/>
    <w:rsid w:val="00A13C6A"/>
    <w:rsid w:val="00A13E13"/>
    <w:rsid w:val="00A13F3A"/>
    <w:rsid w:val="00A14EF6"/>
    <w:rsid w:val="00A15FC6"/>
    <w:rsid w:val="00A15FDA"/>
    <w:rsid w:val="00A16B24"/>
    <w:rsid w:val="00A174AA"/>
    <w:rsid w:val="00A17933"/>
    <w:rsid w:val="00A22236"/>
    <w:rsid w:val="00A22B6F"/>
    <w:rsid w:val="00A2386D"/>
    <w:rsid w:val="00A23B7A"/>
    <w:rsid w:val="00A2583F"/>
    <w:rsid w:val="00A276B5"/>
    <w:rsid w:val="00A27A32"/>
    <w:rsid w:val="00A3073C"/>
    <w:rsid w:val="00A309B4"/>
    <w:rsid w:val="00A30ECF"/>
    <w:rsid w:val="00A32E0F"/>
    <w:rsid w:val="00A33953"/>
    <w:rsid w:val="00A34D88"/>
    <w:rsid w:val="00A3543D"/>
    <w:rsid w:val="00A377B8"/>
    <w:rsid w:val="00A406E8"/>
    <w:rsid w:val="00A4074A"/>
    <w:rsid w:val="00A41DAC"/>
    <w:rsid w:val="00A42C67"/>
    <w:rsid w:val="00A43D24"/>
    <w:rsid w:val="00A450E2"/>
    <w:rsid w:val="00A4695F"/>
    <w:rsid w:val="00A476B7"/>
    <w:rsid w:val="00A477DC"/>
    <w:rsid w:val="00A4798E"/>
    <w:rsid w:val="00A50A96"/>
    <w:rsid w:val="00A536AC"/>
    <w:rsid w:val="00A56DD8"/>
    <w:rsid w:val="00A60A67"/>
    <w:rsid w:val="00A612D6"/>
    <w:rsid w:val="00A621A3"/>
    <w:rsid w:val="00A63645"/>
    <w:rsid w:val="00A6378B"/>
    <w:rsid w:val="00A646F1"/>
    <w:rsid w:val="00A65888"/>
    <w:rsid w:val="00A6673E"/>
    <w:rsid w:val="00A66CC4"/>
    <w:rsid w:val="00A674F9"/>
    <w:rsid w:val="00A705B4"/>
    <w:rsid w:val="00A71132"/>
    <w:rsid w:val="00A736BB"/>
    <w:rsid w:val="00A75020"/>
    <w:rsid w:val="00A771F2"/>
    <w:rsid w:val="00A8072A"/>
    <w:rsid w:val="00A8082A"/>
    <w:rsid w:val="00A820B5"/>
    <w:rsid w:val="00A84749"/>
    <w:rsid w:val="00A84F41"/>
    <w:rsid w:val="00A85315"/>
    <w:rsid w:val="00A85785"/>
    <w:rsid w:val="00A86236"/>
    <w:rsid w:val="00A87B92"/>
    <w:rsid w:val="00A87C09"/>
    <w:rsid w:val="00A91E87"/>
    <w:rsid w:val="00A92678"/>
    <w:rsid w:val="00A93445"/>
    <w:rsid w:val="00A9539C"/>
    <w:rsid w:val="00A95539"/>
    <w:rsid w:val="00A97AC3"/>
    <w:rsid w:val="00AA241D"/>
    <w:rsid w:val="00AA5755"/>
    <w:rsid w:val="00AA750A"/>
    <w:rsid w:val="00AB050C"/>
    <w:rsid w:val="00AB403A"/>
    <w:rsid w:val="00AB46A7"/>
    <w:rsid w:val="00AB4B81"/>
    <w:rsid w:val="00AB5967"/>
    <w:rsid w:val="00AB6EDC"/>
    <w:rsid w:val="00AB7937"/>
    <w:rsid w:val="00AC1150"/>
    <w:rsid w:val="00AC2B23"/>
    <w:rsid w:val="00AC2EDB"/>
    <w:rsid w:val="00AC41C3"/>
    <w:rsid w:val="00AC52ED"/>
    <w:rsid w:val="00AC5D15"/>
    <w:rsid w:val="00AC6CE4"/>
    <w:rsid w:val="00AD1C35"/>
    <w:rsid w:val="00AD2060"/>
    <w:rsid w:val="00AD38EF"/>
    <w:rsid w:val="00AD5642"/>
    <w:rsid w:val="00AD57BC"/>
    <w:rsid w:val="00AD580D"/>
    <w:rsid w:val="00AE26F5"/>
    <w:rsid w:val="00AE2964"/>
    <w:rsid w:val="00AE6D15"/>
    <w:rsid w:val="00AE6D98"/>
    <w:rsid w:val="00AE72D3"/>
    <w:rsid w:val="00AF22DB"/>
    <w:rsid w:val="00AF2AB4"/>
    <w:rsid w:val="00AF4E9D"/>
    <w:rsid w:val="00AF63F3"/>
    <w:rsid w:val="00AF74F3"/>
    <w:rsid w:val="00AF7594"/>
    <w:rsid w:val="00AF78AF"/>
    <w:rsid w:val="00AF7E0C"/>
    <w:rsid w:val="00B0294D"/>
    <w:rsid w:val="00B0312B"/>
    <w:rsid w:val="00B03625"/>
    <w:rsid w:val="00B03E89"/>
    <w:rsid w:val="00B04B02"/>
    <w:rsid w:val="00B06C62"/>
    <w:rsid w:val="00B1017F"/>
    <w:rsid w:val="00B120C0"/>
    <w:rsid w:val="00B12145"/>
    <w:rsid w:val="00B12A3D"/>
    <w:rsid w:val="00B154FA"/>
    <w:rsid w:val="00B158A7"/>
    <w:rsid w:val="00B15D76"/>
    <w:rsid w:val="00B20F10"/>
    <w:rsid w:val="00B21B24"/>
    <w:rsid w:val="00B21C46"/>
    <w:rsid w:val="00B231D9"/>
    <w:rsid w:val="00B2438A"/>
    <w:rsid w:val="00B24744"/>
    <w:rsid w:val="00B2629D"/>
    <w:rsid w:val="00B26770"/>
    <w:rsid w:val="00B26C8B"/>
    <w:rsid w:val="00B27A1E"/>
    <w:rsid w:val="00B30D7A"/>
    <w:rsid w:val="00B321E4"/>
    <w:rsid w:val="00B32507"/>
    <w:rsid w:val="00B34EA7"/>
    <w:rsid w:val="00B35176"/>
    <w:rsid w:val="00B37C93"/>
    <w:rsid w:val="00B40B10"/>
    <w:rsid w:val="00B40FD1"/>
    <w:rsid w:val="00B422E3"/>
    <w:rsid w:val="00B437DF"/>
    <w:rsid w:val="00B438A1"/>
    <w:rsid w:val="00B446BA"/>
    <w:rsid w:val="00B46011"/>
    <w:rsid w:val="00B46BD3"/>
    <w:rsid w:val="00B4786A"/>
    <w:rsid w:val="00B4796C"/>
    <w:rsid w:val="00B57FCD"/>
    <w:rsid w:val="00B633B5"/>
    <w:rsid w:val="00B63878"/>
    <w:rsid w:val="00B648A0"/>
    <w:rsid w:val="00B64C5A"/>
    <w:rsid w:val="00B66248"/>
    <w:rsid w:val="00B700A0"/>
    <w:rsid w:val="00B70190"/>
    <w:rsid w:val="00B70E3D"/>
    <w:rsid w:val="00B7108E"/>
    <w:rsid w:val="00B71172"/>
    <w:rsid w:val="00B73836"/>
    <w:rsid w:val="00B773D5"/>
    <w:rsid w:val="00B80B33"/>
    <w:rsid w:val="00B82841"/>
    <w:rsid w:val="00B832F3"/>
    <w:rsid w:val="00B83742"/>
    <w:rsid w:val="00B837EF"/>
    <w:rsid w:val="00B83B1F"/>
    <w:rsid w:val="00B83B89"/>
    <w:rsid w:val="00B85750"/>
    <w:rsid w:val="00B85AEA"/>
    <w:rsid w:val="00B908E0"/>
    <w:rsid w:val="00B915C0"/>
    <w:rsid w:val="00B9391B"/>
    <w:rsid w:val="00B94790"/>
    <w:rsid w:val="00B947DD"/>
    <w:rsid w:val="00B95CF1"/>
    <w:rsid w:val="00B97721"/>
    <w:rsid w:val="00BA0F42"/>
    <w:rsid w:val="00BA167B"/>
    <w:rsid w:val="00BA194E"/>
    <w:rsid w:val="00BA4D84"/>
    <w:rsid w:val="00BA53BB"/>
    <w:rsid w:val="00BA561A"/>
    <w:rsid w:val="00BA5836"/>
    <w:rsid w:val="00BA61FC"/>
    <w:rsid w:val="00BA7057"/>
    <w:rsid w:val="00BB1E7D"/>
    <w:rsid w:val="00BB2289"/>
    <w:rsid w:val="00BB25A1"/>
    <w:rsid w:val="00BB2F7F"/>
    <w:rsid w:val="00BB40A9"/>
    <w:rsid w:val="00BB5065"/>
    <w:rsid w:val="00BB532D"/>
    <w:rsid w:val="00BB6DF2"/>
    <w:rsid w:val="00BB6F75"/>
    <w:rsid w:val="00BB72D2"/>
    <w:rsid w:val="00BB790C"/>
    <w:rsid w:val="00BC0CB8"/>
    <w:rsid w:val="00BC2222"/>
    <w:rsid w:val="00BC25A4"/>
    <w:rsid w:val="00BC2E69"/>
    <w:rsid w:val="00BC2F3E"/>
    <w:rsid w:val="00BC46A0"/>
    <w:rsid w:val="00BC46C5"/>
    <w:rsid w:val="00BC473B"/>
    <w:rsid w:val="00BC4B44"/>
    <w:rsid w:val="00BC4ED8"/>
    <w:rsid w:val="00BC5BCF"/>
    <w:rsid w:val="00BC74E2"/>
    <w:rsid w:val="00BD009E"/>
    <w:rsid w:val="00BD06EF"/>
    <w:rsid w:val="00BD176D"/>
    <w:rsid w:val="00BD287A"/>
    <w:rsid w:val="00BD5987"/>
    <w:rsid w:val="00BD61F6"/>
    <w:rsid w:val="00BD6301"/>
    <w:rsid w:val="00BD66C9"/>
    <w:rsid w:val="00BD6843"/>
    <w:rsid w:val="00BE0169"/>
    <w:rsid w:val="00BE0436"/>
    <w:rsid w:val="00BE2263"/>
    <w:rsid w:val="00BE2279"/>
    <w:rsid w:val="00BE3E74"/>
    <w:rsid w:val="00BE5F62"/>
    <w:rsid w:val="00BF03F7"/>
    <w:rsid w:val="00BF03FD"/>
    <w:rsid w:val="00BF08F2"/>
    <w:rsid w:val="00BF0AB2"/>
    <w:rsid w:val="00BF34E9"/>
    <w:rsid w:val="00BF38AE"/>
    <w:rsid w:val="00BF4479"/>
    <w:rsid w:val="00BF44EC"/>
    <w:rsid w:val="00BF45C5"/>
    <w:rsid w:val="00BF4D62"/>
    <w:rsid w:val="00BF4E86"/>
    <w:rsid w:val="00BF4F45"/>
    <w:rsid w:val="00BF608B"/>
    <w:rsid w:val="00BF754F"/>
    <w:rsid w:val="00C00822"/>
    <w:rsid w:val="00C00D81"/>
    <w:rsid w:val="00C02B1B"/>
    <w:rsid w:val="00C0420F"/>
    <w:rsid w:val="00C067BE"/>
    <w:rsid w:val="00C06EDE"/>
    <w:rsid w:val="00C07FB3"/>
    <w:rsid w:val="00C105AA"/>
    <w:rsid w:val="00C11BA2"/>
    <w:rsid w:val="00C13892"/>
    <w:rsid w:val="00C1526A"/>
    <w:rsid w:val="00C155BD"/>
    <w:rsid w:val="00C16614"/>
    <w:rsid w:val="00C17FD5"/>
    <w:rsid w:val="00C20B7E"/>
    <w:rsid w:val="00C210DB"/>
    <w:rsid w:val="00C23B52"/>
    <w:rsid w:val="00C27553"/>
    <w:rsid w:val="00C3019E"/>
    <w:rsid w:val="00C319E4"/>
    <w:rsid w:val="00C34224"/>
    <w:rsid w:val="00C350B8"/>
    <w:rsid w:val="00C35C00"/>
    <w:rsid w:val="00C36B2D"/>
    <w:rsid w:val="00C37F83"/>
    <w:rsid w:val="00C406B7"/>
    <w:rsid w:val="00C41765"/>
    <w:rsid w:val="00C417AC"/>
    <w:rsid w:val="00C41895"/>
    <w:rsid w:val="00C41967"/>
    <w:rsid w:val="00C4385C"/>
    <w:rsid w:val="00C43C66"/>
    <w:rsid w:val="00C43E28"/>
    <w:rsid w:val="00C452CC"/>
    <w:rsid w:val="00C468E9"/>
    <w:rsid w:val="00C5145A"/>
    <w:rsid w:val="00C53D6D"/>
    <w:rsid w:val="00C53F10"/>
    <w:rsid w:val="00C55C45"/>
    <w:rsid w:val="00C57219"/>
    <w:rsid w:val="00C57FB2"/>
    <w:rsid w:val="00C60E9F"/>
    <w:rsid w:val="00C610C5"/>
    <w:rsid w:val="00C61917"/>
    <w:rsid w:val="00C61A65"/>
    <w:rsid w:val="00C63DFD"/>
    <w:rsid w:val="00C64B80"/>
    <w:rsid w:val="00C655A8"/>
    <w:rsid w:val="00C655EC"/>
    <w:rsid w:val="00C661A8"/>
    <w:rsid w:val="00C66E7E"/>
    <w:rsid w:val="00C703F5"/>
    <w:rsid w:val="00C72015"/>
    <w:rsid w:val="00C75949"/>
    <w:rsid w:val="00C75E10"/>
    <w:rsid w:val="00C76B25"/>
    <w:rsid w:val="00C806F0"/>
    <w:rsid w:val="00C80E81"/>
    <w:rsid w:val="00C81B60"/>
    <w:rsid w:val="00C846DE"/>
    <w:rsid w:val="00C84ECF"/>
    <w:rsid w:val="00C86226"/>
    <w:rsid w:val="00C8644B"/>
    <w:rsid w:val="00C9064D"/>
    <w:rsid w:val="00C927A4"/>
    <w:rsid w:val="00C937CA"/>
    <w:rsid w:val="00C94E15"/>
    <w:rsid w:val="00C9514E"/>
    <w:rsid w:val="00C954D7"/>
    <w:rsid w:val="00C955AA"/>
    <w:rsid w:val="00CA01E3"/>
    <w:rsid w:val="00CA0DD6"/>
    <w:rsid w:val="00CA10E9"/>
    <w:rsid w:val="00CA1B8A"/>
    <w:rsid w:val="00CA1C3C"/>
    <w:rsid w:val="00CA22E8"/>
    <w:rsid w:val="00CA28A7"/>
    <w:rsid w:val="00CA3179"/>
    <w:rsid w:val="00CA3670"/>
    <w:rsid w:val="00CA4043"/>
    <w:rsid w:val="00CA6106"/>
    <w:rsid w:val="00CB2976"/>
    <w:rsid w:val="00CB2C25"/>
    <w:rsid w:val="00CB330A"/>
    <w:rsid w:val="00CB401C"/>
    <w:rsid w:val="00CB54CD"/>
    <w:rsid w:val="00CB6FD5"/>
    <w:rsid w:val="00CB76BF"/>
    <w:rsid w:val="00CC0977"/>
    <w:rsid w:val="00CC0EF8"/>
    <w:rsid w:val="00CC1200"/>
    <w:rsid w:val="00CC1A2A"/>
    <w:rsid w:val="00CC3E27"/>
    <w:rsid w:val="00CC6524"/>
    <w:rsid w:val="00CC67E9"/>
    <w:rsid w:val="00CC696E"/>
    <w:rsid w:val="00CC7455"/>
    <w:rsid w:val="00CD01C9"/>
    <w:rsid w:val="00CD0EF3"/>
    <w:rsid w:val="00CD2410"/>
    <w:rsid w:val="00CD2FA1"/>
    <w:rsid w:val="00CD3458"/>
    <w:rsid w:val="00CD3B0A"/>
    <w:rsid w:val="00CE0647"/>
    <w:rsid w:val="00CE0860"/>
    <w:rsid w:val="00CE0B1F"/>
    <w:rsid w:val="00CE2CD4"/>
    <w:rsid w:val="00CE3533"/>
    <w:rsid w:val="00CE4CA1"/>
    <w:rsid w:val="00CE533A"/>
    <w:rsid w:val="00CE5BE9"/>
    <w:rsid w:val="00CE60C7"/>
    <w:rsid w:val="00CF010D"/>
    <w:rsid w:val="00CF0A82"/>
    <w:rsid w:val="00CF1F31"/>
    <w:rsid w:val="00CF2110"/>
    <w:rsid w:val="00CF22B4"/>
    <w:rsid w:val="00CF47A6"/>
    <w:rsid w:val="00CF589E"/>
    <w:rsid w:val="00CF5C57"/>
    <w:rsid w:val="00CF5E58"/>
    <w:rsid w:val="00D01802"/>
    <w:rsid w:val="00D01AA5"/>
    <w:rsid w:val="00D0203C"/>
    <w:rsid w:val="00D02D02"/>
    <w:rsid w:val="00D0345E"/>
    <w:rsid w:val="00D03BB4"/>
    <w:rsid w:val="00D06BE8"/>
    <w:rsid w:val="00D07A3D"/>
    <w:rsid w:val="00D14807"/>
    <w:rsid w:val="00D15D3A"/>
    <w:rsid w:val="00D1702C"/>
    <w:rsid w:val="00D1778B"/>
    <w:rsid w:val="00D17F62"/>
    <w:rsid w:val="00D2306F"/>
    <w:rsid w:val="00D239C8"/>
    <w:rsid w:val="00D2420A"/>
    <w:rsid w:val="00D24B0D"/>
    <w:rsid w:val="00D253C3"/>
    <w:rsid w:val="00D25CBB"/>
    <w:rsid w:val="00D26497"/>
    <w:rsid w:val="00D26C03"/>
    <w:rsid w:val="00D31B11"/>
    <w:rsid w:val="00D32904"/>
    <w:rsid w:val="00D32EDC"/>
    <w:rsid w:val="00D34354"/>
    <w:rsid w:val="00D349FA"/>
    <w:rsid w:val="00D34BFD"/>
    <w:rsid w:val="00D3530A"/>
    <w:rsid w:val="00D3787D"/>
    <w:rsid w:val="00D37A9C"/>
    <w:rsid w:val="00D40A40"/>
    <w:rsid w:val="00D4276C"/>
    <w:rsid w:val="00D440F1"/>
    <w:rsid w:val="00D45891"/>
    <w:rsid w:val="00D45ABB"/>
    <w:rsid w:val="00D4676C"/>
    <w:rsid w:val="00D47285"/>
    <w:rsid w:val="00D47FA5"/>
    <w:rsid w:val="00D50763"/>
    <w:rsid w:val="00D50C73"/>
    <w:rsid w:val="00D50D23"/>
    <w:rsid w:val="00D511A7"/>
    <w:rsid w:val="00D54924"/>
    <w:rsid w:val="00D5589C"/>
    <w:rsid w:val="00D55C63"/>
    <w:rsid w:val="00D56F9F"/>
    <w:rsid w:val="00D604C3"/>
    <w:rsid w:val="00D6083B"/>
    <w:rsid w:val="00D60DCC"/>
    <w:rsid w:val="00D621CD"/>
    <w:rsid w:val="00D6263B"/>
    <w:rsid w:val="00D63C02"/>
    <w:rsid w:val="00D63D8E"/>
    <w:rsid w:val="00D65C3A"/>
    <w:rsid w:val="00D66F44"/>
    <w:rsid w:val="00D67128"/>
    <w:rsid w:val="00D67E51"/>
    <w:rsid w:val="00D713EE"/>
    <w:rsid w:val="00D71402"/>
    <w:rsid w:val="00D714E7"/>
    <w:rsid w:val="00D718C8"/>
    <w:rsid w:val="00D72EC1"/>
    <w:rsid w:val="00D7480A"/>
    <w:rsid w:val="00D75217"/>
    <w:rsid w:val="00D7765B"/>
    <w:rsid w:val="00D80DD1"/>
    <w:rsid w:val="00D80EB7"/>
    <w:rsid w:val="00D8246C"/>
    <w:rsid w:val="00D82981"/>
    <w:rsid w:val="00D82DFA"/>
    <w:rsid w:val="00D85289"/>
    <w:rsid w:val="00D86A1A"/>
    <w:rsid w:val="00D87718"/>
    <w:rsid w:val="00D87AE5"/>
    <w:rsid w:val="00D905EE"/>
    <w:rsid w:val="00D915C9"/>
    <w:rsid w:val="00D9406F"/>
    <w:rsid w:val="00D9792D"/>
    <w:rsid w:val="00DA2591"/>
    <w:rsid w:val="00DA2D40"/>
    <w:rsid w:val="00DA5772"/>
    <w:rsid w:val="00DA5A32"/>
    <w:rsid w:val="00DA6224"/>
    <w:rsid w:val="00DA6E9B"/>
    <w:rsid w:val="00DA7350"/>
    <w:rsid w:val="00DA761C"/>
    <w:rsid w:val="00DB0D55"/>
    <w:rsid w:val="00DB1663"/>
    <w:rsid w:val="00DB173B"/>
    <w:rsid w:val="00DB1A7E"/>
    <w:rsid w:val="00DB2478"/>
    <w:rsid w:val="00DB2B8F"/>
    <w:rsid w:val="00DB35BC"/>
    <w:rsid w:val="00DB360E"/>
    <w:rsid w:val="00DB43AE"/>
    <w:rsid w:val="00DB48D5"/>
    <w:rsid w:val="00DB4BE6"/>
    <w:rsid w:val="00DB58A8"/>
    <w:rsid w:val="00DB63E3"/>
    <w:rsid w:val="00DB7368"/>
    <w:rsid w:val="00DB7899"/>
    <w:rsid w:val="00DB797B"/>
    <w:rsid w:val="00DB7ED0"/>
    <w:rsid w:val="00DC1D11"/>
    <w:rsid w:val="00DC1E2A"/>
    <w:rsid w:val="00DC6C5D"/>
    <w:rsid w:val="00DC71E1"/>
    <w:rsid w:val="00DD1F37"/>
    <w:rsid w:val="00DD2CCC"/>
    <w:rsid w:val="00DD2CEB"/>
    <w:rsid w:val="00DD2D75"/>
    <w:rsid w:val="00DD35E4"/>
    <w:rsid w:val="00DD36AD"/>
    <w:rsid w:val="00DD47C5"/>
    <w:rsid w:val="00DD4E99"/>
    <w:rsid w:val="00DD56AA"/>
    <w:rsid w:val="00DE2D6E"/>
    <w:rsid w:val="00DE2F66"/>
    <w:rsid w:val="00DE356C"/>
    <w:rsid w:val="00DE45AB"/>
    <w:rsid w:val="00DE4B6C"/>
    <w:rsid w:val="00DE5FDF"/>
    <w:rsid w:val="00DE613B"/>
    <w:rsid w:val="00DE6353"/>
    <w:rsid w:val="00DF0582"/>
    <w:rsid w:val="00DF173F"/>
    <w:rsid w:val="00DF43E5"/>
    <w:rsid w:val="00DF773C"/>
    <w:rsid w:val="00DF7F82"/>
    <w:rsid w:val="00E000FA"/>
    <w:rsid w:val="00E04029"/>
    <w:rsid w:val="00E049CA"/>
    <w:rsid w:val="00E055BB"/>
    <w:rsid w:val="00E05F5F"/>
    <w:rsid w:val="00E0619D"/>
    <w:rsid w:val="00E0655C"/>
    <w:rsid w:val="00E06E16"/>
    <w:rsid w:val="00E06E4A"/>
    <w:rsid w:val="00E12A08"/>
    <w:rsid w:val="00E13918"/>
    <w:rsid w:val="00E13EF9"/>
    <w:rsid w:val="00E172FB"/>
    <w:rsid w:val="00E20413"/>
    <w:rsid w:val="00E2061A"/>
    <w:rsid w:val="00E20B84"/>
    <w:rsid w:val="00E20E53"/>
    <w:rsid w:val="00E21790"/>
    <w:rsid w:val="00E22742"/>
    <w:rsid w:val="00E234B5"/>
    <w:rsid w:val="00E23A7D"/>
    <w:rsid w:val="00E23EEB"/>
    <w:rsid w:val="00E2418A"/>
    <w:rsid w:val="00E2422A"/>
    <w:rsid w:val="00E25F72"/>
    <w:rsid w:val="00E27282"/>
    <w:rsid w:val="00E2772A"/>
    <w:rsid w:val="00E30943"/>
    <w:rsid w:val="00E30F94"/>
    <w:rsid w:val="00E30FD5"/>
    <w:rsid w:val="00E341F5"/>
    <w:rsid w:val="00E373FA"/>
    <w:rsid w:val="00E41B3C"/>
    <w:rsid w:val="00E41C79"/>
    <w:rsid w:val="00E4212E"/>
    <w:rsid w:val="00E429B3"/>
    <w:rsid w:val="00E42B87"/>
    <w:rsid w:val="00E43623"/>
    <w:rsid w:val="00E448CB"/>
    <w:rsid w:val="00E45908"/>
    <w:rsid w:val="00E46EA7"/>
    <w:rsid w:val="00E47908"/>
    <w:rsid w:val="00E5045B"/>
    <w:rsid w:val="00E5250D"/>
    <w:rsid w:val="00E52CA6"/>
    <w:rsid w:val="00E547CA"/>
    <w:rsid w:val="00E56D83"/>
    <w:rsid w:val="00E604A1"/>
    <w:rsid w:val="00E6254E"/>
    <w:rsid w:val="00E62D68"/>
    <w:rsid w:val="00E638B4"/>
    <w:rsid w:val="00E647C0"/>
    <w:rsid w:val="00E655B7"/>
    <w:rsid w:val="00E65DE8"/>
    <w:rsid w:val="00E65E30"/>
    <w:rsid w:val="00E661D0"/>
    <w:rsid w:val="00E6640F"/>
    <w:rsid w:val="00E6725C"/>
    <w:rsid w:val="00E6793F"/>
    <w:rsid w:val="00E71AC6"/>
    <w:rsid w:val="00E727AC"/>
    <w:rsid w:val="00E74282"/>
    <w:rsid w:val="00E75C01"/>
    <w:rsid w:val="00E773BC"/>
    <w:rsid w:val="00E82A6E"/>
    <w:rsid w:val="00E83202"/>
    <w:rsid w:val="00E83840"/>
    <w:rsid w:val="00E83E37"/>
    <w:rsid w:val="00E83F5F"/>
    <w:rsid w:val="00E852AD"/>
    <w:rsid w:val="00E86DC0"/>
    <w:rsid w:val="00E875A3"/>
    <w:rsid w:val="00E87C1A"/>
    <w:rsid w:val="00E90810"/>
    <w:rsid w:val="00E90A29"/>
    <w:rsid w:val="00E91595"/>
    <w:rsid w:val="00E94748"/>
    <w:rsid w:val="00E94C92"/>
    <w:rsid w:val="00E96483"/>
    <w:rsid w:val="00E976C0"/>
    <w:rsid w:val="00EA0128"/>
    <w:rsid w:val="00EA0DE3"/>
    <w:rsid w:val="00EA1B1E"/>
    <w:rsid w:val="00EA3D38"/>
    <w:rsid w:val="00EA438B"/>
    <w:rsid w:val="00EA5174"/>
    <w:rsid w:val="00EA5468"/>
    <w:rsid w:val="00EB0F86"/>
    <w:rsid w:val="00EB2EA0"/>
    <w:rsid w:val="00EB3EE2"/>
    <w:rsid w:val="00EB4AA3"/>
    <w:rsid w:val="00EB7623"/>
    <w:rsid w:val="00EC00B8"/>
    <w:rsid w:val="00EC2C2A"/>
    <w:rsid w:val="00EC4C5A"/>
    <w:rsid w:val="00ED0218"/>
    <w:rsid w:val="00ED02C9"/>
    <w:rsid w:val="00ED0592"/>
    <w:rsid w:val="00ED17D5"/>
    <w:rsid w:val="00ED3227"/>
    <w:rsid w:val="00ED3A0E"/>
    <w:rsid w:val="00ED413C"/>
    <w:rsid w:val="00ED6394"/>
    <w:rsid w:val="00ED6504"/>
    <w:rsid w:val="00EE060D"/>
    <w:rsid w:val="00EE109A"/>
    <w:rsid w:val="00EE2BBC"/>
    <w:rsid w:val="00EE34B8"/>
    <w:rsid w:val="00EE4BFE"/>
    <w:rsid w:val="00EE5F73"/>
    <w:rsid w:val="00EF06EF"/>
    <w:rsid w:val="00EF0AAC"/>
    <w:rsid w:val="00EF1440"/>
    <w:rsid w:val="00EF15DD"/>
    <w:rsid w:val="00EF1A85"/>
    <w:rsid w:val="00EF43F8"/>
    <w:rsid w:val="00EF76B7"/>
    <w:rsid w:val="00F00434"/>
    <w:rsid w:val="00F00EC7"/>
    <w:rsid w:val="00F01013"/>
    <w:rsid w:val="00F018E9"/>
    <w:rsid w:val="00F0248E"/>
    <w:rsid w:val="00F02703"/>
    <w:rsid w:val="00F0385C"/>
    <w:rsid w:val="00F066A1"/>
    <w:rsid w:val="00F106C2"/>
    <w:rsid w:val="00F13851"/>
    <w:rsid w:val="00F16C04"/>
    <w:rsid w:val="00F175AB"/>
    <w:rsid w:val="00F21159"/>
    <w:rsid w:val="00F21951"/>
    <w:rsid w:val="00F22202"/>
    <w:rsid w:val="00F22249"/>
    <w:rsid w:val="00F25D3C"/>
    <w:rsid w:val="00F25E1E"/>
    <w:rsid w:val="00F279A5"/>
    <w:rsid w:val="00F3697F"/>
    <w:rsid w:val="00F37D29"/>
    <w:rsid w:val="00F41152"/>
    <w:rsid w:val="00F4174D"/>
    <w:rsid w:val="00F44BC1"/>
    <w:rsid w:val="00F46F4B"/>
    <w:rsid w:val="00F505FD"/>
    <w:rsid w:val="00F5232B"/>
    <w:rsid w:val="00F5307F"/>
    <w:rsid w:val="00F544CD"/>
    <w:rsid w:val="00F55F63"/>
    <w:rsid w:val="00F56175"/>
    <w:rsid w:val="00F571DA"/>
    <w:rsid w:val="00F600DD"/>
    <w:rsid w:val="00F6107A"/>
    <w:rsid w:val="00F64FF8"/>
    <w:rsid w:val="00F7073C"/>
    <w:rsid w:val="00F70913"/>
    <w:rsid w:val="00F7168A"/>
    <w:rsid w:val="00F71D50"/>
    <w:rsid w:val="00F72091"/>
    <w:rsid w:val="00F7214B"/>
    <w:rsid w:val="00F72F8F"/>
    <w:rsid w:val="00F73358"/>
    <w:rsid w:val="00F73BF4"/>
    <w:rsid w:val="00F73DE9"/>
    <w:rsid w:val="00F75EDE"/>
    <w:rsid w:val="00F76F8A"/>
    <w:rsid w:val="00F770C5"/>
    <w:rsid w:val="00F77AF6"/>
    <w:rsid w:val="00F77CB5"/>
    <w:rsid w:val="00F817AF"/>
    <w:rsid w:val="00F81CD3"/>
    <w:rsid w:val="00F823B4"/>
    <w:rsid w:val="00F833FF"/>
    <w:rsid w:val="00F83C6A"/>
    <w:rsid w:val="00F8408C"/>
    <w:rsid w:val="00F84E20"/>
    <w:rsid w:val="00F86312"/>
    <w:rsid w:val="00F91374"/>
    <w:rsid w:val="00F947DA"/>
    <w:rsid w:val="00F94D9B"/>
    <w:rsid w:val="00F9657A"/>
    <w:rsid w:val="00F965BB"/>
    <w:rsid w:val="00F9787C"/>
    <w:rsid w:val="00F97A3C"/>
    <w:rsid w:val="00FA113D"/>
    <w:rsid w:val="00FA2067"/>
    <w:rsid w:val="00FA2357"/>
    <w:rsid w:val="00FA267A"/>
    <w:rsid w:val="00FA2C51"/>
    <w:rsid w:val="00FA2E62"/>
    <w:rsid w:val="00FA3167"/>
    <w:rsid w:val="00FA3FAF"/>
    <w:rsid w:val="00FA494E"/>
    <w:rsid w:val="00FA53D6"/>
    <w:rsid w:val="00FA550B"/>
    <w:rsid w:val="00FA7073"/>
    <w:rsid w:val="00FB0B8C"/>
    <w:rsid w:val="00FB1809"/>
    <w:rsid w:val="00FB3878"/>
    <w:rsid w:val="00FB3E8A"/>
    <w:rsid w:val="00FB4227"/>
    <w:rsid w:val="00FB4B6C"/>
    <w:rsid w:val="00FB5111"/>
    <w:rsid w:val="00FB72F2"/>
    <w:rsid w:val="00FC0FA3"/>
    <w:rsid w:val="00FC1F4C"/>
    <w:rsid w:val="00FC4A18"/>
    <w:rsid w:val="00FC68FC"/>
    <w:rsid w:val="00FD02D5"/>
    <w:rsid w:val="00FD14A1"/>
    <w:rsid w:val="00FD1832"/>
    <w:rsid w:val="00FD1AA7"/>
    <w:rsid w:val="00FD280A"/>
    <w:rsid w:val="00FD3066"/>
    <w:rsid w:val="00FD4CC0"/>
    <w:rsid w:val="00FD5438"/>
    <w:rsid w:val="00FD7878"/>
    <w:rsid w:val="00FE1F69"/>
    <w:rsid w:val="00FE2F0B"/>
    <w:rsid w:val="00FE37D9"/>
    <w:rsid w:val="00FE3C90"/>
    <w:rsid w:val="00FE463E"/>
    <w:rsid w:val="00FE6D9E"/>
    <w:rsid w:val="00FE6F68"/>
    <w:rsid w:val="00FF0B0F"/>
    <w:rsid w:val="00FF1311"/>
    <w:rsid w:val="00FF1F9F"/>
    <w:rsid w:val="00FF2430"/>
    <w:rsid w:val="00FF30F2"/>
    <w:rsid w:val="00FF35F8"/>
    <w:rsid w:val="00FF3D18"/>
    <w:rsid w:val="00FF50B9"/>
    <w:rsid w:val="00FF5A4A"/>
    <w:rsid w:val="00FF66E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FBFD"/>
  <w15:docId w15:val="{E58ACC77-3919-4C70-B40D-8F8734D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E8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 New" w:hAnsi="Courier New"/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Courier New" w:hAnsi="Courier New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reformatted">
    <w:name w:val="preformatted"/>
    <w:basedOn w:val="Normln"/>
    <w:rsid w:val="00D45ABB"/>
    <w:pPr>
      <w:spacing w:before="100" w:beforeAutospacing="1" w:after="100" w:afterAutospacing="1"/>
    </w:pPr>
    <w:rPr>
      <w:rFonts w:ascii="Courier" w:hAnsi="Courier"/>
    </w:rPr>
  </w:style>
  <w:style w:type="paragraph" w:styleId="Textbubliny">
    <w:name w:val="Balloon Text"/>
    <w:basedOn w:val="Normln"/>
    <w:semiHidden/>
    <w:rsid w:val="008B78A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F568D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1D87-501A-4CD9-AEB6-F8C2FBF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1448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Plnění usn. 3. zasedání</vt:lpstr>
    </vt:vector>
  </TitlesOfParts>
  <Company>MMO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Plnění usn. 3. zasedání</dc:title>
  <dc:creator>Čapčová Lenka</dc:creator>
  <cp:keywords>Kontrola usnesení</cp:keywords>
  <cp:lastModifiedBy>Korbelová Kateřina</cp:lastModifiedBy>
  <cp:revision>19</cp:revision>
  <cp:lastPrinted>2022-05-23T06:49:00Z</cp:lastPrinted>
  <dcterms:created xsi:type="dcterms:W3CDTF">2023-07-24T06:27:00Z</dcterms:created>
  <dcterms:modified xsi:type="dcterms:W3CDTF">2023-08-22T11:21:00Z</dcterms:modified>
</cp:coreProperties>
</file>