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019F" w14:textId="77777777" w:rsidR="00495BD0" w:rsidRPr="00EC248C" w:rsidRDefault="00495BD0" w:rsidP="00495BD0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09AAE630" w14:textId="77777777" w:rsidR="00495BD0" w:rsidRDefault="00495BD0" w:rsidP="00495BD0">
      <w:pPr>
        <w:jc w:val="both"/>
      </w:pPr>
    </w:p>
    <w:p w14:paraId="7C4D8678" w14:textId="77777777" w:rsidR="00495BD0" w:rsidRDefault="00495BD0" w:rsidP="00495BD0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5C1E">
        <w:rPr>
          <w:rFonts w:ascii="Times New Roman" w:hAnsi="Times New Roman"/>
          <w:b/>
          <w:sz w:val="24"/>
          <w:szCs w:val="24"/>
        </w:rPr>
        <w:t xml:space="preserve"> </w:t>
      </w:r>
    </w:p>
    <w:p w14:paraId="452CA1EB" w14:textId="098B4D49" w:rsidR="00495BD0" w:rsidRDefault="003E1BDA" w:rsidP="00495BD0">
      <w:pPr>
        <w:jc w:val="both"/>
      </w:pPr>
      <w:r>
        <w:t>Materiál byl projednán se souhlasným stanoviskem na Kontrolním výboru ZM konaném dne 29.08.2022.</w:t>
      </w:r>
    </w:p>
    <w:p w14:paraId="3389A2ED" w14:textId="77777777" w:rsidR="003E1BDA" w:rsidRDefault="003E1BDA" w:rsidP="00495BD0">
      <w:pPr>
        <w:jc w:val="both"/>
      </w:pPr>
    </w:p>
    <w:p w14:paraId="5C4C9A7F" w14:textId="7987E418" w:rsidR="00495BD0" w:rsidRDefault="00495BD0" w:rsidP="00495BD0">
      <w:pPr>
        <w:jc w:val="both"/>
      </w:pPr>
      <w:r>
        <w:t xml:space="preserve">Materiál byl projednán se souhlasným stanoviskem na 159. schůzi rady města dne 30.08.2022 pod čís. usnesení </w:t>
      </w:r>
      <w:r w:rsidRPr="00495BD0">
        <w:t>10267/RM1822/159</w:t>
      </w:r>
      <w:r>
        <w:t>.</w:t>
      </w:r>
    </w:p>
    <w:p w14:paraId="01CFEA15" w14:textId="77777777" w:rsidR="00495BD0" w:rsidRDefault="00495BD0" w:rsidP="00495BD0">
      <w:pPr>
        <w:jc w:val="both"/>
      </w:pPr>
    </w:p>
    <w:p w14:paraId="3FE9254F" w14:textId="3770EA79" w:rsidR="00AE03AA" w:rsidRPr="00495BD0" w:rsidRDefault="00AE03AA" w:rsidP="00495BD0"/>
    <w:sectPr w:rsidR="00AE03AA" w:rsidRPr="0049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513C2"/>
    <w:rsid w:val="00066C88"/>
    <w:rsid w:val="000842B5"/>
    <w:rsid w:val="000A0D66"/>
    <w:rsid w:val="000A3607"/>
    <w:rsid w:val="000E2B6E"/>
    <w:rsid w:val="000F465E"/>
    <w:rsid w:val="000F5209"/>
    <w:rsid w:val="001612C1"/>
    <w:rsid w:val="00166071"/>
    <w:rsid w:val="001D0C14"/>
    <w:rsid w:val="001D5436"/>
    <w:rsid w:val="001E5C51"/>
    <w:rsid w:val="002363C2"/>
    <w:rsid w:val="002A5FEE"/>
    <w:rsid w:val="002F05BF"/>
    <w:rsid w:val="00307B18"/>
    <w:rsid w:val="00314CA0"/>
    <w:rsid w:val="00327910"/>
    <w:rsid w:val="00345CAB"/>
    <w:rsid w:val="00347A37"/>
    <w:rsid w:val="003A54A9"/>
    <w:rsid w:val="003E1BDA"/>
    <w:rsid w:val="0045423D"/>
    <w:rsid w:val="00491031"/>
    <w:rsid w:val="00495BD0"/>
    <w:rsid w:val="004B0196"/>
    <w:rsid w:val="004B4E58"/>
    <w:rsid w:val="004E01D2"/>
    <w:rsid w:val="004F0F93"/>
    <w:rsid w:val="00502947"/>
    <w:rsid w:val="00542B44"/>
    <w:rsid w:val="00543DDA"/>
    <w:rsid w:val="00553FDF"/>
    <w:rsid w:val="00570C47"/>
    <w:rsid w:val="005D0CAA"/>
    <w:rsid w:val="005E7F4F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7A7917"/>
    <w:rsid w:val="00843995"/>
    <w:rsid w:val="00853BE1"/>
    <w:rsid w:val="0087162A"/>
    <w:rsid w:val="00875FB8"/>
    <w:rsid w:val="008809E7"/>
    <w:rsid w:val="008E739A"/>
    <w:rsid w:val="008F0E61"/>
    <w:rsid w:val="009E2553"/>
    <w:rsid w:val="009F69C0"/>
    <w:rsid w:val="00A3141E"/>
    <w:rsid w:val="00A70133"/>
    <w:rsid w:val="00A81A8C"/>
    <w:rsid w:val="00A9402F"/>
    <w:rsid w:val="00A97673"/>
    <w:rsid w:val="00AC6F02"/>
    <w:rsid w:val="00AE03AA"/>
    <w:rsid w:val="00AE2E4A"/>
    <w:rsid w:val="00AF09B3"/>
    <w:rsid w:val="00AF107D"/>
    <w:rsid w:val="00AF289D"/>
    <w:rsid w:val="00B21393"/>
    <w:rsid w:val="00B22BA7"/>
    <w:rsid w:val="00B246D2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81FA1"/>
    <w:rsid w:val="00D96F58"/>
    <w:rsid w:val="00DB79C7"/>
    <w:rsid w:val="00DD752C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C881"/>
  <w15:docId w15:val="{87DF031D-DA73-4FBE-8496-40F59F0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Lenka Čapčová</dc:creator>
  <cp:keywords>kontrola usnesení</cp:keywords>
  <cp:lastModifiedBy>Čapčová Lenka</cp:lastModifiedBy>
  <cp:revision>3</cp:revision>
  <cp:lastPrinted>2012-10-09T09:05:00Z</cp:lastPrinted>
  <dcterms:created xsi:type="dcterms:W3CDTF">2022-08-30T10:13:00Z</dcterms:created>
  <dcterms:modified xsi:type="dcterms:W3CDTF">2022-08-30T10:23:00Z</dcterms:modified>
</cp:coreProperties>
</file>