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78C" w14:textId="58D7F5FB" w:rsidR="00405555" w:rsidRPr="00E4016C" w:rsidRDefault="00B41FAB" w:rsidP="00E67A39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</w:t>
      </w:r>
      <w:r w:rsidR="004653C5" w:rsidRPr="00E4016C">
        <w:rPr>
          <w:rFonts w:ascii="Times New Roman" w:hAnsi="Times New Roman"/>
          <w:sz w:val="40"/>
          <w:szCs w:val="40"/>
        </w:rPr>
        <w:t xml:space="preserve"> zpráv</w:t>
      </w:r>
      <w:r w:rsidR="003636D4" w:rsidRPr="00E4016C">
        <w:rPr>
          <w:rFonts w:ascii="Times New Roman" w:hAnsi="Times New Roman"/>
          <w:sz w:val="40"/>
          <w:szCs w:val="40"/>
        </w:rPr>
        <w:t>a</w:t>
      </w:r>
      <w:r w:rsidR="00F17C85">
        <w:rPr>
          <w:rFonts w:ascii="Times New Roman" w:hAnsi="Times New Roman"/>
          <w:sz w:val="40"/>
          <w:szCs w:val="40"/>
        </w:rPr>
        <w:t xml:space="preserve"> </w:t>
      </w:r>
    </w:p>
    <w:p w14:paraId="1BE75561" w14:textId="48BE4F6A" w:rsidR="00405555" w:rsidRPr="002746CF" w:rsidRDefault="00D6114E" w:rsidP="006B567E">
      <w:pPr>
        <w:pStyle w:val="Zkladntext"/>
        <w:jc w:val="left"/>
        <w:rPr>
          <w:b/>
          <w:bCs/>
          <w:u w:val="single"/>
        </w:rPr>
      </w:pPr>
      <w:r w:rsidRPr="002746CF">
        <w:rPr>
          <w:b/>
          <w:bCs/>
          <w:u w:val="single"/>
        </w:rPr>
        <w:t>Věc</w:t>
      </w:r>
    </w:p>
    <w:p w14:paraId="1BF1861A" w14:textId="60D7080E" w:rsidR="0080572C" w:rsidRPr="002746CF" w:rsidRDefault="00D6114E" w:rsidP="0080572C">
      <w:pPr>
        <w:pStyle w:val="Zkladntext"/>
      </w:pPr>
      <w:r w:rsidRPr="002746CF">
        <w:t xml:space="preserve">Záměr města prodat část nemovité věci v k. </w:t>
      </w:r>
      <w:proofErr w:type="spellStart"/>
      <w:r w:rsidRPr="002746CF">
        <w:t>ú.</w:t>
      </w:r>
      <w:proofErr w:type="spellEnd"/>
      <w:r w:rsidRPr="002746CF">
        <w:t xml:space="preserve"> </w:t>
      </w:r>
      <w:r w:rsidR="0080572C">
        <w:t>Krásné Pole</w:t>
      </w:r>
      <w:r w:rsidRPr="002746CF">
        <w:t>, obec Ostrava</w:t>
      </w:r>
      <w:r w:rsidR="0080572C">
        <w:t xml:space="preserve">, </w:t>
      </w:r>
      <w:r w:rsidR="0080572C" w:rsidRPr="002746CF">
        <w:t>ve vlastnictví statutárního města Ostravy, svěřené městskému obvodu Krásné Pole</w:t>
      </w:r>
      <w:r w:rsidR="00DF072B">
        <w:t xml:space="preserve">. </w:t>
      </w:r>
    </w:p>
    <w:p w14:paraId="0F3C7342" w14:textId="77777777" w:rsidR="00D6114E" w:rsidRPr="002746CF" w:rsidRDefault="00D6114E" w:rsidP="00F04871">
      <w:pPr>
        <w:pStyle w:val="Zkladntext"/>
        <w:jc w:val="left"/>
        <w:rPr>
          <w:b/>
          <w:bCs/>
          <w:u w:val="single"/>
        </w:rPr>
      </w:pPr>
    </w:p>
    <w:p w14:paraId="518E76B3" w14:textId="30190416" w:rsidR="0073151D" w:rsidRPr="002746CF" w:rsidRDefault="009E1FFE" w:rsidP="006B567E">
      <w:pPr>
        <w:pStyle w:val="Zkladntext"/>
        <w:jc w:val="left"/>
        <w:rPr>
          <w:b/>
          <w:bCs/>
          <w:u w:val="single"/>
        </w:rPr>
      </w:pPr>
      <w:r w:rsidRPr="002746CF">
        <w:rPr>
          <w:b/>
          <w:bCs/>
          <w:u w:val="single"/>
        </w:rPr>
        <w:t xml:space="preserve">Předmět      </w:t>
      </w:r>
    </w:p>
    <w:p w14:paraId="40D6DFE8" w14:textId="2B52AA31" w:rsidR="00F27BE4" w:rsidRPr="002746CF" w:rsidRDefault="0073151D" w:rsidP="0080572C">
      <w:pPr>
        <w:pStyle w:val="Zkladntext"/>
        <w:numPr>
          <w:ilvl w:val="0"/>
          <w:numId w:val="8"/>
        </w:numPr>
        <w:rPr>
          <w:vertAlign w:val="superscript"/>
        </w:rPr>
      </w:pPr>
      <w:r w:rsidRPr="002746CF">
        <w:t xml:space="preserve">část pozemku </w:t>
      </w:r>
      <w:proofErr w:type="spellStart"/>
      <w:r w:rsidRPr="002746CF">
        <w:t>parc</w:t>
      </w:r>
      <w:proofErr w:type="spellEnd"/>
      <w:r w:rsidRPr="002746CF">
        <w:t>. č. 1076/6 o výměře 26 m</w:t>
      </w:r>
      <w:r w:rsidRPr="0080572C">
        <w:rPr>
          <w:vertAlign w:val="superscript"/>
        </w:rPr>
        <w:t>2</w:t>
      </w:r>
      <w:r w:rsidRPr="002746CF">
        <w:t xml:space="preserve">, která je dle geometrického plánu </w:t>
      </w:r>
      <w:r w:rsidR="00332A92" w:rsidRPr="002746CF">
        <w:br/>
      </w:r>
      <w:r w:rsidRPr="002746CF">
        <w:t xml:space="preserve">č. 2487-108/2020 vyhotoveného pro k. </w:t>
      </w:r>
      <w:proofErr w:type="spellStart"/>
      <w:r w:rsidRPr="002746CF">
        <w:t>ú.</w:t>
      </w:r>
      <w:proofErr w:type="spellEnd"/>
      <w:r w:rsidRPr="002746CF">
        <w:t xml:space="preserve"> Krásné Pole, </w:t>
      </w:r>
      <w:r w:rsidR="0080572C">
        <w:t xml:space="preserve">obec Ostrava </w:t>
      </w:r>
      <w:r w:rsidRPr="002746CF">
        <w:t>nově označen</w:t>
      </w:r>
      <w:r w:rsidR="0080572C">
        <w:t>a</w:t>
      </w:r>
      <w:r w:rsidRPr="002746CF">
        <w:t xml:space="preserve"> jako pozemek </w:t>
      </w:r>
      <w:proofErr w:type="spellStart"/>
      <w:r w:rsidRPr="002746CF">
        <w:t>parc</w:t>
      </w:r>
      <w:proofErr w:type="spellEnd"/>
      <w:r w:rsidRPr="002746CF">
        <w:t xml:space="preserve">. č. 1076/26 v k. </w:t>
      </w:r>
      <w:proofErr w:type="spellStart"/>
      <w:r w:rsidRPr="002746CF">
        <w:t>ú.</w:t>
      </w:r>
      <w:proofErr w:type="spellEnd"/>
      <w:r w:rsidRPr="002746CF">
        <w:t xml:space="preserve"> Krásné Pole</w:t>
      </w:r>
      <w:r w:rsidR="0080572C">
        <w:t>, obec Ostrava</w:t>
      </w:r>
      <w:r w:rsidRPr="002746CF">
        <w:t xml:space="preserve"> </w:t>
      </w:r>
      <w:r w:rsidR="00332A92" w:rsidRPr="002746CF">
        <w:t xml:space="preserve">(viz příloha </w:t>
      </w:r>
      <w:r w:rsidR="0080572C">
        <w:br/>
      </w:r>
      <w:r w:rsidR="00332A92" w:rsidRPr="002746CF">
        <w:t>č. 1</w:t>
      </w:r>
      <w:r w:rsidR="00A71ADB" w:rsidRPr="002746CF">
        <w:t xml:space="preserve">a – </w:t>
      </w:r>
      <w:proofErr w:type="gramStart"/>
      <w:r w:rsidR="00A71ADB" w:rsidRPr="002746CF">
        <w:t>1d</w:t>
      </w:r>
      <w:proofErr w:type="gramEnd"/>
      <w:r w:rsidR="00332A92" w:rsidRPr="002746CF">
        <w:t>)</w:t>
      </w:r>
      <w:r w:rsidR="0080572C">
        <w:t>.</w:t>
      </w:r>
    </w:p>
    <w:p w14:paraId="79684C88" w14:textId="77777777" w:rsidR="00C51841" w:rsidRPr="002746CF" w:rsidRDefault="00C51841" w:rsidP="006B567E">
      <w:pPr>
        <w:pStyle w:val="Zkladntext"/>
        <w:jc w:val="left"/>
      </w:pPr>
    </w:p>
    <w:p w14:paraId="198D7AA7" w14:textId="6B4A29CF" w:rsidR="00F71E00" w:rsidRPr="002746CF" w:rsidRDefault="00F71E00" w:rsidP="00F04871">
      <w:pPr>
        <w:pStyle w:val="mmoradkovani"/>
        <w:spacing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2746CF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3A709F8" w14:textId="142F2707" w:rsidR="00F71E00" w:rsidRPr="002746CF" w:rsidRDefault="00F9059B" w:rsidP="006B567E">
      <w:pPr>
        <w:pStyle w:val="Zkladntext"/>
      </w:pPr>
      <w:r>
        <w:rPr>
          <w:bCs/>
        </w:rPr>
        <w:t>xxxxxxxxxxxxxxxxxxxxxxxxxxxxxxxxxxxxxxxxxxxxxxxxxxxxxxxxxxxxxxxxxxxxxxxxxxx</w:t>
      </w:r>
      <w:r w:rsidR="005E4BF0">
        <w:rPr>
          <w:bCs/>
        </w:rPr>
        <w:t xml:space="preserve"> </w:t>
      </w:r>
      <w:r w:rsidR="00DA0726" w:rsidRPr="002746CF">
        <w:rPr>
          <w:bCs/>
        </w:rPr>
        <w:t>(viz příloha č. 2)</w:t>
      </w:r>
      <w:r w:rsidR="00616440" w:rsidRPr="002746CF">
        <w:rPr>
          <w:bCs/>
        </w:rPr>
        <w:t>.</w:t>
      </w:r>
    </w:p>
    <w:p w14:paraId="1B7B36EF" w14:textId="77777777" w:rsidR="00950F81" w:rsidRPr="002746CF" w:rsidRDefault="00950F81" w:rsidP="006B567E">
      <w:pPr>
        <w:pStyle w:val="Zkladntext"/>
      </w:pPr>
    </w:p>
    <w:p w14:paraId="5837250A" w14:textId="77777777" w:rsidR="009E1FFE" w:rsidRPr="002746CF" w:rsidRDefault="009E1FFE" w:rsidP="00F04871">
      <w:pPr>
        <w:pStyle w:val="mmoradkovani"/>
        <w:spacing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2746CF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5694E465" w14:textId="5EE2424A" w:rsidR="009E1FFE" w:rsidRPr="002746CF" w:rsidRDefault="00CC3E5E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2746CF">
        <w:rPr>
          <w:rFonts w:ascii="Times New Roman" w:hAnsi="Times New Roman"/>
          <w:bCs/>
          <w:szCs w:val="24"/>
        </w:rPr>
        <w:t>Majetkoprávní vypořádání.</w:t>
      </w:r>
    </w:p>
    <w:p w14:paraId="237DFDAB" w14:textId="33795420" w:rsidR="00CF7161" w:rsidRPr="002746CF" w:rsidRDefault="00CF7161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509D22A5" w14:textId="0B453EC9" w:rsidR="00CF7161" w:rsidRPr="002746CF" w:rsidRDefault="003B39BA" w:rsidP="00F04871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2746CF">
        <w:rPr>
          <w:rFonts w:ascii="Times New Roman" w:hAnsi="Times New Roman"/>
          <w:b/>
          <w:szCs w:val="24"/>
          <w:u w:val="single"/>
        </w:rPr>
        <w:t>Informace</w:t>
      </w:r>
    </w:p>
    <w:p w14:paraId="63813CCD" w14:textId="1131DD32" w:rsidR="00F41AD8" w:rsidRPr="002746CF" w:rsidRDefault="00F04871" w:rsidP="0051544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46CF">
        <w:rPr>
          <w:rFonts w:ascii="Times New Roman" w:hAnsi="Times New Roman"/>
          <w:color w:val="000000" w:themeColor="text1"/>
          <w:szCs w:val="24"/>
        </w:rPr>
        <w:t xml:space="preserve">Předmětný pozemek se nachází u ul. Hájkovická v Ostravě-Krásném Poli. </w:t>
      </w:r>
      <w:r w:rsidR="00CC3E5E" w:rsidRPr="002746CF">
        <w:rPr>
          <w:rFonts w:ascii="Times New Roman" w:hAnsi="Times New Roman"/>
          <w:color w:val="000000" w:themeColor="text1"/>
          <w:szCs w:val="24"/>
        </w:rPr>
        <w:t xml:space="preserve">Žadatelé jsou vlastníky pozemku </w:t>
      </w:r>
      <w:proofErr w:type="spellStart"/>
      <w:r w:rsidR="00CC3E5E" w:rsidRPr="002746CF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="00CC3E5E" w:rsidRPr="002746CF">
        <w:rPr>
          <w:rFonts w:ascii="Times New Roman" w:hAnsi="Times New Roman"/>
          <w:color w:val="000000" w:themeColor="text1"/>
          <w:szCs w:val="24"/>
        </w:rPr>
        <w:t xml:space="preserve">. č. 1074/3 v k. </w:t>
      </w:r>
      <w:proofErr w:type="spellStart"/>
      <w:r w:rsidR="00CC3E5E" w:rsidRPr="002746CF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="00CC3E5E" w:rsidRPr="002746CF">
        <w:rPr>
          <w:rFonts w:ascii="Times New Roman" w:hAnsi="Times New Roman"/>
          <w:color w:val="000000" w:themeColor="text1"/>
          <w:szCs w:val="24"/>
        </w:rPr>
        <w:t xml:space="preserve"> </w:t>
      </w:r>
      <w:r w:rsidR="00A71ADB" w:rsidRPr="002746CF">
        <w:rPr>
          <w:rFonts w:ascii="Times New Roman" w:hAnsi="Times New Roman"/>
          <w:color w:val="000000" w:themeColor="text1"/>
          <w:szCs w:val="24"/>
        </w:rPr>
        <w:t xml:space="preserve">Krásné Pole, obec Ostrava, na kterém v minulosti byla vybudována stavba garáže. Tato stavba přesahuje svou částí do pozemku </w:t>
      </w:r>
      <w:r w:rsidR="004F3AE8" w:rsidRPr="002746CF">
        <w:rPr>
          <w:rFonts w:ascii="Times New Roman" w:hAnsi="Times New Roman"/>
          <w:color w:val="000000" w:themeColor="text1"/>
          <w:szCs w:val="24"/>
        </w:rPr>
        <w:br/>
      </w:r>
      <w:proofErr w:type="spellStart"/>
      <w:r w:rsidR="00A71ADB" w:rsidRPr="002746CF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="00A71ADB" w:rsidRPr="002746CF">
        <w:rPr>
          <w:rFonts w:ascii="Times New Roman" w:hAnsi="Times New Roman"/>
          <w:color w:val="000000" w:themeColor="text1"/>
          <w:szCs w:val="24"/>
        </w:rPr>
        <w:t xml:space="preserve">. č. 1076/6 v k. </w:t>
      </w:r>
      <w:proofErr w:type="spellStart"/>
      <w:r w:rsidR="00A71ADB" w:rsidRPr="002746CF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="00A71ADB" w:rsidRPr="002746CF">
        <w:rPr>
          <w:rFonts w:ascii="Times New Roman" w:hAnsi="Times New Roman"/>
          <w:color w:val="000000" w:themeColor="text1"/>
          <w:szCs w:val="24"/>
        </w:rPr>
        <w:t xml:space="preserve"> Krásné Pole, obec Ostrava. </w:t>
      </w:r>
      <w:r w:rsidR="004F3AE8" w:rsidRPr="002746CF">
        <w:rPr>
          <w:rFonts w:ascii="Times New Roman" w:hAnsi="Times New Roman"/>
          <w:color w:val="000000" w:themeColor="text1"/>
          <w:szCs w:val="24"/>
        </w:rPr>
        <w:t xml:space="preserve">Z tohoto důvodu </w:t>
      </w:r>
      <w:r w:rsidR="00A71ADB" w:rsidRPr="002746CF">
        <w:rPr>
          <w:rFonts w:ascii="Times New Roman" w:hAnsi="Times New Roman"/>
          <w:color w:val="000000" w:themeColor="text1"/>
          <w:szCs w:val="24"/>
        </w:rPr>
        <w:t>nechali</w:t>
      </w:r>
      <w:r w:rsidR="004F3AE8" w:rsidRPr="002746CF">
        <w:rPr>
          <w:rFonts w:ascii="Times New Roman" w:hAnsi="Times New Roman"/>
          <w:color w:val="000000" w:themeColor="text1"/>
          <w:szCs w:val="24"/>
        </w:rPr>
        <w:t xml:space="preserve"> žadatelé</w:t>
      </w:r>
      <w:r w:rsidR="00A71ADB" w:rsidRPr="002746CF">
        <w:rPr>
          <w:rFonts w:ascii="Times New Roman" w:hAnsi="Times New Roman"/>
          <w:color w:val="000000" w:themeColor="text1"/>
          <w:szCs w:val="24"/>
        </w:rPr>
        <w:t xml:space="preserve"> vypracovat geometrický plán pro přesné určení výměry přesahu této stavby pro odkup. </w:t>
      </w:r>
    </w:p>
    <w:p w14:paraId="6DE0AA8E" w14:textId="5EFC0238" w:rsidR="00A71ADB" w:rsidRPr="002746CF" w:rsidRDefault="00A71ADB" w:rsidP="0051544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4EE0945" w14:textId="69CB2539" w:rsidR="00A71ADB" w:rsidRPr="002746CF" w:rsidRDefault="00A71ADB" w:rsidP="004F3AE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46CF">
        <w:rPr>
          <w:rFonts w:ascii="Times New Roman" w:hAnsi="Times New Roman"/>
          <w:color w:val="000000" w:themeColor="text1"/>
          <w:szCs w:val="24"/>
        </w:rPr>
        <w:t xml:space="preserve">Zastupitelstvo města Ostravy dne 24. 6. 2020 č. usnesení 0962/ZM1822/15 již rozhodlo </w:t>
      </w:r>
      <w:r w:rsidR="005E4BF0">
        <w:rPr>
          <w:rFonts w:ascii="Times New Roman" w:hAnsi="Times New Roman"/>
          <w:color w:val="000000" w:themeColor="text1"/>
          <w:szCs w:val="24"/>
        </w:rPr>
        <w:br/>
      </w:r>
      <w:r w:rsidRPr="002746CF">
        <w:rPr>
          <w:rFonts w:ascii="Times New Roman" w:hAnsi="Times New Roman"/>
          <w:color w:val="000000" w:themeColor="text1"/>
          <w:szCs w:val="24"/>
        </w:rPr>
        <w:t xml:space="preserve">o záměru města </w:t>
      </w:r>
      <w:r w:rsidR="004F3AE8" w:rsidRPr="002746CF">
        <w:rPr>
          <w:rFonts w:ascii="Times New Roman" w:hAnsi="Times New Roman"/>
          <w:color w:val="000000" w:themeColor="text1"/>
          <w:szCs w:val="24"/>
        </w:rPr>
        <w:t>prodat část</w:t>
      </w:r>
      <w:r w:rsidRPr="002746CF">
        <w:rPr>
          <w:rFonts w:ascii="Times New Roman" w:hAnsi="Times New Roman"/>
          <w:color w:val="000000" w:themeColor="text1"/>
          <w:szCs w:val="24"/>
        </w:rPr>
        <w:t xml:space="preserve"> předmětného pozemku</w:t>
      </w:r>
      <w:r w:rsidR="004D72F9" w:rsidRPr="002746CF">
        <w:rPr>
          <w:rFonts w:ascii="Times New Roman" w:hAnsi="Times New Roman"/>
          <w:color w:val="000000" w:themeColor="text1"/>
          <w:szCs w:val="24"/>
        </w:rPr>
        <w:t xml:space="preserve">. </w:t>
      </w:r>
      <w:r w:rsidR="004F3AE8" w:rsidRPr="002746CF">
        <w:rPr>
          <w:rFonts w:ascii="Times New Roman" w:hAnsi="Times New Roman"/>
          <w:color w:val="000000" w:themeColor="text1"/>
          <w:szCs w:val="24"/>
        </w:rPr>
        <w:t xml:space="preserve"> </w:t>
      </w:r>
      <w:r w:rsidR="00D46EFE" w:rsidRPr="002746CF">
        <w:rPr>
          <w:rFonts w:ascii="Times New Roman" w:hAnsi="Times New Roman"/>
          <w:color w:val="000000" w:themeColor="text1"/>
          <w:szCs w:val="24"/>
        </w:rPr>
        <w:t xml:space="preserve">Z jakého důvodu k prodeji </w:t>
      </w:r>
      <w:r w:rsidR="004D72F9" w:rsidRPr="002746CF">
        <w:rPr>
          <w:rFonts w:ascii="Times New Roman" w:hAnsi="Times New Roman"/>
          <w:color w:val="000000" w:themeColor="text1"/>
          <w:szCs w:val="24"/>
        </w:rPr>
        <w:t xml:space="preserve">části pozemku nedošlo se </w:t>
      </w:r>
      <w:r w:rsidR="004F3AE8" w:rsidRPr="002746CF">
        <w:rPr>
          <w:rFonts w:ascii="Times New Roman" w:hAnsi="Times New Roman"/>
          <w:color w:val="000000" w:themeColor="text1"/>
          <w:szCs w:val="24"/>
        </w:rPr>
        <w:t xml:space="preserve">odboru majetkovému </w:t>
      </w:r>
      <w:r w:rsidR="004D72F9" w:rsidRPr="002746CF">
        <w:rPr>
          <w:rFonts w:ascii="Times New Roman" w:hAnsi="Times New Roman"/>
          <w:color w:val="000000" w:themeColor="text1"/>
          <w:szCs w:val="24"/>
        </w:rPr>
        <w:t>nepodařilo zjistit</w:t>
      </w:r>
      <w:r w:rsidR="004F3AE8" w:rsidRPr="002746CF">
        <w:rPr>
          <w:rFonts w:ascii="Times New Roman" w:hAnsi="Times New Roman"/>
          <w:color w:val="000000" w:themeColor="text1"/>
          <w:szCs w:val="24"/>
        </w:rPr>
        <w:t>.</w:t>
      </w:r>
    </w:p>
    <w:p w14:paraId="3721BA59" w14:textId="77777777" w:rsidR="004F3AE8" w:rsidRPr="002746CF" w:rsidRDefault="004F3AE8" w:rsidP="0051544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DA693FD" w14:textId="2B652D22" w:rsidR="00515445" w:rsidRPr="002746CF" w:rsidRDefault="00515445" w:rsidP="00F04871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46C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A881DC9" w14:textId="57A87FC7" w:rsidR="00515445" w:rsidRPr="002746CF" w:rsidRDefault="00515445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5E4BF0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</w:t>
      </w:r>
      <w:r w:rsidRPr="005E4BF0">
        <w:rPr>
          <w:rFonts w:ascii="Times New Roman" w:hAnsi="Times New Roman"/>
          <w:b/>
          <w:i/>
          <w:szCs w:val="24"/>
        </w:rPr>
        <w:t xml:space="preserve">městského obvodu </w:t>
      </w:r>
      <w:r w:rsidR="006218B9" w:rsidRPr="005E4BF0">
        <w:rPr>
          <w:rFonts w:ascii="Times New Roman" w:hAnsi="Times New Roman"/>
          <w:b/>
          <w:i/>
          <w:szCs w:val="24"/>
        </w:rPr>
        <w:t xml:space="preserve">Krásné </w:t>
      </w:r>
      <w:r w:rsidR="00276588" w:rsidRPr="005E4BF0">
        <w:rPr>
          <w:rFonts w:ascii="Times New Roman" w:hAnsi="Times New Roman"/>
          <w:b/>
          <w:i/>
          <w:szCs w:val="24"/>
        </w:rPr>
        <w:t>Pole</w:t>
      </w:r>
      <w:r w:rsidR="00276588" w:rsidRPr="002746CF">
        <w:rPr>
          <w:rFonts w:ascii="Times New Roman" w:hAnsi="Times New Roman"/>
          <w:i/>
          <w:szCs w:val="24"/>
        </w:rPr>
        <w:t xml:space="preserve"> </w:t>
      </w:r>
      <w:r w:rsidR="00276588">
        <w:rPr>
          <w:rFonts w:ascii="Times New Roman" w:hAnsi="Times New Roman"/>
          <w:i/>
          <w:szCs w:val="24"/>
        </w:rPr>
        <w:t>– vydalo</w:t>
      </w:r>
      <w:r w:rsidRPr="002746CF">
        <w:rPr>
          <w:rFonts w:ascii="Times New Roman" w:hAnsi="Times New Roman"/>
          <w:szCs w:val="24"/>
        </w:rPr>
        <w:t xml:space="preserve"> </w:t>
      </w:r>
      <w:r w:rsidRPr="005E4BF0">
        <w:rPr>
          <w:rFonts w:ascii="Times New Roman" w:hAnsi="Times New Roman"/>
          <w:b/>
          <w:bCs/>
          <w:szCs w:val="24"/>
        </w:rPr>
        <w:t>souhlasné</w:t>
      </w:r>
      <w:r w:rsidRPr="002746CF">
        <w:rPr>
          <w:rFonts w:ascii="Times New Roman" w:hAnsi="Times New Roman"/>
          <w:szCs w:val="24"/>
        </w:rPr>
        <w:t xml:space="preserve"> stanovisko</w:t>
      </w:r>
      <w:r w:rsidRPr="002746CF">
        <w:rPr>
          <w:rFonts w:ascii="Times New Roman" w:hAnsi="Times New Roman"/>
          <w:b/>
          <w:szCs w:val="24"/>
        </w:rPr>
        <w:t xml:space="preserve"> </w:t>
      </w:r>
      <w:r w:rsidR="005E4BF0">
        <w:rPr>
          <w:rFonts w:ascii="Times New Roman" w:hAnsi="Times New Roman"/>
          <w:szCs w:val="24"/>
        </w:rPr>
        <w:t>k dané věci.</w:t>
      </w:r>
    </w:p>
    <w:p w14:paraId="02EB8FCD" w14:textId="48ED9A36" w:rsidR="00515445" w:rsidRPr="002746CF" w:rsidRDefault="00515445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E41D60B" w14:textId="72DC7405" w:rsidR="006218B9" w:rsidRPr="005E4BF0" w:rsidRDefault="006218B9" w:rsidP="00BC0140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5E4BF0">
        <w:rPr>
          <w:rFonts w:ascii="Times New Roman" w:hAnsi="Times New Roman"/>
          <w:b/>
          <w:bCs/>
          <w:i/>
          <w:iCs/>
          <w:szCs w:val="24"/>
        </w:rPr>
        <w:t>Odbor ochrany životního prostředí, odbor strategického rozvoje, odbor investiční</w:t>
      </w:r>
      <w:r w:rsidR="00D46EFE" w:rsidRPr="005E4BF0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5E4BF0">
        <w:rPr>
          <w:rFonts w:ascii="Times New Roman" w:hAnsi="Times New Roman"/>
          <w:b/>
          <w:bCs/>
          <w:i/>
          <w:iCs/>
          <w:szCs w:val="24"/>
        </w:rPr>
        <w:t>a MAPPA</w:t>
      </w:r>
      <w:r w:rsidR="00D6114E" w:rsidRPr="005E4BF0">
        <w:rPr>
          <w:rFonts w:ascii="Times New Roman" w:hAnsi="Times New Roman"/>
          <w:b/>
          <w:bCs/>
          <w:i/>
          <w:iCs/>
          <w:szCs w:val="24"/>
        </w:rPr>
        <w:t>, p. o.</w:t>
      </w:r>
      <w:r w:rsidRPr="005E4BF0">
        <w:rPr>
          <w:rFonts w:ascii="Times New Roman" w:hAnsi="Times New Roman"/>
          <w:b/>
          <w:bCs/>
          <w:szCs w:val="24"/>
        </w:rPr>
        <w:t xml:space="preserve"> </w:t>
      </w:r>
      <w:r w:rsidR="005E4BF0">
        <w:rPr>
          <w:rFonts w:ascii="Times New Roman" w:hAnsi="Times New Roman"/>
          <w:b/>
          <w:bCs/>
          <w:szCs w:val="24"/>
        </w:rPr>
        <w:t xml:space="preserve">- </w:t>
      </w:r>
      <w:r w:rsidRPr="005E4BF0">
        <w:rPr>
          <w:rFonts w:ascii="Times New Roman" w:hAnsi="Times New Roman"/>
          <w:b/>
          <w:bCs/>
          <w:szCs w:val="24"/>
        </w:rPr>
        <w:t xml:space="preserve">nemají </w:t>
      </w:r>
      <w:r w:rsidR="005E4BF0">
        <w:rPr>
          <w:rFonts w:ascii="Times New Roman" w:hAnsi="Times New Roman"/>
          <w:szCs w:val="24"/>
        </w:rPr>
        <w:t>k dané věci</w:t>
      </w:r>
      <w:r w:rsidRPr="005E4BF0">
        <w:rPr>
          <w:rFonts w:ascii="Times New Roman" w:hAnsi="Times New Roman"/>
          <w:b/>
          <w:bCs/>
          <w:szCs w:val="24"/>
        </w:rPr>
        <w:t xml:space="preserve"> námitek.</w:t>
      </w:r>
    </w:p>
    <w:p w14:paraId="3F6CCBF7" w14:textId="4BD994ED" w:rsidR="00D46EFE" w:rsidRPr="002746CF" w:rsidRDefault="00D46EFE" w:rsidP="00BC014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5332BE6" w14:textId="7B0D2B77" w:rsidR="00D46EFE" w:rsidRPr="002746CF" w:rsidRDefault="00D46EFE" w:rsidP="00BC014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5E4BF0">
        <w:rPr>
          <w:rFonts w:ascii="Times New Roman" w:hAnsi="Times New Roman"/>
          <w:b/>
          <w:bCs/>
          <w:i/>
          <w:iCs/>
          <w:szCs w:val="24"/>
        </w:rPr>
        <w:t xml:space="preserve">Odbor územního plánování a stavebního </w:t>
      </w:r>
      <w:r w:rsidR="00276588" w:rsidRPr="005E4BF0">
        <w:rPr>
          <w:rFonts w:ascii="Times New Roman" w:hAnsi="Times New Roman"/>
          <w:b/>
          <w:bCs/>
          <w:i/>
          <w:iCs/>
          <w:szCs w:val="24"/>
        </w:rPr>
        <w:t>řádu</w:t>
      </w:r>
      <w:r w:rsidR="00276588" w:rsidRPr="002746CF">
        <w:rPr>
          <w:rFonts w:ascii="Times New Roman" w:hAnsi="Times New Roman"/>
          <w:i/>
          <w:iCs/>
          <w:szCs w:val="24"/>
        </w:rPr>
        <w:t xml:space="preserve"> </w:t>
      </w:r>
      <w:r w:rsidR="00276588">
        <w:rPr>
          <w:rFonts w:ascii="Times New Roman" w:hAnsi="Times New Roman"/>
          <w:i/>
          <w:iCs/>
          <w:szCs w:val="24"/>
        </w:rPr>
        <w:t>– nemá</w:t>
      </w:r>
      <w:r w:rsidR="00E22E6E" w:rsidRPr="002746CF">
        <w:rPr>
          <w:rFonts w:ascii="Times New Roman" w:hAnsi="Times New Roman"/>
          <w:szCs w:val="24"/>
        </w:rPr>
        <w:t xml:space="preserve"> k</w:t>
      </w:r>
      <w:r w:rsidR="005E4BF0">
        <w:rPr>
          <w:rFonts w:ascii="Times New Roman" w:hAnsi="Times New Roman"/>
          <w:szCs w:val="24"/>
        </w:rPr>
        <w:t> dané věci</w:t>
      </w:r>
      <w:r w:rsidR="00E22E6E" w:rsidRPr="002746CF">
        <w:rPr>
          <w:rFonts w:ascii="Times New Roman" w:hAnsi="Times New Roman"/>
          <w:szCs w:val="24"/>
        </w:rPr>
        <w:t xml:space="preserve"> </w:t>
      </w:r>
      <w:r w:rsidR="00E22E6E" w:rsidRPr="005E4BF0">
        <w:rPr>
          <w:rFonts w:ascii="Times New Roman" w:hAnsi="Times New Roman"/>
          <w:b/>
          <w:bCs/>
          <w:szCs w:val="24"/>
        </w:rPr>
        <w:t>námitek</w:t>
      </w:r>
      <w:r w:rsidR="00E22E6E" w:rsidRPr="002746CF">
        <w:rPr>
          <w:rFonts w:ascii="Times New Roman" w:hAnsi="Times New Roman"/>
          <w:szCs w:val="24"/>
        </w:rPr>
        <w:t>. Předmětná část pozemku je součástí plochy se způsobem využití „Bydlení v rodinných domech“.</w:t>
      </w:r>
    </w:p>
    <w:p w14:paraId="120DD680" w14:textId="77777777" w:rsidR="001A36BF" w:rsidRPr="002746CF" w:rsidRDefault="001A36BF" w:rsidP="001A36BF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733D092D" w14:textId="77777777" w:rsidR="002746CF" w:rsidRPr="002746CF" w:rsidRDefault="002746CF" w:rsidP="002746CF">
      <w:pPr>
        <w:pStyle w:val="Zkladntext"/>
        <w:spacing w:after="120"/>
        <w:rPr>
          <w:b/>
          <w:bCs/>
          <w:u w:val="single"/>
        </w:rPr>
      </w:pPr>
      <w:r w:rsidRPr="002746CF">
        <w:rPr>
          <w:b/>
          <w:bCs/>
          <w:u w:val="single"/>
        </w:rPr>
        <w:t>Příslušnost rozhodování</w:t>
      </w:r>
    </w:p>
    <w:p w14:paraId="07960A26" w14:textId="66A17D0F" w:rsidR="002746CF" w:rsidRDefault="002746CF" w:rsidP="002746CF">
      <w:pPr>
        <w:pStyle w:val="Zkladntext"/>
        <w:rPr>
          <w:rFonts w:eastAsia="Calibri"/>
          <w:color w:val="000000"/>
        </w:rPr>
      </w:pPr>
      <w:r w:rsidRPr="002746CF">
        <w:rPr>
          <w:rFonts w:eastAsia="Calibri"/>
          <w:color w:val="000000"/>
        </w:rPr>
        <w:t xml:space="preserve">V případě, že zastupitelstvo města rozhodne o záměru prodeje, bude dle čl. 7 odst. (3) písm. b) obecně závazné vyhlášky č. </w:t>
      </w:r>
      <w:r w:rsidR="00EF2CB7">
        <w:rPr>
          <w:rFonts w:eastAsia="Calibri"/>
          <w:color w:val="000000"/>
        </w:rPr>
        <w:t>10/2022</w:t>
      </w:r>
      <w:r w:rsidRPr="002746CF">
        <w:rPr>
          <w:rFonts w:eastAsia="Calibri"/>
          <w:color w:val="000000"/>
        </w:rPr>
        <w:t xml:space="preserve">, Statutu města Ostravy, ve znění pozdějších změn </w:t>
      </w:r>
      <w:r w:rsidRPr="002746CF">
        <w:rPr>
          <w:rFonts w:eastAsia="Calibri"/>
          <w:color w:val="000000"/>
        </w:rPr>
        <w:br/>
        <w:t>a doplňků, o prodeji rozhodovat zastupitelstvo městského obvodu Krásné Pole.</w:t>
      </w:r>
    </w:p>
    <w:p w14:paraId="54747E0B" w14:textId="77777777" w:rsidR="002746CF" w:rsidRPr="002746CF" w:rsidRDefault="002746CF" w:rsidP="002746CF">
      <w:pPr>
        <w:pStyle w:val="Zkladntext"/>
        <w:rPr>
          <w:rFonts w:eastAsia="Calibri"/>
          <w:color w:val="000000"/>
        </w:rPr>
      </w:pPr>
    </w:p>
    <w:p w14:paraId="5AA6B5D4" w14:textId="77777777" w:rsidR="002746CF" w:rsidRPr="002746CF" w:rsidRDefault="002746CF" w:rsidP="002746CF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2746CF">
        <w:rPr>
          <w:rFonts w:ascii="Times New Roman" w:hAnsi="Times New Roman"/>
          <w:b/>
          <w:szCs w:val="24"/>
          <w:u w:val="single"/>
        </w:rPr>
        <w:t>Doplňující informace</w:t>
      </w:r>
    </w:p>
    <w:p w14:paraId="489A7117" w14:textId="646E1780" w:rsidR="002746CF" w:rsidRPr="002746CF" w:rsidRDefault="008E4D9A" w:rsidP="002746CF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 případě, že zastupitelstvo města rozhodne o záměru prodeje, o</w:t>
      </w:r>
      <w:r w:rsidR="002746CF" w:rsidRPr="002746CF">
        <w:rPr>
          <w:rFonts w:ascii="Times New Roman" w:hAnsi="Times New Roman"/>
          <w:bCs/>
          <w:szCs w:val="24"/>
        </w:rPr>
        <w:t xml:space="preserve">dbor majetkový </w:t>
      </w:r>
      <w:r>
        <w:rPr>
          <w:rFonts w:ascii="Times New Roman" w:hAnsi="Times New Roman"/>
          <w:bCs/>
          <w:szCs w:val="24"/>
        </w:rPr>
        <w:t>písemně upozorní</w:t>
      </w:r>
      <w:r w:rsidR="002746CF" w:rsidRPr="002746CF">
        <w:rPr>
          <w:rFonts w:ascii="Times New Roman" w:hAnsi="Times New Roman"/>
          <w:bCs/>
          <w:szCs w:val="24"/>
        </w:rPr>
        <w:t xml:space="preserve"> městský obvod Krásné Pole na </w:t>
      </w:r>
      <w:r>
        <w:rPr>
          <w:rFonts w:ascii="Times New Roman" w:hAnsi="Times New Roman"/>
          <w:bCs/>
          <w:szCs w:val="24"/>
        </w:rPr>
        <w:t>nutnost</w:t>
      </w:r>
      <w:r w:rsidR="002746CF" w:rsidRPr="002746CF">
        <w:rPr>
          <w:rFonts w:ascii="Times New Roman" w:hAnsi="Times New Roman"/>
          <w:bCs/>
          <w:szCs w:val="24"/>
        </w:rPr>
        <w:t xml:space="preserve"> ošetřit v kupní smlouvě úhradu za bezesmluvní užívání předmětn</w:t>
      </w:r>
      <w:r>
        <w:rPr>
          <w:rFonts w:ascii="Times New Roman" w:hAnsi="Times New Roman"/>
          <w:bCs/>
          <w:szCs w:val="24"/>
        </w:rPr>
        <w:t>é</w:t>
      </w:r>
      <w:r w:rsidR="002746CF" w:rsidRPr="002746CF">
        <w:rPr>
          <w:rFonts w:ascii="Times New Roman" w:hAnsi="Times New Roman"/>
          <w:bCs/>
          <w:szCs w:val="24"/>
        </w:rPr>
        <w:t xml:space="preserve"> část</w:t>
      </w:r>
      <w:r>
        <w:rPr>
          <w:rFonts w:ascii="Times New Roman" w:hAnsi="Times New Roman"/>
          <w:bCs/>
          <w:szCs w:val="24"/>
        </w:rPr>
        <w:t>i</w:t>
      </w:r>
      <w:r w:rsidR="002746CF" w:rsidRPr="002746CF">
        <w:rPr>
          <w:rFonts w:ascii="Times New Roman" w:hAnsi="Times New Roman"/>
          <w:bCs/>
          <w:szCs w:val="24"/>
        </w:rPr>
        <w:t xml:space="preserve"> pozemk</w:t>
      </w:r>
      <w:r>
        <w:rPr>
          <w:rFonts w:ascii="Times New Roman" w:hAnsi="Times New Roman"/>
          <w:bCs/>
          <w:szCs w:val="24"/>
        </w:rPr>
        <w:t>u.</w:t>
      </w:r>
    </w:p>
    <w:p w14:paraId="2E76A1AD" w14:textId="77777777" w:rsidR="002746CF" w:rsidRPr="002746CF" w:rsidRDefault="002746CF" w:rsidP="002746CF">
      <w:pPr>
        <w:spacing w:after="0" w:line="240" w:lineRule="auto"/>
        <w:jc w:val="both"/>
        <w:rPr>
          <w:sz w:val="24"/>
          <w:szCs w:val="24"/>
        </w:rPr>
      </w:pPr>
    </w:p>
    <w:p w14:paraId="4065A33B" w14:textId="77777777" w:rsidR="002746CF" w:rsidRPr="002746CF" w:rsidRDefault="002746CF" w:rsidP="002746CF">
      <w:pPr>
        <w:pStyle w:val="Zkladntext"/>
        <w:spacing w:after="120"/>
        <w:jc w:val="left"/>
        <w:rPr>
          <w:b/>
          <w:bCs/>
          <w:u w:val="single"/>
        </w:rPr>
      </w:pPr>
      <w:r w:rsidRPr="002746CF">
        <w:rPr>
          <w:b/>
          <w:bCs/>
          <w:u w:val="single"/>
        </w:rPr>
        <w:t>Projednáno v radě města</w:t>
      </w:r>
    </w:p>
    <w:p w14:paraId="1633F829" w14:textId="70F1B2A7" w:rsidR="002746CF" w:rsidRPr="002746CF" w:rsidRDefault="002746CF" w:rsidP="002746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Rada města dne </w:t>
      </w:r>
      <w:r w:rsidR="002063CF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063C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2022 souhlasila s návrhem na záměr města prodat část </w:t>
      </w:r>
      <w:r w:rsidR="00276588"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>pozemk</w:t>
      </w:r>
      <w:r w:rsidR="00276588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276588"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6588">
        <w:rPr>
          <w:rFonts w:ascii="Times New Roman" w:eastAsia="Calibri" w:hAnsi="Times New Roman" w:cs="Times New Roman"/>
          <w:color w:val="000000"/>
          <w:sz w:val="24"/>
          <w:szCs w:val="24"/>
        </w:rPr>
        <w:t>– dle</w:t>
      </w:r>
      <w:r w:rsidRPr="00274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návrhu usnesení.</w:t>
      </w:r>
    </w:p>
    <w:p w14:paraId="62C3FBAF" w14:textId="77777777" w:rsidR="002746CF" w:rsidRPr="002746CF" w:rsidRDefault="002746CF" w:rsidP="00274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9B4AA9" w14:textId="77777777" w:rsidR="002746CF" w:rsidRPr="002746CF" w:rsidRDefault="002746CF" w:rsidP="002746C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6CF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78BDFF4" w14:textId="77777777" w:rsidR="002746CF" w:rsidRPr="002746CF" w:rsidRDefault="002746CF" w:rsidP="0027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6CF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přístupu, jelikož jsou chráněny </w:t>
      </w:r>
      <w:r w:rsidRPr="002746CF">
        <w:rPr>
          <w:rFonts w:ascii="Times New Roman" w:hAnsi="Times New Roman" w:cs="Times New Roman"/>
          <w:sz w:val="24"/>
          <w:szCs w:val="24"/>
        </w:rPr>
        <w:br/>
        <w:t>zák. č. 110/2019 Sb., o zpracování osobních údajů.</w:t>
      </w:r>
    </w:p>
    <w:p w14:paraId="0E8080F0" w14:textId="5EB8D129" w:rsidR="001D77E2" w:rsidRPr="00E4016C" w:rsidRDefault="001D77E2" w:rsidP="002746CF">
      <w:pPr>
        <w:pStyle w:val="mmoradkovani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1D77E2" w:rsidRPr="00E4016C" w:rsidSect="0094166F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93F" w14:textId="77777777" w:rsidR="00C3359E" w:rsidRDefault="00C3359E" w:rsidP="00686BE9">
      <w:pPr>
        <w:spacing w:after="0" w:line="240" w:lineRule="auto"/>
      </w:pPr>
      <w:r>
        <w:separator/>
      </w:r>
    </w:p>
  </w:endnote>
  <w:endnote w:type="continuationSeparator" w:id="0">
    <w:p w14:paraId="0061B49D" w14:textId="77777777" w:rsidR="00C3359E" w:rsidRDefault="00C3359E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D9DD" w14:textId="77777777" w:rsidR="00C3359E" w:rsidRDefault="00C3359E" w:rsidP="00686BE9">
      <w:pPr>
        <w:spacing w:after="0" w:line="240" w:lineRule="auto"/>
      </w:pPr>
      <w:r>
        <w:separator/>
      </w:r>
    </w:p>
  </w:footnote>
  <w:footnote w:type="continuationSeparator" w:id="0">
    <w:p w14:paraId="3D9278C1" w14:textId="77777777" w:rsidR="00C3359E" w:rsidRDefault="00C3359E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703"/>
    <w:multiLevelType w:val="hybridMultilevel"/>
    <w:tmpl w:val="8E6AF01C"/>
    <w:lvl w:ilvl="0" w:tplc="2350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961"/>
    <w:multiLevelType w:val="hybridMultilevel"/>
    <w:tmpl w:val="A2A624D0"/>
    <w:lvl w:ilvl="0" w:tplc="42181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22F5"/>
    <w:multiLevelType w:val="hybridMultilevel"/>
    <w:tmpl w:val="765AF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069E"/>
    <w:multiLevelType w:val="hybridMultilevel"/>
    <w:tmpl w:val="765AF2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750">
    <w:abstractNumId w:val="7"/>
  </w:num>
  <w:num w:numId="2" w16cid:durableId="916936058">
    <w:abstractNumId w:val="2"/>
  </w:num>
  <w:num w:numId="3" w16cid:durableId="1926331491">
    <w:abstractNumId w:val="3"/>
  </w:num>
  <w:num w:numId="4" w16cid:durableId="184446146">
    <w:abstractNumId w:val="5"/>
  </w:num>
  <w:num w:numId="5" w16cid:durableId="11148240">
    <w:abstractNumId w:val="4"/>
  </w:num>
  <w:num w:numId="6" w16cid:durableId="1248732803">
    <w:abstractNumId w:val="1"/>
  </w:num>
  <w:num w:numId="7" w16cid:durableId="2130852971">
    <w:abstractNumId w:val="6"/>
  </w:num>
  <w:num w:numId="8" w16cid:durableId="28358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27EF"/>
    <w:rsid w:val="00006AEA"/>
    <w:rsid w:val="0000720C"/>
    <w:rsid w:val="000074E4"/>
    <w:rsid w:val="00036A2C"/>
    <w:rsid w:val="00044198"/>
    <w:rsid w:val="00051BF5"/>
    <w:rsid w:val="00053516"/>
    <w:rsid w:val="00057FD5"/>
    <w:rsid w:val="000609B7"/>
    <w:rsid w:val="00072536"/>
    <w:rsid w:val="000752E1"/>
    <w:rsid w:val="0007796C"/>
    <w:rsid w:val="00082DBD"/>
    <w:rsid w:val="00087794"/>
    <w:rsid w:val="00096380"/>
    <w:rsid w:val="000A03EB"/>
    <w:rsid w:val="000A154A"/>
    <w:rsid w:val="000B06AD"/>
    <w:rsid w:val="000B3E1C"/>
    <w:rsid w:val="000B589F"/>
    <w:rsid w:val="000C287B"/>
    <w:rsid w:val="000C6954"/>
    <w:rsid w:val="000C7962"/>
    <w:rsid w:val="000D1726"/>
    <w:rsid w:val="000D5EA7"/>
    <w:rsid w:val="000D6CAD"/>
    <w:rsid w:val="000E19D1"/>
    <w:rsid w:val="000E2879"/>
    <w:rsid w:val="000E29B8"/>
    <w:rsid w:val="000E2EE1"/>
    <w:rsid w:val="000F2670"/>
    <w:rsid w:val="00104785"/>
    <w:rsid w:val="001049E5"/>
    <w:rsid w:val="00105CF5"/>
    <w:rsid w:val="001118ED"/>
    <w:rsid w:val="001130BB"/>
    <w:rsid w:val="001135D3"/>
    <w:rsid w:val="00113C11"/>
    <w:rsid w:val="00116230"/>
    <w:rsid w:val="00116EA2"/>
    <w:rsid w:val="00135AF4"/>
    <w:rsid w:val="00137533"/>
    <w:rsid w:val="001436FC"/>
    <w:rsid w:val="0015109C"/>
    <w:rsid w:val="00153F45"/>
    <w:rsid w:val="0015743B"/>
    <w:rsid w:val="00170F04"/>
    <w:rsid w:val="001710DB"/>
    <w:rsid w:val="00171C09"/>
    <w:rsid w:val="00186BB0"/>
    <w:rsid w:val="0018771B"/>
    <w:rsid w:val="001900C0"/>
    <w:rsid w:val="00190D94"/>
    <w:rsid w:val="00191404"/>
    <w:rsid w:val="00194B0A"/>
    <w:rsid w:val="00195294"/>
    <w:rsid w:val="001A176C"/>
    <w:rsid w:val="001A18D6"/>
    <w:rsid w:val="001A1D40"/>
    <w:rsid w:val="001A36BF"/>
    <w:rsid w:val="001A3976"/>
    <w:rsid w:val="001A44BF"/>
    <w:rsid w:val="001A5652"/>
    <w:rsid w:val="001B014C"/>
    <w:rsid w:val="001C2849"/>
    <w:rsid w:val="001C52B0"/>
    <w:rsid w:val="001C56C4"/>
    <w:rsid w:val="001C7EB1"/>
    <w:rsid w:val="001D1AF5"/>
    <w:rsid w:val="001D3A81"/>
    <w:rsid w:val="001D3F0B"/>
    <w:rsid w:val="001D77E2"/>
    <w:rsid w:val="001E2976"/>
    <w:rsid w:val="001E72BA"/>
    <w:rsid w:val="00204A75"/>
    <w:rsid w:val="0020603E"/>
    <w:rsid w:val="002063CF"/>
    <w:rsid w:val="002068AA"/>
    <w:rsid w:val="00212C82"/>
    <w:rsid w:val="00214250"/>
    <w:rsid w:val="00214827"/>
    <w:rsid w:val="00214864"/>
    <w:rsid w:val="0021570F"/>
    <w:rsid w:val="00217318"/>
    <w:rsid w:val="00224482"/>
    <w:rsid w:val="002315FE"/>
    <w:rsid w:val="002331C2"/>
    <w:rsid w:val="0023332B"/>
    <w:rsid w:val="0023361B"/>
    <w:rsid w:val="002413B8"/>
    <w:rsid w:val="002548A6"/>
    <w:rsid w:val="002746CF"/>
    <w:rsid w:val="00276588"/>
    <w:rsid w:val="002800FA"/>
    <w:rsid w:val="00282F57"/>
    <w:rsid w:val="00283314"/>
    <w:rsid w:val="00286BE4"/>
    <w:rsid w:val="002A0C90"/>
    <w:rsid w:val="002A2188"/>
    <w:rsid w:val="002B0110"/>
    <w:rsid w:val="002B16E9"/>
    <w:rsid w:val="002B2071"/>
    <w:rsid w:val="002B733D"/>
    <w:rsid w:val="002C2953"/>
    <w:rsid w:val="002C4BFC"/>
    <w:rsid w:val="002C4C10"/>
    <w:rsid w:val="002E1B82"/>
    <w:rsid w:val="002E2FC4"/>
    <w:rsid w:val="002E4AFF"/>
    <w:rsid w:val="002E5188"/>
    <w:rsid w:val="002E7329"/>
    <w:rsid w:val="002F1EB7"/>
    <w:rsid w:val="002F405F"/>
    <w:rsid w:val="002F5ED8"/>
    <w:rsid w:val="002F7FF0"/>
    <w:rsid w:val="0030491C"/>
    <w:rsid w:val="0031159A"/>
    <w:rsid w:val="00312B5F"/>
    <w:rsid w:val="00316B90"/>
    <w:rsid w:val="00317113"/>
    <w:rsid w:val="00322DF6"/>
    <w:rsid w:val="003266CE"/>
    <w:rsid w:val="003327A8"/>
    <w:rsid w:val="00332A92"/>
    <w:rsid w:val="00336E17"/>
    <w:rsid w:val="003444D0"/>
    <w:rsid w:val="00350ACF"/>
    <w:rsid w:val="00354F09"/>
    <w:rsid w:val="00355295"/>
    <w:rsid w:val="00356A7B"/>
    <w:rsid w:val="00361296"/>
    <w:rsid w:val="003636D4"/>
    <w:rsid w:val="003723D7"/>
    <w:rsid w:val="0037241E"/>
    <w:rsid w:val="003A0B9B"/>
    <w:rsid w:val="003A1448"/>
    <w:rsid w:val="003A3097"/>
    <w:rsid w:val="003B39BA"/>
    <w:rsid w:val="003B4850"/>
    <w:rsid w:val="003B4DFA"/>
    <w:rsid w:val="003C0318"/>
    <w:rsid w:val="003C4947"/>
    <w:rsid w:val="003E60CB"/>
    <w:rsid w:val="003F0BCA"/>
    <w:rsid w:val="00405555"/>
    <w:rsid w:val="004223EE"/>
    <w:rsid w:val="00423AA8"/>
    <w:rsid w:val="0042748E"/>
    <w:rsid w:val="00431CA8"/>
    <w:rsid w:val="00435057"/>
    <w:rsid w:val="00440993"/>
    <w:rsid w:val="00442D37"/>
    <w:rsid w:val="00446410"/>
    <w:rsid w:val="00452BB8"/>
    <w:rsid w:val="004548E1"/>
    <w:rsid w:val="00455D50"/>
    <w:rsid w:val="00460961"/>
    <w:rsid w:val="00461FD4"/>
    <w:rsid w:val="004653C5"/>
    <w:rsid w:val="00467B4D"/>
    <w:rsid w:val="00470749"/>
    <w:rsid w:val="0047552C"/>
    <w:rsid w:val="00486E32"/>
    <w:rsid w:val="004916BC"/>
    <w:rsid w:val="004924EB"/>
    <w:rsid w:val="004A0742"/>
    <w:rsid w:val="004A4304"/>
    <w:rsid w:val="004A4948"/>
    <w:rsid w:val="004A51CA"/>
    <w:rsid w:val="004B1AF5"/>
    <w:rsid w:val="004B68F4"/>
    <w:rsid w:val="004C4ACF"/>
    <w:rsid w:val="004C505F"/>
    <w:rsid w:val="004D523B"/>
    <w:rsid w:val="004D72F9"/>
    <w:rsid w:val="004E53C9"/>
    <w:rsid w:val="004F3AE8"/>
    <w:rsid w:val="004F3C6B"/>
    <w:rsid w:val="005121D9"/>
    <w:rsid w:val="00515445"/>
    <w:rsid w:val="00517341"/>
    <w:rsid w:val="00522E66"/>
    <w:rsid w:val="00523962"/>
    <w:rsid w:val="00533657"/>
    <w:rsid w:val="00533EA0"/>
    <w:rsid w:val="00535567"/>
    <w:rsid w:val="00537F26"/>
    <w:rsid w:val="00541C8A"/>
    <w:rsid w:val="00546BC9"/>
    <w:rsid w:val="00556B83"/>
    <w:rsid w:val="00557CBE"/>
    <w:rsid w:val="00560711"/>
    <w:rsid w:val="00561F04"/>
    <w:rsid w:val="005639E5"/>
    <w:rsid w:val="005648E2"/>
    <w:rsid w:val="00570CA3"/>
    <w:rsid w:val="005719C8"/>
    <w:rsid w:val="005751F6"/>
    <w:rsid w:val="0057739B"/>
    <w:rsid w:val="0058332C"/>
    <w:rsid w:val="00586449"/>
    <w:rsid w:val="00587119"/>
    <w:rsid w:val="00592091"/>
    <w:rsid w:val="005A24E3"/>
    <w:rsid w:val="005A5904"/>
    <w:rsid w:val="005C1F53"/>
    <w:rsid w:val="005C2DE9"/>
    <w:rsid w:val="005C4FE1"/>
    <w:rsid w:val="005D1842"/>
    <w:rsid w:val="005D6CB6"/>
    <w:rsid w:val="005D7669"/>
    <w:rsid w:val="005E4BF0"/>
    <w:rsid w:val="005E7851"/>
    <w:rsid w:val="005E7C97"/>
    <w:rsid w:val="005E7F8E"/>
    <w:rsid w:val="005F17BB"/>
    <w:rsid w:val="00600AB8"/>
    <w:rsid w:val="00600B9D"/>
    <w:rsid w:val="00602E11"/>
    <w:rsid w:val="0060556C"/>
    <w:rsid w:val="00610907"/>
    <w:rsid w:val="00611F0A"/>
    <w:rsid w:val="00613D35"/>
    <w:rsid w:val="00613ECE"/>
    <w:rsid w:val="006163B6"/>
    <w:rsid w:val="00616440"/>
    <w:rsid w:val="00617C5E"/>
    <w:rsid w:val="0062061E"/>
    <w:rsid w:val="006218B9"/>
    <w:rsid w:val="00623053"/>
    <w:rsid w:val="00623A99"/>
    <w:rsid w:val="00626FD5"/>
    <w:rsid w:val="006365A1"/>
    <w:rsid w:val="0063662D"/>
    <w:rsid w:val="00641454"/>
    <w:rsid w:val="00643475"/>
    <w:rsid w:val="006554FD"/>
    <w:rsid w:val="00655B89"/>
    <w:rsid w:val="006633A8"/>
    <w:rsid w:val="00665F92"/>
    <w:rsid w:val="00667C54"/>
    <w:rsid w:val="006749C0"/>
    <w:rsid w:val="00675CE5"/>
    <w:rsid w:val="0068244C"/>
    <w:rsid w:val="00682883"/>
    <w:rsid w:val="006840B2"/>
    <w:rsid w:val="00686BE9"/>
    <w:rsid w:val="00687A01"/>
    <w:rsid w:val="006909A5"/>
    <w:rsid w:val="006A2140"/>
    <w:rsid w:val="006A33BC"/>
    <w:rsid w:val="006A5041"/>
    <w:rsid w:val="006A6248"/>
    <w:rsid w:val="006B341B"/>
    <w:rsid w:val="006B567E"/>
    <w:rsid w:val="006B6ED1"/>
    <w:rsid w:val="006C34FB"/>
    <w:rsid w:val="006C4412"/>
    <w:rsid w:val="006D08BE"/>
    <w:rsid w:val="006D37EF"/>
    <w:rsid w:val="006D45A1"/>
    <w:rsid w:val="006D58F0"/>
    <w:rsid w:val="006D78EA"/>
    <w:rsid w:val="006E351B"/>
    <w:rsid w:val="006F0F70"/>
    <w:rsid w:val="006F50F2"/>
    <w:rsid w:val="006F5A20"/>
    <w:rsid w:val="006F7BD5"/>
    <w:rsid w:val="00700D29"/>
    <w:rsid w:val="00704E47"/>
    <w:rsid w:val="0070789F"/>
    <w:rsid w:val="007130D1"/>
    <w:rsid w:val="00714082"/>
    <w:rsid w:val="0073034F"/>
    <w:rsid w:val="0073151D"/>
    <w:rsid w:val="00735C36"/>
    <w:rsid w:val="00742A1F"/>
    <w:rsid w:val="00750D96"/>
    <w:rsid w:val="00753A7F"/>
    <w:rsid w:val="00756BC9"/>
    <w:rsid w:val="00761357"/>
    <w:rsid w:val="00761498"/>
    <w:rsid w:val="007617C0"/>
    <w:rsid w:val="00764B37"/>
    <w:rsid w:val="00765471"/>
    <w:rsid w:val="007750CF"/>
    <w:rsid w:val="00781BB2"/>
    <w:rsid w:val="007852F4"/>
    <w:rsid w:val="00787B88"/>
    <w:rsid w:val="007942EB"/>
    <w:rsid w:val="007A18F7"/>
    <w:rsid w:val="007A3265"/>
    <w:rsid w:val="007A5857"/>
    <w:rsid w:val="007B0CA6"/>
    <w:rsid w:val="007B1DA6"/>
    <w:rsid w:val="007B6F29"/>
    <w:rsid w:val="007B7431"/>
    <w:rsid w:val="007B7C4D"/>
    <w:rsid w:val="007C1B24"/>
    <w:rsid w:val="007C3290"/>
    <w:rsid w:val="007C3482"/>
    <w:rsid w:val="007C4135"/>
    <w:rsid w:val="007D6FB0"/>
    <w:rsid w:val="007E045E"/>
    <w:rsid w:val="007E07CA"/>
    <w:rsid w:val="00800DD4"/>
    <w:rsid w:val="00802EE9"/>
    <w:rsid w:val="0080405B"/>
    <w:rsid w:val="00804967"/>
    <w:rsid w:val="0080572C"/>
    <w:rsid w:val="00806733"/>
    <w:rsid w:val="008158BD"/>
    <w:rsid w:val="008167CF"/>
    <w:rsid w:val="00822388"/>
    <w:rsid w:val="00823024"/>
    <w:rsid w:val="00823614"/>
    <w:rsid w:val="0083326D"/>
    <w:rsid w:val="0083609C"/>
    <w:rsid w:val="00840797"/>
    <w:rsid w:val="00841216"/>
    <w:rsid w:val="008448EA"/>
    <w:rsid w:val="00846B2D"/>
    <w:rsid w:val="00851C32"/>
    <w:rsid w:val="00852998"/>
    <w:rsid w:val="008562A7"/>
    <w:rsid w:val="00857546"/>
    <w:rsid w:val="00865DBF"/>
    <w:rsid w:val="008702A3"/>
    <w:rsid w:val="0087393A"/>
    <w:rsid w:val="00874E8A"/>
    <w:rsid w:val="00875651"/>
    <w:rsid w:val="00882FC2"/>
    <w:rsid w:val="00883CE6"/>
    <w:rsid w:val="00885695"/>
    <w:rsid w:val="00892244"/>
    <w:rsid w:val="00893D5E"/>
    <w:rsid w:val="0089628C"/>
    <w:rsid w:val="00896551"/>
    <w:rsid w:val="00896C43"/>
    <w:rsid w:val="008B2297"/>
    <w:rsid w:val="008B3897"/>
    <w:rsid w:val="008B738D"/>
    <w:rsid w:val="008C37A3"/>
    <w:rsid w:val="008C575D"/>
    <w:rsid w:val="008D1392"/>
    <w:rsid w:val="008D3280"/>
    <w:rsid w:val="008D610B"/>
    <w:rsid w:val="008D6999"/>
    <w:rsid w:val="008D7F27"/>
    <w:rsid w:val="008E0BE4"/>
    <w:rsid w:val="008E4D9A"/>
    <w:rsid w:val="008F03D9"/>
    <w:rsid w:val="008F1B6A"/>
    <w:rsid w:val="008F4411"/>
    <w:rsid w:val="0091279F"/>
    <w:rsid w:val="00921262"/>
    <w:rsid w:val="00927184"/>
    <w:rsid w:val="00930EC4"/>
    <w:rsid w:val="009345E0"/>
    <w:rsid w:val="0094166F"/>
    <w:rsid w:val="00945AB1"/>
    <w:rsid w:val="00946EDA"/>
    <w:rsid w:val="00950F81"/>
    <w:rsid w:val="0095488B"/>
    <w:rsid w:val="00954CAB"/>
    <w:rsid w:val="00957EF3"/>
    <w:rsid w:val="00966ED1"/>
    <w:rsid w:val="009742B4"/>
    <w:rsid w:val="00980F87"/>
    <w:rsid w:val="009815D4"/>
    <w:rsid w:val="00983F72"/>
    <w:rsid w:val="00985211"/>
    <w:rsid w:val="00990B9B"/>
    <w:rsid w:val="00996EC2"/>
    <w:rsid w:val="009A038B"/>
    <w:rsid w:val="009A082F"/>
    <w:rsid w:val="009A2258"/>
    <w:rsid w:val="009A60AD"/>
    <w:rsid w:val="009A6B78"/>
    <w:rsid w:val="009A7EE1"/>
    <w:rsid w:val="009B5BC1"/>
    <w:rsid w:val="009C2846"/>
    <w:rsid w:val="009C404B"/>
    <w:rsid w:val="009C449A"/>
    <w:rsid w:val="009D13C4"/>
    <w:rsid w:val="009D1DF7"/>
    <w:rsid w:val="009D50B4"/>
    <w:rsid w:val="009D6E45"/>
    <w:rsid w:val="009E1FFE"/>
    <w:rsid w:val="009E6E90"/>
    <w:rsid w:val="009E7E46"/>
    <w:rsid w:val="009F2293"/>
    <w:rsid w:val="009F628C"/>
    <w:rsid w:val="00A10D3F"/>
    <w:rsid w:val="00A145C9"/>
    <w:rsid w:val="00A148F4"/>
    <w:rsid w:val="00A22E90"/>
    <w:rsid w:val="00A242CD"/>
    <w:rsid w:val="00A35E44"/>
    <w:rsid w:val="00A41560"/>
    <w:rsid w:val="00A456E8"/>
    <w:rsid w:val="00A57284"/>
    <w:rsid w:val="00A624E9"/>
    <w:rsid w:val="00A70F63"/>
    <w:rsid w:val="00A71ADB"/>
    <w:rsid w:val="00A806FC"/>
    <w:rsid w:val="00A83546"/>
    <w:rsid w:val="00A83C10"/>
    <w:rsid w:val="00A876BC"/>
    <w:rsid w:val="00A9061A"/>
    <w:rsid w:val="00A90828"/>
    <w:rsid w:val="00A971FE"/>
    <w:rsid w:val="00AA4333"/>
    <w:rsid w:val="00AB6A62"/>
    <w:rsid w:val="00AC3380"/>
    <w:rsid w:val="00AC5219"/>
    <w:rsid w:val="00AD1E7B"/>
    <w:rsid w:val="00AD1F5B"/>
    <w:rsid w:val="00AD1FC7"/>
    <w:rsid w:val="00AE7D19"/>
    <w:rsid w:val="00AF1F50"/>
    <w:rsid w:val="00AF2D5E"/>
    <w:rsid w:val="00AF3664"/>
    <w:rsid w:val="00AF6637"/>
    <w:rsid w:val="00B07A9E"/>
    <w:rsid w:val="00B15190"/>
    <w:rsid w:val="00B24292"/>
    <w:rsid w:val="00B3415A"/>
    <w:rsid w:val="00B40737"/>
    <w:rsid w:val="00B41FAB"/>
    <w:rsid w:val="00B47599"/>
    <w:rsid w:val="00B51E23"/>
    <w:rsid w:val="00B6021D"/>
    <w:rsid w:val="00B67F7B"/>
    <w:rsid w:val="00B70128"/>
    <w:rsid w:val="00B75BA2"/>
    <w:rsid w:val="00B77AF3"/>
    <w:rsid w:val="00B86C64"/>
    <w:rsid w:val="00B93A31"/>
    <w:rsid w:val="00B93C5D"/>
    <w:rsid w:val="00BA1862"/>
    <w:rsid w:val="00BB3C61"/>
    <w:rsid w:val="00BC0140"/>
    <w:rsid w:val="00BC313C"/>
    <w:rsid w:val="00BC6280"/>
    <w:rsid w:val="00BD2699"/>
    <w:rsid w:val="00BD7F39"/>
    <w:rsid w:val="00BE1B4F"/>
    <w:rsid w:val="00BE2710"/>
    <w:rsid w:val="00BE511B"/>
    <w:rsid w:val="00BE6B41"/>
    <w:rsid w:val="00BF5B3D"/>
    <w:rsid w:val="00BF678C"/>
    <w:rsid w:val="00C0007D"/>
    <w:rsid w:val="00C04894"/>
    <w:rsid w:val="00C05D62"/>
    <w:rsid w:val="00C05E14"/>
    <w:rsid w:val="00C139AC"/>
    <w:rsid w:val="00C16F47"/>
    <w:rsid w:val="00C3359E"/>
    <w:rsid w:val="00C51841"/>
    <w:rsid w:val="00C54C92"/>
    <w:rsid w:val="00C57556"/>
    <w:rsid w:val="00C57C18"/>
    <w:rsid w:val="00C611E7"/>
    <w:rsid w:val="00C65200"/>
    <w:rsid w:val="00C65940"/>
    <w:rsid w:val="00C67DD9"/>
    <w:rsid w:val="00C717AB"/>
    <w:rsid w:val="00C763DC"/>
    <w:rsid w:val="00C8488A"/>
    <w:rsid w:val="00C87E52"/>
    <w:rsid w:val="00C91A7E"/>
    <w:rsid w:val="00C967AB"/>
    <w:rsid w:val="00CA034E"/>
    <w:rsid w:val="00CA2FBD"/>
    <w:rsid w:val="00CA74B0"/>
    <w:rsid w:val="00CB0167"/>
    <w:rsid w:val="00CB7517"/>
    <w:rsid w:val="00CB7F40"/>
    <w:rsid w:val="00CC1BE0"/>
    <w:rsid w:val="00CC3E5E"/>
    <w:rsid w:val="00CC667D"/>
    <w:rsid w:val="00CD7173"/>
    <w:rsid w:val="00CE382A"/>
    <w:rsid w:val="00CE3AAC"/>
    <w:rsid w:val="00CE5402"/>
    <w:rsid w:val="00CF4AB7"/>
    <w:rsid w:val="00CF7161"/>
    <w:rsid w:val="00D1133D"/>
    <w:rsid w:val="00D21646"/>
    <w:rsid w:val="00D25E35"/>
    <w:rsid w:val="00D2619C"/>
    <w:rsid w:val="00D42D54"/>
    <w:rsid w:val="00D43BDD"/>
    <w:rsid w:val="00D46108"/>
    <w:rsid w:val="00D46EFE"/>
    <w:rsid w:val="00D51EE2"/>
    <w:rsid w:val="00D6114E"/>
    <w:rsid w:val="00D679F7"/>
    <w:rsid w:val="00D71C2D"/>
    <w:rsid w:val="00D76522"/>
    <w:rsid w:val="00D820A1"/>
    <w:rsid w:val="00D84450"/>
    <w:rsid w:val="00D855AF"/>
    <w:rsid w:val="00D85C4C"/>
    <w:rsid w:val="00D914C2"/>
    <w:rsid w:val="00D9262C"/>
    <w:rsid w:val="00D95F2D"/>
    <w:rsid w:val="00D97688"/>
    <w:rsid w:val="00DA0726"/>
    <w:rsid w:val="00DB1D87"/>
    <w:rsid w:val="00DB4F92"/>
    <w:rsid w:val="00DB67BA"/>
    <w:rsid w:val="00DB6D7E"/>
    <w:rsid w:val="00DC6A50"/>
    <w:rsid w:val="00DD24D4"/>
    <w:rsid w:val="00DD2895"/>
    <w:rsid w:val="00DF072B"/>
    <w:rsid w:val="00DF1A32"/>
    <w:rsid w:val="00DF7ECA"/>
    <w:rsid w:val="00E00692"/>
    <w:rsid w:val="00E00DAB"/>
    <w:rsid w:val="00E03F59"/>
    <w:rsid w:val="00E066B1"/>
    <w:rsid w:val="00E15725"/>
    <w:rsid w:val="00E22E6E"/>
    <w:rsid w:val="00E23E79"/>
    <w:rsid w:val="00E24ADD"/>
    <w:rsid w:val="00E26D72"/>
    <w:rsid w:val="00E34C71"/>
    <w:rsid w:val="00E4016C"/>
    <w:rsid w:val="00E4283E"/>
    <w:rsid w:val="00E46131"/>
    <w:rsid w:val="00E46C5C"/>
    <w:rsid w:val="00E559EB"/>
    <w:rsid w:val="00E67A39"/>
    <w:rsid w:val="00E70ADD"/>
    <w:rsid w:val="00E7712F"/>
    <w:rsid w:val="00E83058"/>
    <w:rsid w:val="00E861A5"/>
    <w:rsid w:val="00E8753E"/>
    <w:rsid w:val="00E92A8A"/>
    <w:rsid w:val="00E939E2"/>
    <w:rsid w:val="00EA1820"/>
    <w:rsid w:val="00EA2367"/>
    <w:rsid w:val="00EA6635"/>
    <w:rsid w:val="00EB2B38"/>
    <w:rsid w:val="00EB4F22"/>
    <w:rsid w:val="00EB5CC1"/>
    <w:rsid w:val="00EC1B2B"/>
    <w:rsid w:val="00EC7274"/>
    <w:rsid w:val="00ED074A"/>
    <w:rsid w:val="00ED21AD"/>
    <w:rsid w:val="00EF2CB7"/>
    <w:rsid w:val="00EF5B67"/>
    <w:rsid w:val="00EF6AE3"/>
    <w:rsid w:val="00F0085D"/>
    <w:rsid w:val="00F00969"/>
    <w:rsid w:val="00F00DBE"/>
    <w:rsid w:val="00F010F3"/>
    <w:rsid w:val="00F04871"/>
    <w:rsid w:val="00F1176F"/>
    <w:rsid w:val="00F17C85"/>
    <w:rsid w:val="00F26E3D"/>
    <w:rsid w:val="00F27490"/>
    <w:rsid w:val="00F27BE4"/>
    <w:rsid w:val="00F33FE2"/>
    <w:rsid w:val="00F3575C"/>
    <w:rsid w:val="00F41AD8"/>
    <w:rsid w:val="00F42E37"/>
    <w:rsid w:val="00F435DF"/>
    <w:rsid w:val="00F460BB"/>
    <w:rsid w:val="00F5797B"/>
    <w:rsid w:val="00F616F0"/>
    <w:rsid w:val="00F632C1"/>
    <w:rsid w:val="00F65E82"/>
    <w:rsid w:val="00F674AC"/>
    <w:rsid w:val="00F70772"/>
    <w:rsid w:val="00F70B5A"/>
    <w:rsid w:val="00F71E00"/>
    <w:rsid w:val="00F8358E"/>
    <w:rsid w:val="00F87007"/>
    <w:rsid w:val="00F9059B"/>
    <w:rsid w:val="00F9441C"/>
    <w:rsid w:val="00F97C14"/>
    <w:rsid w:val="00FA5486"/>
    <w:rsid w:val="00FB3556"/>
    <w:rsid w:val="00FB5150"/>
    <w:rsid w:val="00FC5627"/>
    <w:rsid w:val="00FD091A"/>
    <w:rsid w:val="00FD75CB"/>
    <w:rsid w:val="00FE14CA"/>
    <w:rsid w:val="00FE15F5"/>
    <w:rsid w:val="00FF0247"/>
    <w:rsid w:val="00FF0C8C"/>
    <w:rsid w:val="00FF1C15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owrap">
    <w:name w:val="nowrap"/>
    <w:basedOn w:val="Standardnpsmoodstavce"/>
    <w:rsid w:val="00FB3556"/>
  </w:style>
  <w:style w:type="character" w:styleId="PromnnHTML">
    <w:name w:val="HTML Variable"/>
    <w:basedOn w:val="Standardnpsmoodstavce"/>
    <w:uiPriority w:val="99"/>
    <w:semiHidden/>
    <w:unhideWhenUsed/>
    <w:rsid w:val="00D76522"/>
    <w:rPr>
      <w:i/>
      <w:iCs/>
    </w:rPr>
  </w:style>
  <w:style w:type="paragraph" w:styleId="Normlnweb">
    <w:name w:val="Normal (Web)"/>
    <w:basedOn w:val="Normln"/>
    <w:uiPriority w:val="99"/>
    <w:unhideWhenUsed/>
    <w:rsid w:val="005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Páleníková Vendula</cp:lastModifiedBy>
  <cp:revision>8</cp:revision>
  <cp:lastPrinted>2022-08-05T06:23:00Z</cp:lastPrinted>
  <dcterms:created xsi:type="dcterms:W3CDTF">2022-08-30T13:05:00Z</dcterms:created>
  <dcterms:modified xsi:type="dcterms:W3CDTF">2022-09-05T06:03:00Z</dcterms:modified>
</cp:coreProperties>
</file>