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6F1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7423FB46" w14:textId="77777777" w:rsidR="00EC248C" w:rsidRDefault="00EC248C" w:rsidP="000F465E">
      <w:pPr>
        <w:jc w:val="both"/>
      </w:pPr>
    </w:p>
    <w:p w14:paraId="6A4CBB95" w14:textId="77777777" w:rsidR="002363C2" w:rsidRDefault="002363C2" w:rsidP="002363C2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</w:p>
    <w:p w14:paraId="1CC53625" w14:textId="77777777" w:rsidR="002363C2" w:rsidRPr="00A146CA" w:rsidRDefault="002363C2" w:rsidP="002363C2">
      <w:pPr>
        <w:jc w:val="both"/>
      </w:pPr>
      <w:r w:rsidRPr="0078455E">
        <w:rPr>
          <w:b/>
          <w:u w:val="single"/>
        </w:rPr>
        <w:t xml:space="preserve">Návrh na změnu termínu plnění usnesení č. 1221/ZM1418/19, bodu 2), ze dne 11.12.2020.  </w:t>
      </w:r>
      <w:r w:rsidRPr="0078455E">
        <w:rPr>
          <w:b/>
          <w:u w:val="single"/>
        </w:rPr>
        <w:br/>
      </w:r>
      <w:r>
        <w:rPr>
          <w:bCs/>
        </w:rPr>
        <w:t xml:space="preserve">Zastupitelstvo města uložilo náměstkovi primátora </w:t>
      </w:r>
      <w:r w:rsidRPr="00A146CA">
        <w:t>zajistit vypracování aktualizace klíčových úkolů Integrovaného plánu mobility Ostrava</w:t>
      </w:r>
      <w:r>
        <w:t xml:space="preserve">. </w:t>
      </w:r>
      <w:r w:rsidRPr="002216A3">
        <w:t>Aktualizace klíčových úkolů Integrovaného plánu mobily Ostrava byla zpracována. V současné době probíh</w:t>
      </w:r>
      <w:r>
        <w:t>ají jednání a</w:t>
      </w:r>
      <w:r w:rsidRPr="002216A3">
        <w:t xml:space="preserve"> zapracová</w:t>
      </w:r>
      <w:r>
        <w:t>vají se</w:t>
      </w:r>
      <w:r w:rsidRPr="002216A3">
        <w:t xml:space="preserve"> připomínk</w:t>
      </w:r>
      <w:r>
        <w:t>y</w:t>
      </w:r>
      <w:r w:rsidRPr="002216A3">
        <w:t xml:space="preserve"> </w:t>
      </w:r>
      <w:r>
        <w:t xml:space="preserve">k této aktualizaci, proto odbor dopravy navrhuje </w:t>
      </w:r>
      <w:r w:rsidRPr="002216A3">
        <w:t>změn</w:t>
      </w:r>
      <w:r>
        <w:t>u</w:t>
      </w:r>
      <w:r w:rsidRPr="002216A3">
        <w:t xml:space="preserve"> termínu plnění usnesení na 22.06.2022.</w:t>
      </w:r>
    </w:p>
    <w:p w14:paraId="54BAFC50" w14:textId="77777777" w:rsidR="002363C2" w:rsidRDefault="002363C2" w:rsidP="002363C2">
      <w:pPr>
        <w:jc w:val="both"/>
      </w:pPr>
    </w:p>
    <w:p w14:paraId="66C96F9D" w14:textId="77777777" w:rsidR="00D81FA1" w:rsidRDefault="00D81FA1" w:rsidP="00AE03AA">
      <w:pPr>
        <w:jc w:val="both"/>
      </w:pPr>
    </w:p>
    <w:p w14:paraId="1DDCC891" w14:textId="27DABF48" w:rsidR="00AE03AA" w:rsidRDefault="00AE03AA" w:rsidP="00AE03AA">
      <w:pPr>
        <w:jc w:val="both"/>
      </w:pPr>
      <w:r>
        <w:t xml:space="preserve">Materiál byl projednán se souhlasným stanoviskem na </w:t>
      </w:r>
      <w:r w:rsidR="00D81FA1">
        <w:t>1</w:t>
      </w:r>
      <w:r w:rsidR="002363C2">
        <w:t>4</w:t>
      </w:r>
      <w:r w:rsidR="00D81FA1">
        <w:t>3</w:t>
      </w:r>
      <w:r>
        <w:t xml:space="preserve">. schůzi rady města dne </w:t>
      </w:r>
      <w:r w:rsidR="005E7F4F">
        <w:t>1</w:t>
      </w:r>
      <w:r w:rsidR="002363C2">
        <w:t>2</w:t>
      </w:r>
      <w:r>
        <w:t>.</w:t>
      </w:r>
      <w:r w:rsidR="00D81FA1">
        <w:t>0</w:t>
      </w:r>
      <w:r w:rsidR="002363C2">
        <w:t>4</w:t>
      </w:r>
      <w:r>
        <w:t>.202</w:t>
      </w:r>
      <w:r w:rsidR="002363C2">
        <w:t>2</w:t>
      </w:r>
      <w:r>
        <w:t xml:space="preserve"> pod čís. usnesení </w:t>
      </w:r>
      <w:r w:rsidR="00B246D2">
        <w:t>9148</w:t>
      </w:r>
      <w:r w:rsidR="005E7F4F" w:rsidRPr="005E7F4F">
        <w:t>/RM1822/</w:t>
      </w:r>
      <w:r w:rsidR="00D81FA1">
        <w:t>1</w:t>
      </w:r>
      <w:r w:rsidR="002363C2">
        <w:t>4</w:t>
      </w:r>
      <w:r w:rsidR="00D81FA1">
        <w:t>3</w:t>
      </w:r>
      <w:r>
        <w:t>.</w:t>
      </w:r>
    </w:p>
    <w:p w14:paraId="3A072A28" w14:textId="77777777" w:rsidR="00AE03AA" w:rsidRDefault="00AE03AA" w:rsidP="00AE03AA">
      <w:pPr>
        <w:jc w:val="both"/>
      </w:pPr>
    </w:p>
    <w:p w14:paraId="3FE9254F" w14:textId="77777777" w:rsidR="00AE03AA" w:rsidRDefault="00AE03AA" w:rsidP="00F0513E">
      <w:pPr>
        <w:jc w:val="both"/>
      </w:pPr>
    </w:p>
    <w:sectPr w:rsidR="00AE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3BE1"/>
    <w:rsid w:val="000045B5"/>
    <w:rsid w:val="000513C2"/>
    <w:rsid w:val="00066C88"/>
    <w:rsid w:val="000842B5"/>
    <w:rsid w:val="000A0D66"/>
    <w:rsid w:val="000A3607"/>
    <w:rsid w:val="000E2B6E"/>
    <w:rsid w:val="000F465E"/>
    <w:rsid w:val="000F5209"/>
    <w:rsid w:val="001612C1"/>
    <w:rsid w:val="001D0C14"/>
    <w:rsid w:val="001D5436"/>
    <w:rsid w:val="001E5C51"/>
    <w:rsid w:val="002363C2"/>
    <w:rsid w:val="002A5FEE"/>
    <w:rsid w:val="002F05BF"/>
    <w:rsid w:val="00307B18"/>
    <w:rsid w:val="00314CA0"/>
    <w:rsid w:val="00327910"/>
    <w:rsid w:val="00345CAB"/>
    <w:rsid w:val="00347A37"/>
    <w:rsid w:val="003A54A9"/>
    <w:rsid w:val="0045423D"/>
    <w:rsid w:val="00491031"/>
    <w:rsid w:val="004B0196"/>
    <w:rsid w:val="004B4E58"/>
    <w:rsid w:val="004E01D2"/>
    <w:rsid w:val="004F0F93"/>
    <w:rsid w:val="00502947"/>
    <w:rsid w:val="00542B44"/>
    <w:rsid w:val="00553FDF"/>
    <w:rsid w:val="00570C47"/>
    <w:rsid w:val="005D0CAA"/>
    <w:rsid w:val="005E7F4F"/>
    <w:rsid w:val="0061332F"/>
    <w:rsid w:val="00676616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843995"/>
    <w:rsid w:val="00853BE1"/>
    <w:rsid w:val="0087162A"/>
    <w:rsid w:val="00875FB8"/>
    <w:rsid w:val="008809E7"/>
    <w:rsid w:val="008E739A"/>
    <w:rsid w:val="008F0E61"/>
    <w:rsid w:val="009E2553"/>
    <w:rsid w:val="009F69C0"/>
    <w:rsid w:val="00A3141E"/>
    <w:rsid w:val="00A70133"/>
    <w:rsid w:val="00A81A8C"/>
    <w:rsid w:val="00A9402F"/>
    <w:rsid w:val="00A97673"/>
    <w:rsid w:val="00AC6F02"/>
    <w:rsid w:val="00AE03AA"/>
    <w:rsid w:val="00AE2E4A"/>
    <w:rsid w:val="00AF09B3"/>
    <w:rsid w:val="00AF107D"/>
    <w:rsid w:val="00AF289D"/>
    <w:rsid w:val="00B22BA7"/>
    <w:rsid w:val="00B246D2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81FA1"/>
    <w:rsid w:val="00D96F58"/>
    <w:rsid w:val="00DB79C7"/>
    <w:rsid w:val="00DD752C"/>
    <w:rsid w:val="00DF1A43"/>
    <w:rsid w:val="00DF7D1E"/>
    <w:rsid w:val="00E11ADB"/>
    <w:rsid w:val="00E23A45"/>
    <w:rsid w:val="00E369C5"/>
    <w:rsid w:val="00E37F31"/>
    <w:rsid w:val="00E7134D"/>
    <w:rsid w:val="00E80931"/>
    <w:rsid w:val="00E914E7"/>
    <w:rsid w:val="00EC248C"/>
    <w:rsid w:val="00EC259E"/>
    <w:rsid w:val="00ED5191"/>
    <w:rsid w:val="00F00509"/>
    <w:rsid w:val="00F0513E"/>
    <w:rsid w:val="00F10641"/>
    <w:rsid w:val="00F16337"/>
    <w:rsid w:val="00F17606"/>
    <w:rsid w:val="00F34E40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C881"/>
  <w15:docId w15:val="{87DF031D-DA73-4FBE-8496-40F59F0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19</cp:revision>
  <cp:lastPrinted>2012-10-09T09:05:00Z</cp:lastPrinted>
  <dcterms:created xsi:type="dcterms:W3CDTF">2019-02-18T08:20:00Z</dcterms:created>
  <dcterms:modified xsi:type="dcterms:W3CDTF">2022-04-12T08:05:00Z</dcterms:modified>
</cp:coreProperties>
</file>