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77C1" w14:textId="301D10D7" w:rsidR="00225AC1" w:rsidRDefault="00225AC1" w:rsidP="0022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Důvodová zpráva</w:t>
      </w:r>
    </w:p>
    <w:p w14:paraId="661BDC8C" w14:textId="4EC8C90C" w:rsidR="00A871A2" w:rsidRPr="00A871A2" w:rsidRDefault="00A871A2" w:rsidP="0022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Předkládáme </w:t>
      </w:r>
      <w:r w:rsidR="003F7D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zastupitelstvu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města Zprávu o činnosti Městské policie Ostrava v roce 2021</w:t>
      </w:r>
    </w:p>
    <w:sectPr w:rsidR="00A871A2" w:rsidRPr="00A871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BA53" w14:textId="77777777" w:rsidR="00AA2CAF" w:rsidRDefault="00AA2CAF">
      <w:pPr>
        <w:spacing w:after="0" w:line="240" w:lineRule="auto"/>
      </w:pPr>
      <w:r>
        <w:separator/>
      </w:r>
    </w:p>
  </w:endnote>
  <w:endnote w:type="continuationSeparator" w:id="0">
    <w:p w14:paraId="46FB6EE0" w14:textId="77777777" w:rsidR="00AA2CAF" w:rsidRDefault="00AA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254E" w14:textId="77777777" w:rsidR="00FC39ED" w:rsidRDefault="00225AC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F3F5F7" wp14:editId="422FF08D">
          <wp:simplePos x="0" y="0"/>
          <wp:positionH relativeFrom="column">
            <wp:posOffset>4565015</wp:posOffset>
          </wp:positionH>
          <wp:positionV relativeFrom="paragraph">
            <wp:posOffset>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7637" w14:textId="77777777" w:rsidR="00AA2CAF" w:rsidRDefault="00AA2CAF">
      <w:pPr>
        <w:spacing w:after="0" w:line="240" w:lineRule="auto"/>
      </w:pPr>
      <w:r>
        <w:separator/>
      </w:r>
    </w:p>
  </w:footnote>
  <w:footnote w:type="continuationSeparator" w:id="0">
    <w:p w14:paraId="0A0EE26A" w14:textId="77777777" w:rsidR="00AA2CAF" w:rsidRDefault="00AA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194F" w14:textId="18EBC070" w:rsidR="00FC39ED" w:rsidRPr="00C431A1" w:rsidRDefault="00225AC1" w:rsidP="00FC39ED">
    <w:pPr>
      <w:pStyle w:val="zhlavjmno"/>
      <w:rPr>
        <w:rFonts w:ascii="Gotham Book" w:hAnsi="Gotham Book"/>
        <w:b w:val="0"/>
        <w:sz w:val="16"/>
        <w:szCs w:val="16"/>
      </w:rPr>
    </w:pPr>
    <w:r w:rsidRPr="0035650F">
      <w:rPr>
        <w:b w:val="0"/>
      </w:rPr>
      <w:t>Statutární město Ostrava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Materiál </w:t>
    </w:r>
    <w:r w:rsidR="00B2539E">
      <w:t>Z</w:t>
    </w:r>
    <w:r>
      <w:t>M-M</w:t>
    </w:r>
  </w:p>
  <w:p w14:paraId="559EC8E9" w14:textId="77777777" w:rsidR="00FC39ED" w:rsidRDefault="00AA2C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C1"/>
    <w:rsid w:val="00225AC1"/>
    <w:rsid w:val="00255479"/>
    <w:rsid w:val="003F7D23"/>
    <w:rsid w:val="00447B82"/>
    <w:rsid w:val="00547448"/>
    <w:rsid w:val="006616BC"/>
    <w:rsid w:val="008552D8"/>
    <w:rsid w:val="00A871A2"/>
    <w:rsid w:val="00AA2CAF"/>
    <w:rsid w:val="00B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3112"/>
  <w15:chartTrackingRefBased/>
  <w15:docId w15:val="{A86AE269-A142-4256-AC8A-D5DF15B0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A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AC1"/>
  </w:style>
  <w:style w:type="paragraph" w:styleId="Zpat">
    <w:name w:val="footer"/>
    <w:basedOn w:val="Normln"/>
    <w:link w:val="ZpatChar"/>
    <w:uiPriority w:val="99"/>
    <w:unhideWhenUsed/>
    <w:rsid w:val="0022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AC1"/>
  </w:style>
  <w:style w:type="paragraph" w:customStyle="1" w:styleId="zhlavjmno">
    <w:name w:val="záhlaví_jméno"/>
    <w:autoRedefine/>
    <w:rsid w:val="00225AC1"/>
    <w:pPr>
      <w:spacing w:after="0" w:line="240" w:lineRule="auto"/>
    </w:pPr>
    <w:rPr>
      <w:rFonts w:ascii="Gotham Bold" w:eastAsia="Times New Roman" w:hAnsi="Gotham Bold" w:cs="Arial"/>
      <w:b/>
      <w:snapToGrid w:val="0"/>
      <w:color w:val="003C69"/>
      <w:kern w:val="24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Trejbalová Jiřina</dc:creator>
  <cp:keywords/>
  <dc:description/>
  <cp:lastModifiedBy>Korbelová Kateřina</cp:lastModifiedBy>
  <cp:revision>2</cp:revision>
  <dcterms:created xsi:type="dcterms:W3CDTF">2022-04-05T13:05:00Z</dcterms:created>
  <dcterms:modified xsi:type="dcterms:W3CDTF">2022-04-05T13:05:00Z</dcterms:modified>
</cp:coreProperties>
</file>