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CD62" w14:textId="77777777" w:rsidR="001C01EE" w:rsidRPr="00C41DCE" w:rsidRDefault="001C01EE" w:rsidP="001C01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1DCE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50E972AE" w14:textId="38BAC3BE" w:rsidR="00355F4D" w:rsidRDefault="006E3E24" w:rsidP="00122E94">
      <w:pPr>
        <w:pStyle w:val="Textkom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Zastupitelstvu města se předkládá </w:t>
      </w:r>
      <w:r w:rsidR="00AE4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návrh na udělení titulu „Talent roku“ a poskytnutí ceny 100 tis. Kč </w:t>
      </w:r>
      <w:r w:rsidR="00753B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každému z </w:t>
      </w:r>
      <w:r w:rsidR="00AE4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 </w:t>
      </w:r>
      <w:r w:rsidR="00753B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oceněných </w:t>
      </w:r>
      <w:r w:rsidR="00AE4DE9">
        <w:rPr>
          <w:rFonts w:ascii="Arial" w:hAnsi="Arial" w:cs="Arial"/>
          <w:b/>
          <w:bCs/>
          <w:color w:val="000000" w:themeColor="text1"/>
          <w:sz w:val="24"/>
          <w:szCs w:val="24"/>
        </w:rPr>
        <w:t>studentů uvedený</w:t>
      </w:r>
      <w:r w:rsidR="006915EF">
        <w:rPr>
          <w:rFonts w:ascii="Arial" w:hAnsi="Arial" w:cs="Arial"/>
          <w:b/>
          <w:bCs/>
          <w:color w:val="000000" w:themeColor="text1"/>
          <w:sz w:val="24"/>
          <w:szCs w:val="24"/>
        </w:rPr>
        <w:t>ch</w:t>
      </w:r>
      <w:r w:rsidR="00AE4D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níže v důvodové zprávě. </w:t>
      </w:r>
      <w:r w:rsidR="001C01EE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Pravidla pro udělení titulu a ceny </w:t>
      </w:r>
      <w:r w:rsidR="00FE61B1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="001C01EE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>Talent roku</w:t>
      </w:r>
      <w:r w:rsidR="00FE61B1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DC47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(dále jen „Pravidla“) </w:t>
      </w:r>
      <w:r w:rsidR="00355F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byla schválena zastupitelstvem města dne 15.9.2021, </w:t>
      </w:r>
      <w:proofErr w:type="spellStart"/>
      <w:r w:rsidR="00355F4D">
        <w:rPr>
          <w:rFonts w:ascii="Arial" w:hAnsi="Arial" w:cs="Arial"/>
          <w:b/>
          <w:bCs/>
          <w:color w:val="000000" w:themeColor="text1"/>
          <w:sz w:val="24"/>
          <w:szCs w:val="24"/>
        </w:rPr>
        <w:t>usn</w:t>
      </w:r>
      <w:proofErr w:type="spellEnd"/>
      <w:r w:rsidR="00355F4D">
        <w:rPr>
          <w:rFonts w:ascii="Arial" w:hAnsi="Arial" w:cs="Arial"/>
          <w:b/>
          <w:bCs/>
          <w:color w:val="000000" w:themeColor="text1"/>
          <w:sz w:val="24"/>
          <w:szCs w:val="24"/>
        </w:rPr>
        <w:t>. č. 1612/ZM1822/25</w:t>
      </w:r>
      <w:r w:rsidR="001C01EE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 </w:t>
      </w:r>
    </w:p>
    <w:p w14:paraId="6DF86074" w14:textId="77777777" w:rsidR="00122E94" w:rsidRDefault="00122E94" w:rsidP="00122E94">
      <w:pPr>
        <w:pStyle w:val="Textkom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17DCF9" w14:textId="2BE315C0" w:rsidR="001C01EE" w:rsidRDefault="001C01EE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247F">
        <w:rPr>
          <w:rFonts w:ascii="Arial" w:hAnsi="Arial" w:cs="Arial"/>
          <w:color w:val="000000" w:themeColor="text1"/>
          <w:sz w:val="24"/>
          <w:szCs w:val="24"/>
        </w:rPr>
        <w:t xml:space="preserve">Jedná se o nový program, který nahrazuje dlouholetý program Stipendia města Ostravy. Finanční prostředky </w:t>
      </w:r>
      <w:r w:rsidR="00AD247F">
        <w:rPr>
          <w:rFonts w:ascii="Arial" w:hAnsi="Arial" w:cs="Arial"/>
          <w:color w:val="000000" w:themeColor="text1"/>
          <w:sz w:val="24"/>
          <w:szCs w:val="24"/>
        </w:rPr>
        <w:t xml:space="preserve">v celkové výši 1 mil. Kč </w:t>
      </w:r>
      <w:r w:rsidR="006915EF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Pr="00AD247F">
        <w:rPr>
          <w:rFonts w:ascii="Arial" w:hAnsi="Arial" w:cs="Arial"/>
          <w:color w:val="000000" w:themeColor="text1"/>
          <w:sz w:val="24"/>
          <w:szCs w:val="24"/>
        </w:rPr>
        <w:t xml:space="preserve">zahrnuty do rozpočtu města na rok 2022. </w:t>
      </w:r>
    </w:p>
    <w:p w14:paraId="4DF20E7F" w14:textId="77777777" w:rsidR="00122E94" w:rsidRPr="00AD247F" w:rsidRDefault="00122E94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EE4221" w14:textId="4998662E" w:rsidR="00AD247F" w:rsidRDefault="00AD247F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E54D7A">
        <w:rPr>
          <w:rFonts w:ascii="Arial" w:hAnsi="Arial" w:cs="Arial"/>
          <w:color w:val="000000" w:themeColor="text1"/>
          <w:sz w:val="24"/>
          <w:szCs w:val="24"/>
        </w:rPr>
        <w:t xml:space="preserve">programu </w:t>
      </w:r>
      <w:r>
        <w:rPr>
          <w:rFonts w:ascii="Arial" w:hAnsi="Arial" w:cs="Arial"/>
          <w:color w:val="000000" w:themeColor="text1"/>
          <w:sz w:val="24"/>
          <w:szCs w:val="24"/>
        </w:rPr>
        <w:t>se v</w:t>
      </w:r>
      <w:r w:rsidR="006915EF">
        <w:rPr>
          <w:rFonts w:ascii="Arial" w:hAnsi="Arial" w:cs="Arial"/>
          <w:color w:val="000000" w:themeColor="text1"/>
          <w:sz w:val="24"/>
          <w:szCs w:val="24"/>
        </w:rPr>
        <w:t xml:space="preserve"> „Pravidlech“ </w:t>
      </w:r>
      <w:r w:rsidR="002B07D6">
        <w:rPr>
          <w:rFonts w:ascii="Arial" w:hAnsi="Arial" w:cs="Arial"/>
          <w:color w:val="000000" w:themeColor="text1"/>
          <w:sz w:val="24"/>
          <w:szCs w:val="24"/>
        </w:rPr>
        <w:t xml:space="preserve">stanoveném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termínu 31.10.2021 přihlásilo 28 studentů. V 1. kategorii </w:t>
      </w:r>
      <w:r w:rsidR="006915EF">
        <w:rPr>
          <w:rFonts w:ascii="Arial" w:hAnsi="Arial" w:cs="Arial"/>
          <w:color w:val="000000" w:themeColor="text1"/>
          <w:sz w:val="24"/>
          <w:szCs w:val="24"/>
        </w:rPr>
        <w:t xml:space="preserve">v rámci bakalářského a magisterského studia </w:t>
      </w:r>
      <w:r w:rsidRPr="002B07D6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studentů a ve 2. kategorii doktorské studium </w:t>
      </w:r>
      <w:r w:rsidRPr="002B07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22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studentů. </w:t>
      </w:r>
    </w:p>
    <w:p w14:paraId="0B7BB8E4" w14:textId="77777777" w:rsidR="00122E94" w:rsidRDefault="00122E94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DAD280" w14:textId="44447CBC" w:rsidR="0092758E" w:rsidRDefault="006915EF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Odbor školství a sportu, o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 xml:space="preserve">ddělení školství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provedlo kontrolu předložené dokumentace jednotlivých návrhů v souladu s „Pravidly“ a 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>připravilo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podklady členům komise pro vzdělávání, vědu a výzkum a 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 xml:space="preserve">náměstkyni primátora </w:t>
      </w:r>
      <w:r>
        <w:rPr>
          <w:rFonts w:ascii="Arial" w:hAnsi="Arial" w:cs="Arial"/>
          <w:color w:val="000000" w:themeColor="text1"/>
          <w:sz w:val="24"/>
          <w:szCs w:val="24"/>
        </w:rPr>
        <w:t>pro vyhodnocení.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17141D" w14:textId="77777777" w:rsidR="00122E94" w:rsidRDefault="00122E94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8AE56B" w14:textId="14D927C6" w:rsidR="00AD247F" w:rsidRDefault="00AD247F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Komise pro vzdělávání, vědu a výzkum </w:t>
      </w:r>
      <w:r w:rsidR="006915EF">
        <w:rPr>
          <w:rFonts w:ascii="Arial" w:hAnsi="Arial" w:cs="Arial"/>
          <w:color w:val="000000" w:themeColor="text1"/>
          <w:sz w:val="24"/>
          <w:szCs w:val="24"/>
        </w:rPr>
        <w:t xml:space="preserve">jednotlivé návrhy vyhodnotila na svém jednání dne 1. 12. 2021 a přidělila příslušné body </w:t>
      </w:r>
      <w:r w:rsidR="00F2479F">
        <w:rPr>
          <w:rFonts w:ascii="Arial" w:hAnsi="Arial" w:cs="Arial"/>
          <w:color w:val="000000" w:themeColor="text1"/>
          <w:sz w:val="24"/>
          <w:szCs w:val="24"/>
        </w:rPr>
        <w:t xml:space="preserve">v souladu s kritérii uvedenými v „Pravidlech“. </w:t>
      </w:r>
    </w:p>
    <w:p w14:paraId="4520D5B9" w14:textId="77777777" w:rsidR="00122E94" w:rsidRDefault="00122E94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F7C3E6" w14:textId="4808E546" w:rsidR="001012BE" w:rsidRDefault="00F2479F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 souladu s „Pravidly“ návrhy hodnotila i odvětvová náměstkyně primátora.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CB3A18" w14:textId="77777777" w:rsidR="001012BE" w:rsidRDefault="001012BE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948FD4" w14:textId="5081DC0B" w:rsidR="0092758E" w:rsidRDefault="00F2479F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Výsledný součet bodů i podrobný popis postupu hodnocení jednotlivých studentů je uveden v </w:t>
      </w:r>
      <w:r w:rsidR="000111A9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říloze č. 2 tohoto materiálu. </w:t>
      </w:r>
    </w:p>
    <w:p w14:paraId="34848DC7" w14:textId="77777777" w:rsidR="00122E94" w:rsidRPr="002B07D6" w:rsidRDefault="00122E94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3E9FC1" w14:textId="0B8FF364" w:rsidR="007A1B6B" w:rsidRDefault="00F2479F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Komise navrhuje ocenit následující studenty:</w:t>
      </w:r>
      <w:r w:rsidR="007A1B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1358BB" w14:textId="77777777" w:rsidR="00122E94" w:rsidRDefault="00122E94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4D947C" w14:textId="1167DDF6" w:rsidR="00B376C4" w:rsidRDefault="00D23D1F" w:rsidP="00122E94">
      <w:pPr>
        <w:pStyle w:val="Textkomen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="00B376C4" w:rsidRPr="00D23D1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ategorie </w:t>
      </w:r>
      <w:r w:rsidR="00F2479F" w:rsidRPr="00D23D1F">
        <w:rPr>
          <w:rFonts w:ascii="Arial" w:hAnsi="Arial" w:cs="Arial"/>
          <w:b/>
          <w:bCs/>
          <w:color w:val="000000" w:themeColor="text1"/>
          <w:sz w:val="24"/>
          <w:szCs w:val="24"/>
        </w:rPr>
        <w:t>bakalářské a magisterské studium</w:t>
      </w:r>
    </w:p>
    <w:p w14:paraId="58BAD319" w14:textId="77777777" w:rsidR="00D23D1F" w:rsidRPr="00D23D1F" w:rsidRDefault="00D23D1F" w:rsidP="00D23D1F">
      <w:pPr>
        <w:pStyle w:val="Textkomente"/>
        <w:spacing w:after="0" w:line="276" w:lineRule="auto"/>
        <w:ind w:left="64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558D82" w14:textId="6E17D8BB" w:rsidR="00B376C4" w:rsidRDefault="00AD2258" w:rsidP="00122E94">
      <w:pPr>
        <w:pStyle w:val="Textkomente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</w:t>
      </w:r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3273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327331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3273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76C4">
        <w:rPr>
          <w:rFonts w:ascii="Arial" w:hAnsi="Arial" w:cs="Arial"/>
          <w:color w:val="000000" w:themeColor="text1"/>
          <w:sz w:val="24"/>
          <w:szCs w:val="24"/>
        </w:rPr>
        <w:t xml:space="preserve">, nar.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B376C4">
        <w:rPr>
          <w:rFonts w:ascii="Arial" w:hAnsi="Arial" w:cs="Arial"/>
          <w:color w:val="000000" w:themeColor="text1"/>
          <w:sz w:val="24"/>
          <w:szCs w:val="24"/>
        </w:rPr>
        <w:t xml:space="preserve">, bydliště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B376C4">
        <w:rPr>
          <w:rFonts w:ascii="Arial" w:hAnsi="Arial" w:cs="Arial"/>
          <w:color w:val="000000" w:themeColor="text1"/>
          <w:sz w:val="24"/>
          <w:szCs w:val="24"/>
        </w:rPr>
        <w:t xml:space="preserve">, název </w:t>
      </w:r>
      <w:r w:rsidR="009A2517">
        <w:rPr>
          <w:rFonts w:ascii="Arial" w:hAnsi="Arial" w:cs="Arial"/>
          <w:color w:val="000000" w:themeColor="text1"/>
          <w:sz w:val="24"/>
          <w:szCs w:val="24"/>
        </w:rPr>
        <w:t xml:space="preserve">školy: </w:t>
      </w:r>
      <w:r w:rsidR="00B376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376C4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Berklee</w:t>
      </w:r>
      <w:proofErr w:type="spellEnd"/>
      <w:r w:rsidR="00B376C4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376C4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College</w:t>
      </w:r>
      <w:proofErr w:type="spellEnd"/>
      <w:r w:rsidR="00B376C4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376C4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of</w:t>
      </w:r>
      <w:proofErr w:type="spellEnd"/>
      <w:r w:rsidR="00B376C4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Music, Boston, USA</w:t>
      </w:r>
    </w:p>
    <w:p w14:paraId="1CCCF41B" w14:textId="77777777" w:rsidR="00F2479F" w:rsidRPr="00DA3869" w:rsidRDefault="00F2479F" w:rsidP="00F2479F">
      <w:pPr>
        <w:pStyle w:val="Textkomente"/>
        <w:spacing w:after="0" w:line="276" w:lineRule="auto"/>
        <w:ind w:left="108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938520" w14:textId="124150C8" w:rsidR="00B376C4" w:rsidRDefault="00D23D1F" w:rsidP="00122E94">
      <w:pPr>
        <w:pStyle w:val="Textkomen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="00B376C4" w:rsidRPr="00D23D1F">
        <w:rPr>
          <w:rFonts w:ascii="Arial" w:hAnsi="Arial" w:cs="Arial"/>
          <w:b/>
          <w:bCs/>
          <w:color w:val="000000" w:themeColor="text1"/>
          <w:sz w:val="24"/>
          <w:szCs w:val="24"/>
        </w:rPr>
        <w:t>ategorie doktorské studium</w:t>
      </w:r>
    </w:p>
    <w:p w14:paraId="6EC4D54E" w14:textId="77777777" w:rsidR="00D23D1F" w:rsidRPr="00D23D1F" w:rsidRDefault="00D23D1F" w:rsidP="00D23D1F">
      <w:pPr>
        <w:pStyle w:val="Textkomente"/>
        <w:spacing w:after="0" w:line="276" w:lineRule="auto"/>
        <w:ind w:left="64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6D0455" w14:textId="4CEDC4DE" w:rsidR="00F8063F" w:rsidRPr="00DA3869" w:rsidRDefault="009A2517" w:rsidP="00122E94">
      <w:pPr>
        <w:pStyle w:val="Textkomente"/>
        <w:spacing w:after="0"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BF0E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Š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V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F8063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8063F">
        <w:rPr>
          <w:rFonts w:ascii="Arial" w:hAnsi="Arial" w:cs="Arial"/>
          <w:color w:val="000000" w:themeColor="text1"/>
          <w:sz w:val="24"/>
          <w:szCs w:val="24"/>
        </w:rPr>
        <w:t>nar.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F8063F">
        <w:rPr>
          <w:rFonts w:ascii="Arial" w:hAnsi="Arial" w:cs="Arial"/>
          <w:color w:val="000000" w:themeColor="text1"/>
          <w:sz w:val="24"/>
          <w:szCs w:val="24"/>
        </w:rPr>
        <w:t xml:space="preserve"> , bydliště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F8063F">
        <w:rPr>
          <w:rFonts w:ascii="Arial" w:hAnsi="Arial" w:cs="Arial"/>
          <w:color w:val="000000" w:themeColor="text1"/>
          <w:sz w:val="24"/>
          <w:szCs w:val="24"/>
        </w:rPr>
        <w:t xml:space="preserve">, název školy: </w:t>
      </w:r>
      <w:r w:rsidR="00F8063F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Friedrich-Alexander-</w:t>
      </w:r>
      <w:r w:rsidR="008152DE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     </w:t>
      </w:r>
      <w:proofErr w:type="spellStart"/>
      <w:r w:rsidR="00F8063F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Universität</w:t>
      </w:r>
      <w:proofErr w:type="spellEnd"/>
      <w:r w:rsidR="00F8063F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8152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8063F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Erlangen-Nürberg</w:t>
      </w:r>
      <w:proofErr w:type="spellEnd"/>
    </w:p>
    <w:p w14:paraId="39F2F998" w14:textId="79FFFA7E" w:rsidR="009A2517" w:rsidRPr="00DA3869" w:rsidRDefault="009A2517" w:rsidP="00122E94">
      <w:pPr>
        <w:pStyle w:val="Textkomente"/>
        <w:spacing w:after="0"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L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M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BF0E45">
        <w:rPr>
          <w:rFonts w:ascii="Arial" w:hAnsi="Arial" w:cs="Arial"/>
          <w:color w:val="000000" w:themeColor="text1"/>
          <w:sz w:val="24"/>
          <w:szCs w:val="24"/>
        </w:rPr>
        <w:t>, nar.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BF0E45">
        <w:rPr>
          <w:rFonts w:ascii="Arial" w:hAnsi="Arial" w:cs="Arial"/>
          <w:color w:val="000000" w:themeColor="text1"/>
          <w:sz w:val="24"/>
          <w:szCs w:val="24"/>
        </w:rPr>
        <w:t>, bydliště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BF0E45">
        <w:rPr>
          <w:rFonts w:ascii="Arial" w:hAnsi="Arial" w:cs="Arial"/>
          <w:color w:val="000000" w:themeColor="text1"/>
          <w:sz w:val="24"/>
          <w:szCs w:val="24"/>
        </w:rPr>
        <w:t xml:space="preserve">, název školy: </w:t>
      </w:r>
      <w:r w:rsidR="00BF0E45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Univerzita Palackého </w:t>
      </w:r>
      <w:r w:rsidR="008152DE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     </w:t>
      </w:r>
      <w:r w:rsidR="00BF0E45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v Olomouci</w:t>
      </w:r>
    </w:p>
    <w:p w14:paraId="59565F99" w14:textId="40CDA05A" w:rsidR="00F8063F" w:rsidRDefault="00BF0E45" w:rsidP="00122E94">
      <w:pPr>
        <w:pStyle w:val="Textkomente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G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S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F8063F">
        <w:rPr>
          <w:rFonts w:ascii="Arial" w:hAnsi="Arial" w:cs="Arial"/>
          <w:color w:val="000000" w:themeColor="text1"/>
          <w:sz w:val="24"/>
          <w:szCs w:val="24"/>
        </w:rPr>
        <w:t>, nar.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F8063F">
        <w:rPr>
          <w:rFonts w:ascii="Arial" w:hAnsi="Arial" w:cs="Arial"/>
          <w:color w:val="000000" w:themeColor="text1"/>
          <w:sz w:val="24"/>
          <w:szCs w:val="24"/>
        </w:rPr>
        <w:t xml:space="preserve">, bydliště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8063F">
        <w:rPr>
          <w:rFonts w:ascii="Arial" w:hAnsi="Arial" w:cs="Arial"/>
          <w:color w:val="000000" w:themeColor="text1"/>
          <w:sz w:val="24"/>
          <w:szCs w:val="24"/>
        </w:rPr>
        <w:t xml:space="preserve"> název školy: </w:t>
      </w:r>
      <w:r w:rsidR="00F8063F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Imperial </w:t>
      </w:r>
      <w:proofErr w:type="spellStart"/>
      <w:r w:rsidR="00F8063F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College</w:t>
      </w:r>
      <w:proofErr w:type="spellEnd"/>
      <w:r w:rsidR="00F8063F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London</w:t>
      </w:r>
    </w:p>
    <w:p w14:paraId="22B56052" w14:textId="4F25DC28" w:rsidR="00BF0E45" w:rsidRPr="00F8063F" w:rsidRDefault="00F8063F" w:rsidP="00122E94">
      <w:pPr>
        <w:pStyle w:val="Textkomente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063F">
        <w:rPr>
          <w:rFonts w:ascii="Arial" w:hAnsi="Arial" w:cs="Arial"/>
          <w:color w:val="000000" w:themeColor="text1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D2258" w:rsidRPr="00AD2258">
        <w:rPr>
          <w:rFonts w:ascii="Arial" w:hAnsi="Arial" w:cs="Arial"/>
          <w:color w:val="000000" w:themeColor="text1"/>
          <w:sz w:val="24"/>
          <w:szCs w:val="24"/>
        </w:rPr>
        <w:t>L</w:t>
      </w:r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R</w:t>
      </w:r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BF0E45">
        <w:rPr>
          <w:rFonts w:ascii="Arial" w:hAnsi="Arial" w:cs="Arial"/>
          <w:color w:val="000000" w:themeColor="text1"/>
          <w:sz w:val="24"/>
          <w:szCs w:val="24"/>
        </w:rPr>
        <w:t xml:space="preserve">, nar.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BF0E45">
        <w:rPr>
          <w:rFonts w:ascii="Arial" w:hAnsi="Arial" w:cs="Arial"/>
          <w:color w:val="000000" w:themeColor="text1"/>
          <w:sz w:val="24"/>
          <w:szCs w:val="24"/>
        </w:rPr>
        <w:t>, bydliště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BF0E45">
        <w:rPr>
          <w:rFonts w:ascii="Arial" w:hAnsi="Arial" w:cs="Arial"/>
          <w:color w:val="000000" w:themeColor="text1"/>
          <w:sz w:val="24"/>
          <w:szCs w:val="24"/>
        </w:rPr>
        <w:t xml:space="preserve">, název školy: </w:t>
      </w:r>
      <w:r w:rsidR="00BF0E45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Univerzita Palackého </w:t>
      </w:r>
      <w:r w:rsidR="008152DE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    </w:t>
      </w:r>
      <w:r w:rsidR="00BF0E45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v Olomouci</w:t>
      </w:r>
    </w:p>
    <w:p w14:paraId="626E93A3" w14:textId="7F6984FE" w:rsidR="00F8063F" w:rsidRDefault="00BE1B7A" w:rsidP="00122E94">
      <w:pPr>
        <w:pStyle w:val="Textkomente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BF0E4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81D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Ď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T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F8063F">
        <w:rPr>
          <w:rFonts w:ascii="Arial" w:hAnsi="Arial" w:cs="Arial"/>
          <w:color w:val="000000" w:themeColor="text1"/>
          <w:sz w:val="24"/>
          <w:szCs w:val="24"/>
        </w:rPr>
        <w:t>, nar.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F8063F">
        <w:rPr>
          <w:rFonts w:ascii="Arial" w:hAnsi="Arial" w:cs="Arial"/>
          <w:color w:val="000000" w:themeColor="text1"/>
          <w:sz w:val="24"/>
          <w:szCs w:val="24"/>
        </w:rPr>
        <w:t xml:space="preserve">, bydliště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8063F">
        <w:rPr>
          <w:rFonts w:ascii="Arial" w:hAnsi="Arial" w:cs="Arial"/>
          <w:color w:val="000000" w:themeColor="text1"/>
          <w:sz w:val="24"/>
          <w:szCs w:val="24"/>
        </w:rPr>
        <w:t xml:space="preserve"> název školy: </w:t>
      </w:r>
      <w:r w:rsidR="00F8063F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Univerzita Karlova</w:t>
      </w:r>
      <w:r w:rsidR="00F806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92A5129" w14:textId="5761EF17" w:rsidR="00DC186C" w:rsidRPr="00F8063F" w:rsidRDefault="00F8063F" w:rsidP="00122E94">
      <w:pPr>
        <w:pStyle w:val="Textkomente"/>
        <w:spacing w:after="0"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152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D2258" w:rsidRPr="00AD2258">
        <w:rPr>
          <w:rFonts w:ascii="Arial" w:hAnsi="Arial" w:cs="Arial"/>
          <w:color w:val="000000" w:themeColor="text1"/>
          <w:sz w:val="24"/>
          <w:szCs w:val="24"/>
        </w:rPr>
        <w:t>D</w:t>
      </w:r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O</w:t>
      </w:r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DC186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DC186C">
        <w:rPr>
          <w:rFonts w:ascii="Arial" w:hAnsi="Arial" w:cs="Arial"/>
          <w:color w:val="000000" w:themeColor="text1"/>
          <w:sz w:val="24"/>
          <w:szCs w:val="24"/>
        </w:rPr>
        <w:t>nar.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DC186C">
        <w:rPr>
          <w:rFonts w:ascii="Arial" w:hAnsi="Arial" w:cs="Arial"/>
          <w:color w:val="000000" w:themeColor="text1"/>
          <w:sz w:val="24"/>
          <w:szCs w:val="24"/>
        </w:rPr>
        <w:t>, bydliště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DC186C">
        <w:rPr>
          <w:rFonts w:ascii="Arial" w:hAnsi="Arial" w:cs="Arial"/>
          <w:color w:val="000000" w:themeColor="text1"/>
          <w:sz w:val="24"/>
          <w:szCs w:val="24"/>
        </w:rPr>
        <w:t xml:space="preserve">, název školy: </w:t>
      </w:r>
      <w:r w:rsidR="00DC186C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Ostravská univerzita</w:t>
      </w:r>
    </w:p>
    <w:p w14:paraId="51B11334" w14:textId="5E560419" w:rsidR="00DC186C" w:rsidRPr="00DA3869" w:rsidRDefault="00F8063F" w:rsidP="00122E94">
      <w:pPr>
        <w:pStyle w:val="Textkomente"/>
        <w:spacing w:after="0"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8</w:t>
      </w:r>
      <w:r w:rsidR="00DC18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K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A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BE1B7A">
        <w:rPr>
          <w:rFonts w:ascii="Arial" w:hAnsi="Arial" w:cs="Arial"/>
          <w:color w:val="000000" w:themeColor="text1"/>
          <w:sz w:val="24"/>
          <w:szCs w:val="24"/>
        </w:rPr>
        <w:t>, nar.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BE1B7A">
        <w:rPr>
          <w:rFonts w:ascii="Arial" w:hAnsi="Arial" w:cs="Arial"/>
          <w:color w:val="000000" w:themeColor="text1"/>
          <w:sz w:val="24"/>
          <w:szCs w:val="24"/>
        </w:rPr>
        <w:t xml:space="preserve">, bydliště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E1B7A">
        <w:rPr>
          <w:rFonts w:ascii="Arial" w:hAnsi="Arial" w:cs="Arial"/>
          <w:color w:val="000000" w:themeColor="text1"/>
          <w:sz w:val="24"/>
          <w:szCs w:val="24"/>
        </w:rPr>
        <w:t xml:space="preserve"> název školy: </w:t>
      </w:r>
      <w:r w:rsidR="00BE1B7A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Masarykova univerzita </w:t>
      </w:r>
      <w:r w:rsidR="008152DE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     </w:t>
      </w:r>
      <w:r w:rsidR="00BE1B7A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Brno</w:t>
      </w:r>
    </w:p>
    <w:p w14:paraId="640E9351" w14:textId="1FC88F05" w:rsidR="007A1B6B" w:rsidRDefault="00DA3869" w:rsidP="00122E94">
      <w:pPr>
        <w:pStyle w:val="Textkom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F8063F">
        <w:rPr>
          <w:rFonts w:ascii="Arial" w:hAnsi="Arial" w:cs="Arial"/>
          <w:color w:val="000000" w:themeColor="text1"/>
          <w:sz w:val="24"/>
          <w:szCs w:val="24"/>
        </w:rPr>
        <w:t xml:space="preserve">   9. 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C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S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BE1B7A">
        <w:rPr>
          <w:rFonts w:ascii="Arial" w:hAnsi="Arial" w:cs="Arial"/>
          <w:color w:val="000000" w:themeColor="text1"/>
          <w:sz w:val="24"/>
          <w:szCs w:val="24"/>
        </w:rPr>
        <w:t>, nar.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BE1B7A">
        <w:rPr>
          <w:rFonts w:ascii="Arial" w:hAnsi="Arial" w:cs="Arial"/>
          <w:color w:val="000000" w:themeColor="text1"/>
          <w:sz w:val="24"/>
          <w:szCs w:val="24"/>
        </w:rPr>
        <w:t>, bydliště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BE1B7A">
        <w:rPr>
          <w:rFonts w:ascii="Arial" w:hAnsi="Arial" w:cs="Arial"/>
          <w:color w:val="000000" w:themeColor="text1"/>
          <w:sz w:val="24"/>
          <w:szCs w:val="24"/>
        </w:rPr>
        <w:t xml:space="preserve">, název školy: </w:t>
      </w:r>
      <w:r w:rsidR="00CF6D70" w:rsidRPr="00DA3869">
        <w:rPr>
          <w:rFonts w:ascii="Arial" w:hAnsi="Arial" w:cs="Arial"/>
          <w:b/>
          <w:bCs/>
          <w:color w:val="000000" w:themeColor="text1"/>
          <w:sz w:val="24"/>
          <w:szCs w:val="24"/>
        </w:rPr>
        <w:t>Ostravská univerzita</w:t>
      </w:r>
    </w:p>
    <w:p w14:paraId="363D2480" w14:textId="165396B0" w:rsidR="00122E94" w:rsidRPr="00F70C70" w:rsidRDefault="00F8063F" w:rsidP="00122E94">
      <w:pPr>
        <w:pStyle w:val="Textkom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</w:t>
      </w:r>
      <w:r w:rsidRPr="00F8063F">
        <w:rPr>
          <w:rFonts w:ascii="Arial" w:hAnsi="Arial" w:cs="Arial"/>
          <w:color w:val="000000" w:themeColor="text1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81D7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D2258" w:rsidRPr="00AD2258">
        <w:rPr>
          <w:rFonts w:ascii="Arial" w:hAnsi="Arial" w:cs="Arial"/>
          <w:color w:val="000000" w:themeColor="text1"/>
          <w:sz w:val="24"/>
          <w:szCs w:val="24"/>
        </w:rPr>
        <w:t>V</w:t>
      </w:r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258">
        <w:rPr>
          <w:rFonts w:ascii="Arial" w:hAnsi="Arial" w:cs="Arial"/>
          <w:color w:val="000000" w:themeColor="text1"/>
          <w:sz w:val="24"/>
          <w:szCs w:val="24"/>
        </w:rPr>
        <w:t>D</w:t>
      </w:r>
      <w:r w:rsidR="008152DE" w:rsidRPr="008152D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nar.</w:t>
      </w:r>
      <w:r w:rsidR="008152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bydliště </w:t>
      </w:r>
      <w:proofErr w:type="spellStart"/>
      <w:r w:rsidR="008152D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název školy: </w:t>
      </w:r>
      <w:r w:rsidR="002F19FE" w:rsidRPr="00F70C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Ostravská univerzita </w:t>
      </w:r>
    </w:p>
    <w:p w14:paraId="0319AA6E" w14:textId="0AABEA8C" w:rsidR="000111A9" w:rsidRDefault="000111A9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51B344" w14:textId="210ABCC2" w:rsidR="000111A9" w:rsidRDefault="000111A9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Zdůvodnění ocenění jmenovaných studentů je uvedeno v příloze č. 3 tohoto materiálu. </w:t>
      </w:r>
    </w:p>
    <w:p w14:paraId="4BC44FD0" w14:textId="77777777" w:rsidR="00122E94" w:rsidRPr="002B07D6" w:rsidRDefault="00122E94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5C1AC2" w14:textId="1E6ACE06" w:rsidR="00122E94" w:rsidRDefault="001C01EE" w:rsidP="00122E94">
      <w:pPr>
        <w:spacing w:after="0"/>
        <w:jc w:val="both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</w:pPr>
      <w:r w:rsidRPr="00081BA2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>Stanovisko komise pro vzdělávání, vědu a výzkum</w:t>
      </w:r>
      <w:r w:rsidR="00D23D1F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>:</w:t>
      </w:r>
    </w:p>
    <w:p w14:paraId="5E71F8F4" w14:textId="1B03FD38" w:rsidR="00F2479F" w:rsidRPr="00F2479F" w:rsidRDefault="00081BA2" w:rsidP="0072194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96F">
        <w:rPr>
          <w:rFonts w:ascii="Arial" w:hAnsi="Arial" w:cs="Arial"/>
          <w:color w:val="000000" w:themeColor="text1"/>
          <w:sz w:val="24"/>
          <w:szCs w:val="24"/>
        </w:rPr>
        <w:t xml:space="preserve">Komise </w:t>
      </w:r>
      <w:r w:rsidR="00F2479F" w:rsidRPr="0021596F">
        <w:rPr>
          <w:rFonts w:ascii="Arial" w:hAnsi="Arial" w:cs="Arial"/>
          <w:color w:val="000000" w:themeColor="text1"/>
          <w:sz w:val="24"/>
          <w:szCs w:val="24"/>
        </w:rPr>
        <w:t>navrhuje poskytnout k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>aždému z</w:t>
      </w:r>
      <w:r w:rsidR="00F2479F" w:rsidRPr="0021596F">
        <w:rPr>
          <w:rFonts w:ascii="Arial" w:hAnsi="Arial" w:cs="Arial"/>
          <w:color w:val="000000" w:themeColor="text1"/>
          <w:sz w:val="24"/>
          <w:szCs w:val="24"/>
        </w:rPr>
        <w:t xml:space="preserve"> oceněných studentů 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>cen</w:t>
      </w:r>
      <w:r w:rsidR="00F2479F" w:rsidRPr="0021596F">
        <w:rPr>
          <w:rFonts w:ascii="Arial" w:hAnsi="Arial" w:cs="Arial"/>
          <w:color w:val="000000" w:themeColor="text1"/>
          <w:sz w:val="24"/>
          <w:szCs w:val="24"/>
        </w:rPr>
        <w:t>u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2479F" w:rsidRPr="0021596F">
        <w:rPr>
          <w:rFonts w:ascii="Arial" w:hAnsi="Arial" w:cs="Arial"/>
          <w:color w:val="000000" w:themeColor="text1"/>
          <w:sz w:val="24"/>
          <w:szCs w:val="24"/>
        </w:rPr>
        <w:t xml:space="preserve"> stejné výši 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 xml:space="preserve">100 tis. Kč. </w:t>
      </w:r>
      <w:r w:rsidR="00C772BC" w:rsidRPr="00215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479F">
        <w:rPr>
          <w:rFonts w:ascii="Arial" w:hAnsi="Arial" w:cs="Arial"/>
          <w:color w:val="000000" w:themeColor="text1"/>
          <w:sz w:val="24"/>
          <w:szCs w:val="24"/>
        </w:rPr>
        <w:t xml:space="preserve">Komise navrhuje ocenit </w:t>
      </w:r>
      <w:r w:rsidR="00F2479F" w:rsidRPr="00F2479F">
        <w:rPr>
          <w:rFonts w:ascii="Arial" w:hAnsi="Arial" w:cs="Arial"/>
          <w:color w:val="000000" w:themeColor="text1"/>
          <w:sz w:val="24"/>
          <w:szCs w:val="24"/>
        </w:rPr>
        <w:t>1 studenta z 1. kategorie a 9 studentů z 2. kategorie.</w:t>
      </w:r>
    </w:p>
    <w:p w14:paraId="27CC7E8D" w14:textId="77777777" w:rsidR="00F2479F" w:rsidRPr="00F2479F" w:rsidRDefault="00F2479F" w:rsidP="00F2479F">
      <w:pPr>
        <w:pStyle w:val="Textkomente"/>
        <w:spacing w:after="0" w:line="276" w:lineRule="auto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5822C7" w14:textId="55689297" w:rsidR="001C01EE" w:rsidRPr="00081BA2" w:rsidRDefault="001C01EE" w:rsidP="00F2479F">
      <w:pPr>
        <w:pStyle w:val="Textkomente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81BA2">
        <w:rPr>
          <w:rFonts w:ascii="Arial" w:hAnsi="Arial" w:cs="Arial"/>
          <w:b/>
          <w:color w:val="000000" w:themeColor="text1"/>
          <w:sz w:val="24"/>
          <w:szCs w:val="24"/>
        </w:rPr>
        <w:t>Stanovisko odboru školství a sportu:</w:t>
      </w:r>
    </w:p>
    <w:p w14:paraId="24D86305" w14:textId="3F505CC6" w:rsidR="00081BA2" w:rsidRDefault="000A6739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</w:pPr>
      <w:r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Odbor školství a sportu </w:t>
      </w:r>
      <w:r w:rsidR="00F2479F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doporučuje </w:t>
      </w:r>
      <w:r w:rsidR="006E3E24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zastupitelstvu m</w:t>
      </w:r>
      <w:r w:rsidR="00F2479F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ěsta rozhodnout v souladu s návrhem komise pro vzdělávání, vědu a výzkum. Podpora vysokoškolských studentů je v souladu se „Strategií </w:t>
      </w:r>
      <w:r w:rsidR="0021596F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vzdělávání města Ostravy 2030“. </w:t>
      </w:r>
      <w:r w:rsidR="00721940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  <w:r w:rsidR="0021596F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Odbor školství a sportu, oddělení školství zajistí administrativní úkony spojené s udělením titulu a ceny „Talent roku“ a zajistí prezentaci a </w:t>
      </w:r>
      <w:r w:rsidR="002327BF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slavnostní </w:t>
      </w:r>
      <w:r w:rsidR="0021596F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předání ocenění studentům. </w:t>
      </w:r>
      <w:r w:rsidR="00C87B7B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 </w:t>
      </w:r>
      <w:r w:rsidR="00C772B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</w:p>
    <w:p w14:paraId="114DBB05" w14:textId="77777777" w:rsidR="006E3E24" w:rsidRDefault="006E3E24" w:rsidP="00122E94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</w:pPr>
    </w:p>
    <w:p w14:paraId="0903FAC4" w14:textId="362A56B9" w:rsidR="006E3E24" w:rsidRPr="006E3E24" w:rsidRDefault="006E3E24" w:rsidP="00122E94">
      <w:pPr>
        <w:pStyle w:val="Textkom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E3E24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>Stanovisko rady města:</w:t>
      </w:r>
    </w:p>
    <w:p w14:paraId="5C3B1784" w14:textId="02B207FE" w:rsidR="001C01EE" w:rsidRPr="00081BA2" w:rsidRDefault="006E3E24" w:rsidP="00122E9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Rada města projednala tento materiál na své</w:t>
      </w:r>
      <w:r w:rsidR="0080399F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zasedání dne 21.12.2021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usn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č. 08369/RM1822/129 doporučuje zastupitelstvu města rozhodnout o udělení titulu „Talent roku“</w:t>
      </w:r>
      <w:r w:rsidR="0080399F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poskytnutí ceny ve výši 100 tis. Kč každému z oceněných studentů </w:t>
      </w:r>
      <w:r w:rsidR="0080399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>uzavření příslušn</w:t>
      </w:r>
      <w:r w:rsidR="0080399F">
        <w:rPr>
          <w:rFonts w:ascii="Arial" w:hAnsi="Arial" w:cs="Arial"/>
          <w:color w:val="000000" w:themeColor="text1"/>
          <w:sz w:val="24"/>
          <w:szCs w:val="24"/>
        </w:rPr>
        <w:t>ých smluv</w:t>
      </w:r>
      <w:r w:rsidR="00B43EE2">
        <w:rPr>
          <w:rFonts w:ascii="Arial" w:hAnsi="Arial" w:cs="Arial"/>
          <w:color w:val="000000" w:themeColor="text1"/>
          <w:sz w:val="24"/>
          <w:szCs w:val="24"/>
        </w:rPr>
        <w:t xml:space="preserve"> (příloha č. 1 tohoto materiálu)</w:t>
      </w:r>
      <w:r w:rsidR="0080399F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1C01EE" w:rsidRPr="00081BA2" w:rsidSect="00E61378">
      <w:headerReference w:type="default" r:id="rId7"/>
      <w:footerReference w:type="default" r:id="rId8"/>
      <w:pgSz w:w="11906" w:h="16838"/>
      <w:pgMar w:top="284" w:right="1418" w:bottom="284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D151" w14:textId="77777777" w:rsidR="005E6154" w:rsidRDefault="005E6154">
      <w:pPr>
        <w:spacing w:after="0" w:line="240" w:lineRule="auto"/>
      </w:pPr>
      <w:r>
        <w:separator/>
      </w:r>
    </w:p>
  </w:endnote>
  <w:endnote w:type="continuationSeparator" w:id="0">
    <w:p w14:paraId="2DC1E75A" w14:textId="77777777" w:rsidR="005E6154" w:rsidRDefault="005E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7C44" w14:textId="77777777" w:rsidR="002E5FC9" w:rsidRPr="003801D1" w:rsidRDefault="001C01EE" w:rsidP="003801D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E61378">
      <w:rPr>
        <w:noProof/>
        <w:lang w:eastAsia="cs-CZ"/>
      </w:rPr>
      <w:ptab w:relativeTo="margin" w:alignment="center" w:leader="none"/>
    </w:r>
    <w:r w:rsidRPr="00E61378">
      <w:rPr>
        <w:noProof/>
        <w:lang w:eastAsia="cs-CZ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0AEF" w14:textId="77777777" w:rsidR="005E6154" w:rsidRDefault="005E6154">
      <w:pPr>
        <w:spacing w:after="0" w:line="240" w:lineRule="auto"/>
      </w:pPr>
      <w:r>
        <w:separator/>
      </w:r>
    </w:p>
  </w:footnote>
  <w:footnote w:type="continuationSeparator" w:id="0">
    <w:p w14:paraId="320D7660" w14:textId="77777777" w:rsidR="005E6154" w:rsidRDefault="005E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FA18" w14:textId="77777777" w:rsidR="004C4259" w:rsidRDefault="005E6154" w:rsidP="001E5870">
    <w:pPr>
      <w:pStyle w:val="Zhlav"/>
      <w:jc w:val="center"/>
    </w:pPr>
  </w:p>
  <w:p w14:paraId="00E44E14" w14:textId="77777777" w:rsidR="004C4259" w:rsidRDefault="005E61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5552"/>
    <w:multiLevelType w:val="hybridMultilevel"/>
    <w:tmpl w:val="975C4F4C"/>
    <w:lvl w:ilvl="0" w:tplc="45123D02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B4D2787"/>
    <w:multiLevelType w:val="hybridMultilevel"/>
    <w:tmpl w:val="4F1AF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583D"/>
    <w:multiLevelType w:val="hybridMultilevel"/>
    <w:tmpl w:val="BB2AB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E4455"/>
    <w:multiLevelType w:val="hybridMultilevel"/>
    <w:tmpl w:val="69009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455A"/>
    <w:multiLevelType w:val="hybridMultilevel"/>
    <w:tmpl w:val="6E24F47A"/>
    <w:lvl w:ilvl="0" w:tplc="9BD25B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EE"/>
    <w:rsid w:val="000111A9"/>
    <w:rsid w:val="00081BA2"/>
    <w:rsid w:val="0009167B"/>
    <w:rsid w:val="000A6739"/>
    <w:rsid w:val="000B70FE"/>
    <w:rsid w:val="001012BE"/>
    <w:rsid w:val="00122E94"/>
    <w:rsid w:val="001962FE"/>
    <w:rsid w:val="001C01EE"/>
    <w:rsid w:val="00211AB6"/>
    <w:rsid w:val="0021596F"/>
    <w:rsid w:val="002327BF"/>
    <w:rsid w:val="002627E8"/>
    <w:rsid w:val="0027742E"/>
    <w:rsid w:val="00286ED0"/>
    <w:rsid w:val="002B07D6"/>
    <w:rsid w:val="002F19FE"/>
    <w:rsid w:val="00310846"/>
    <w:rsid w:val="00327331"/>
    <w:rsid w:val="00355F4D"/>
    <w:rsid w:val="00375C3E"/>
    <w:rsid w:val="003A02B2"/>
    <w:rsid w:val="003B373C"/>
    <w:rsid w:val="0041076D"/>
    <w:rsid w:val="00444750"/>
    <w:rsid w:val="00455FAC"/>
    <w:rsid w:val="004D273F"/>
    <w:rsid w:val="004E75EB"/>
    <w:rsid w:val="005230B6"/>
    <w:rsid w:val="005438CB"/>
    <w:rsid w:val="005D3D9B"/>
    <w:rsid w:val="005E6154"/>
    <w:rsid w:val="005E67C2"/>
    <w:rsid w:val="0061289E"/>
    <w:rsid w:val="0065271D"/>
    <w:rsid w:val="00682604"/>
    <w:rsid w:val="006915EF"/>
    <w:rsid w:val="006E3E24"/>
    <w:rsid w:val="00721940"/>
    <w:rsid w:val="00753B84"/>
    <w:rsid w:val="007840A0"/>
    <w:rsid w:val="00786E71"/>
    <w:rsid w:val="007A1B6B"/>
    <w:rsid w:val="0080399F"/>
    <w:rsid w:val="0081225A"/>
    <w:rsid w:val="008152DE"/>
    <w:rsid w:val="00821FE2"/>
    <w:rsid w:val="00846F40"/>
    <w:rsid w:val="00881D73"/>
    <w:rsid w:val="00896B05"/>
    <w:rsid w:val="008E5EEE"/>
    <w:rsid w:val="00915355"/>
    <w:rsid w:val="0092440C"/>
    <w:rsid w:val="0092758E"/>
    <w:rsid w:val="00933900"/>
    <w:rsid w:val="009807A2"/>
    <w:rsid w:val="009A2517"/>
    <w:rsid w:val="00A036D7"/>
    <w:rsid w:val="00A97707"/>
    <w:rsid w:val="00AD2258"/>
    <w:rsid w:val="00AD247F"/>
    <w:rsid w:val="00AE4DE9"/>
    <w:rsid w:val="00B308A7"/>
    <w:rsid w:val="00B376C4"/>
    <w:rsid w:val="00B43EE2"/>
    <w:rsid w:val="00B60F41"/>
    <w:rsid w:val="00BD6300"/>
    <w:rsid w:val="00BE1B7A"/>
    <w:rsid w:val="00BF0E45"/>
    <w:rsid w:val="00C772BC"/>
    <w:rsid w:val="00C87B7B"/>
    <w:rsid w:val="00CF6D70"/>
    <w:rsid w:val="00D23D1F"/>
    <w:rsid w:val="00D94DF2"/>
    <w:rsid w:val="00DA2069"/>
    <w:rsid w:val="00DA3869"/>
    <w:rsid w:val="00DC186C"/>
    <w:rsid w:val="00DC4722"/>
    <w:rsid w:val="00DD5376"/>
    <w:rsid w:val="00DD5C29"/>
    <w:rsid w:val="00E24FD8"/>
    <w:rsid w:val="00E53BA2"/>
    <w:rsid w:val="00E54D7A"/>
    <w:rsid w:val="00E9692F"/>
    <w:rsid w:val="00F161B0"/>
    <w:rsid w:val="00F2479F"/>
    <w:rsid w:val="00F567FE"/>
    <w:rsid w:val="00F70C70"/>
    <w:rsid w:val="00F8063F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29"/>
  <w15:chartTrackingRefBased/>
  <w15:docId w15:val="{83B2D0B5-634D-4328-B74F-3A0CAC9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1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C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01EE"/>
  </w:style>
  <w:style w:type="paragraph" w:styleId="Zpat">
    <w:name w:val="footer"/>
    <w:basedOn w:val="Normln"/>
    <w:link w:val="ZpatChar"/>
    <w:unhideWhenUsed/>
    <w:rsid w:val="001C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C01EE"/>
  </w:style>
  <w:style w:type="character" w:styleId="Odkaznakoment">
    <w:name w:val="annotation reference"/>
    <w:basedOn w:val="Standardnpsmoodstavce"/>
    <w:uiPriority w:val="99"/>
    <w:semiHidden/>
    <w:unhideWhenUsed/>
    <w:rsid w:val="009153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3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3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3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3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2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 Miroslava</dc:creator>
  <cp:keywords/>
  <dc:description/>
  <cp:lastModifiedBy>Segar Miroslava</cp:lastModifiedBy>
  <cp:revision>8</cp:revision>
  <cp:lastPrinted>2021-12-13T07:31:00Z</cp:lastPrinted>
  <dcterms:created xsi:type="dcterms:W3CDTF">2021-12-29T13:15:00Z</dcterms:created>
  <dcterms:modified xsi:type="dcterms:W3CDTF">2022-01-03T13:06:00Z</dcterms:modified>
</cp:coreProperties>
</file>