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1684" w14:textId="77777777" w:rsidR="0008704E" w:rsidRPr="00EB04BB" w:rsidRDefault="009D519D">
      <w:pPr>
        <w:rPr>
          <w:rFonts w:ascii="Arial" w:hAnsi="Arial" w:cs="Arial"/>
          <w:b/>
        </w:rPr>
      </w:pPr>
      <w:r w:rsidRPr="00EB04BB">
        <w:rPr>
          <w:rFonts w:ascii="Arial" w:hAnsi="Arial" w:cs="Arial"/>
          <w:b/>
        </w:rPr>
        <w:t xml:space="preserve">Důvodová </w:t>
      </w:r>
      <w:r w:rsidR="002A55AA" w:rsidRPr="00EB04BB">
        <w:rPr>
          <w:rFonts w:ascii="Arial" w:hAnsi="Arial" w:cs="Arial"/>
          <w:b/>
        </w:rPr>
        <w:t>zpráva</w:t>
      </w:r>
    </w:p>
    <w:p w14:paraId="25BC7FBA" w14:textId="77777777" w:rsidR="00316600" w:rsidRDefault="00316600" w:rsidP="009D519D">
      <w:pPr>
        <w:jc w:val="both"/>
        <w:rPr>
          <w:b/>
        </w:rPr>
      </w:pPr>
    </w:p>
    <w:p w14:paraId="4B7CB7C5" w14:textId="74D0CD6D" w:rsidR="006821CD" w:rsidRDefault="00A0305A" w:rsidP="009D519D">
      <w:pPr>
        <w:jc w:val="both"/>
        <w:rPr>
          <w:b/>
        </w:rPr>
      </w:pPr>
      <w:r>
        <w:rPr>
          <w:rFonts w:cs="Arial"/>
          <w:b/>
        </w:rPr>
        <w:t>Návrh na z</w:t>
      </w:r>
      <w:r w:rsidR="001A3D1E">
        <w:rPr>
          <w:rFonts w:cs="Arial"/>
          <w:b/>
        </w:rPr>
        <w:t>měn</w:t>
      </w:r>
      <w:r>
        <w:rPr>
          <w:rFonts w:cs="Arial"/>
          <w:b/>
        </w:rPr>
        <w:t>u</w:t>
      </w:r>
      <w:r w:rsidR="001A3D1E">
        <w:rPr>
          <w:rFonts w:cs="Arial"/>
          <w:b/>
        </w:rPr>
        <w:t xml:space="preserve"> obecně závazné vyhlášky č. </w:t>
      </w:r>
      <w:r w:rsidR="001877C3">
        <w:rPr>
          <w:rFonts w:cs="Arial"/>
          <w:b/>
        </w:rPr>
        <w:t>12</w:t>
      </w:r>
      <w:r>
        <w:rPr>
          <w:rFonts w:cs="Arial"/>
          <w:b/>
        </w:rPr>
        <w:t>/20</w:t>
      </w:r>
      <w:r w:rsidR="0053634B">
        <w:rPr>
          <w:rFonts w:cs="Arial"/>
          <w:b/>
        </w:rPr>
        <w:t>0</w:t>
      </w:r>
      <w:r w:rsidR="001877C3">
        <w:rPr>
          <w:rFonts w:cs="Arial"/>
          <w:b/>
        </w:rPr>
        <w:t>5</w:t>
      </w:r>
      <w:r>
        <w:rPr>
          <w:rFonts w:cs="Arial"/>
          <w:b/>
        </w:rPr>
        <w:t xml:space="preserve">, </w:t>
      </w:r>
      <w:r w:rsidRPr="00A0305A">
        <w:rPr>
          <w:b/>
        </w:rPr>
        <w:t xml:space="preserve">kterou se </w:t>
      </w:r>
      <w:r w:rsidR="001877C3">
        <w:rPr>
          <w:b/>
        </w:rPr>
        <w:t>stanoví pravidla pro pohyb psů na veřejném prostranství a vymezují se prostory pro volné pobíhání psů na území statutárního města Ostravy, ve znění obecně závazné vyhlášky č. 13/2006 Sb., obecně závazné vyhlášky č. 7/2008, obecně závazné vyhlášky č. 6/2009, obecně závazné vyhlášky. 4/2013, obecně závazné vyhlášky č. 6/2015 a obecně závazné vyhlášky č.</w:t>
      </w:r>
      <w:r w:rsidR="005320CE">
        <w:rPr>
          <w:b/>
        </w:rPr>
        <w:t> </w:t>
      </w:r>
      <w:r w:rsidR="001877C3">
        <w:rPr>
          <w:b/>
        </w:rPr>
        <w:t>12/2017</w:t>
      </w:r>
    </w:p>
    <w:p w14:paraId="0AA2D90F" w14:textId="77777777" w:rsidR="006821CD" w:rsidRDefault="006821CD" w:rsidP="009D519D">
      <w:pPr>
        <w:jc w:val="both"/>
        <w:rPr>
          <w:b/>
        </w:rPr>
      </w:pPr>
    </w:p>
    <w:p w14:paraId="246DDBC8" w14:textId="77777777" w:rsidR="006821CD" w:rsidRDefault="006821CD" w:rsidP="009D519D">
      <w:pPr>
        <w:jc w:val="both"/>
        <w:rPr>
          <w:rFonts w:ascii="Arial" w:hAnsi="Arial" w:cs="Arial"/>
          <w:sz w:val="20"/>
          <w:szCs w:val="20"/>
        </w:rPr>
      </w:pPr>
    </w:p>
    <w:p w14:paraId="25955E80" w14:textId="77777777" w:rsidR="00E97574" w:rsidRDefault="00BD0327" w:rsidP="009D51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</w:t>
      </w:r>
      <w:r w:rsidR="00E97574" w:rsidRPr="00356220">
        <w:rPr>
          <w:rFonts w:ascii="Arial" w:hAnsi="Arial" w:cs="Arial"/>
          <w:sz w:val="20"/>
          <w:szCs w:val="20"/>
        </w:rPr>
        <w:t>:</w:t>
      </w:r>
    </w:p>
    <w:p w14:paraId="6E571BFB" w14:textId="77777777" w:rsidR="00CB3970" w:rsidRDefault="00CB3970" w:rsidP="009D519D">
      <w:pPr>
        <w:jc w:val="both"/>
        <w:rPr>
          <w:rFonts w:ascii="Arial" w:hAnsi="Arial" w:cs="Arial"/>
          <w:sz w:val="20"/>
          <w:szCs w:val="20"/>
        </w:rPr>
      </w:pPr>
    </w:p>
    <w:p w14:paraId="1ED950F7" w14:textId="77777777" w:rsidR="000C7160" w:rsidRDefault="000C7160" w:rsidP="000C7160">
      <w:pPr>
        <w:numPr>
          <w:ilvl w:val="0"/>
          <w:numId w:val="21"/>
        </w:numPr>
        <w:ind w:left="284" w:hanging="284"/>
        <w:jc w:val="both"/>
      </w:pPr>
      <w:r>
        <w:t>Návrh doplňuje do vyhlášky dva prostory určené pro volný pohyb psů (v městských obvodech Vítkovice a Radvanice a Bartovice) a upravuje parcelní čísla u prostoru určeného pro volný pohyb psů v městském obvodu Martinov.</w:t>
      </w:r>
    </w:p>
    <w:p w14:paraId="1203D30C" w14:textId="77777777" w:rsidR="000C7160" w:rsidRDefault="000C7160" w:rsidP="000C7160">
      <w:pPr>
        <w:ind w:left="284" w:hanging="284"/>
        <w:jc w:val="both"/>
      </w:pPr>
    </w:p>
    <w:p w14:paraId="37C4397E" w14:textId="35E844CA" w:rsidR="000C7160" w:rsidRDefault="000C7160" w:rsidP="000C7160">
      <w:pPr>
        <w:numPr>
          <w:ilvl w:val="0"/>
          <w:numId w:val="21"/>
        </w:numPr>
        <w:ind w:left="284" w:hanging="284"/>
        <w:jc w:val="both"/>
      </w:pPr>
      <w:r>
        <w:t>Návrh uvádí do souladu se zákonem č. 246/1992 Sb., na ochranu zvířat proti týrání, ve znění pozdějších předpisů, znění Čl. 4 odst. 1 a odst. 2 a poznámky pod čarou označené jako 4) a</w:t>
      </w:r>
      <w:r w:rsidR="007561A1">
        <w:t> </w:t>
      </w:r>
      <w:r>
        <w:t xml:space="preserve">5). </w:t>
      </w:r>
    </w:p>
    <w:p w14:paraId="7DDE7135" w14:textId="77777777" w:rsidR="000C7160" w:rsidRDefault="000C7160" w:rsidP="000C7160">
      <w:pPr>
        <w:jc w:val="both"/>
      </w:pPr>
    </w:p>
    <w:p w14:paraId="59AA07AC" w14:textId="77777777" w:rsidR="000C7160" w:rsidRDefault="000C7160" w:rsidP="000C7160">
      <w:pPr>
        <w:jc w:val="both"/>
      </w:pPr>
    </w:p>
    <w:p w14:paraId="6AF5306B" w14:textId="77777777" w:rsidR="000C7160" w:rsidRDefault="000C7160" w:rsidP="000C71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Stanovisko:</w:t>
      </w:r>
    </w:p>
    <w:p w14:paraId="5B4F5807" w14:textId="77777777" w:rsidR="000C7160" w:rsidRDefault="000C7160" w:rsidP="000C7160">
      <w:pPr>
        <w:jc w:val="both"/>
      </w:pPr>
    </w:p>
    <w:p w14:paraId="0DF0F8C3" w14:textId="77777777" w:rsidR="00BF47D9" w:rsidRDefault="000C7160" w:rsidP="000C7160">
      <w:pPr>
        <w:jc w:val="both"/>
      </w:pPr>
      <w:r>
        <w:t>Návrh změny vyhlášky byl projednán</w:t>
      </w:r>
      <w:r w:rsidR="00BF47D9">
        <w:t>:</w:t>
      </w:r>
    </w:p>
    <w:p w14:paraId="7083F9C0" w14:textId="77777777" w:rsidR="00BF47D9" w:rsidRDefault="00BF47D9" w:rsidP="000C7160">
      <w:pPr>
        <w:jc w:val="both"/>
      </w:pPr>
    </w:p>
    <w:p w14:paraId="12111B56" w14:textId="77777777" w:rsidR="000C7160" w:rsidRDefault="000C7160" w:rsidP="00BF47D9">
      <w:pPr>
        <w:numPr>
          <w:ilvl w:val="0"/>
          <w:numId w:val="23"/>
        </w:numPr>
        <w:ind w:left="284" w:hanging="284"/>
        <w:jc w:val="both"/>
      </w:pPr>
      <w:r>
        <w:t>s odborem legislativním a právním</w:t>
      </w:r>
      <w:r w:rsidR="00BF47D9">
        <w:t>, připomínky</w:t>
      </w:r>
      <w:r>
        <w:t xml:space="preserve"> </w:t>
      </w:r>
      <w:r w:rsidR="005320CE">
        <w:t>zapracovány</w:t>
      </w:r>
      <w:r w:rsidR="00BF47D9">
        <w:t>,</w:t>
      </w:r>
    </w:p>
    <w:p w14:paraId="35526AF7" w14:textId="5B962628" w:rsidR="000C7160" w:rsidRDefault="00BF47D9" w:rsidP="00BF47D9">
      <w:pPr>
        <w:numPr>
          <w:ilvl w:val="0"/>
          <w:numId w:val="23"/>
        </w:numPr>
        <w:ind w:left="284" w:hanging="284"/>
        <w:jc w:val="both"/>
      </w:pPr>
      <w:r>
        <w:t>s</w:t>
      </w:r>
      <w:r w:rsidR="00956394">
        <w:t xml:space="preserve"> </w:t>
      </w:r>
      <w:r w:rsidR="000C7160">
        <w:t>právní komis</w:t>
      </w:r>
      <w:r w:rsidR="00956394">
        <w:t>í</w:t>
      </w:r>
      <w:r w:rsidR="000C7160">
        <w:t xml:space="preserve"> rady města</w:t>
      </w:r>
      <w:r>
        <w:t>, p</w:t>
      </w:r>
      <w:r w:rsidR="000C7160">
        <w:t>řipomínky zapracovány.</w:t>
      </w:r>
    </w:p>
    <w:p w14:paraId="35DE4C77" w14:textId="77777777" w:rsidR="000C7160" w:rsidRDefault="000C7160" w:rsidP="000C7160">
      <w:pPr>
        <w:jc w:val="both"/>
      </w:pPr>
      <w:r>
        <w:t xml:space="preserve"> </w:t>
      </w:r>
    </w:p>
    <w:p w14:paraId="2C2836B1" w14:textId="77777777" w:rsidR="000C7160" w:rsidRDefault="000C7160" w:rsidP="003B4193">
      <w:pPr>
        <w:jc w:val="both"/>
      </w:pPr>
    </w:p>
    <w:p w14:paraId="4BC7E51B" w14:textId="77777777" w:rsidR="002B2936" w:rsidRDefault="003B4193" w:rsidP="003B4193">
      <w:pPr>
        <w:jc w:val="both"/>
      </w:pPr>
      <w:r>
        <w:t>Odbor ochrany životního prostředí doporučuje orgánům města navrhovanou změnu vyhlášky přijmout.</w:t>
      </w:r>
    </w:p>
    <w:p w14:paraId="5F4B06FF" w14:textId="77777777" w:rsidR="002B2936" w:rsidRDefault="002B2936" w:rsidP="003B4193">
      <w:pPr>
        <w:jc w:val="both"/>
      </w:pPr>
    </w:p>
    <w:p w14:paraId="1DC6E664" w14:textId="39AAE5E0" w:rsidR="003B4193" w:rsidRDefault="002B2936" w:rsidP="003B4193">
      <w:pPr>
        <w:jc w:val="both"/>
      </w:pPr>
      <w:r>
        <w:t xml:space="preserve">Rada města usnesením č. </w:t>
      </w:r>
      <w:r w:rsidRPr="002B2936">
        <w:t>06694/RM1822/103</w:t>
      </w:r>
      <w:r>
        <w:t xml:space="preserve"> ze dne 25. 5. 2021 doporučuje zastupitelstvu města navrhovanou obecně závaznou vyhlášku vydat. </w:t>
      </w:r>
      <w:r w:rsidR="003B4193">
        <w:t xml:space="preserve"> </w:t>
      </w:r>
    </w:p>
    <w:p w14:paraId="728145BE" w14:textId="77777777" w:rsidR="00B07DF8" w:rsidRDefault="00B07DF8" w:rsidP="00DB6108">
      <w:pPr>
        <w:jc w:val="both"/>
      </w:pPr>
    </w:p>
    <w:sectPr w:rsidR="00B07DF8" w:rsidSect="005D0E1D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1358" w14:textId="77777777" w:rsidR="004057DE" w:rsidRDefault="004057DE" w:rsidP="005D0E1D">
      <w:r>
        <w:separator/>
      </w:r>
    </w:p>
  </w:endnote>
  <w:endnote w:type="continuationSeparator" w:id="0">
    <w:p w14:paraId="1445314B" w14:textId="77777777" w:rsidR="004057DE" w:rsidRDefault="004057DE" w:rsidP="005D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FBE7" w14:textId="77777777" w:rsidR="004057DE" w:rsidRDefault="004057DE" w:rsidP="005D0E1D">
      <w:r>
        <w:separator/>
      </w:r>
    </w:p>
  </w:footnote>
  <w:footnote w:type="continuationSeparator" w:id="0">
    <w:p w14:paraId="365DA73B" w14:textId="77777777" w:rsidR="004057DE" w:rsidRDefault="004057DE" w:rsidP="005D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1820"/>
    <w:multiLevelType w:val="hybridMultilevel"/>
    <w:tmpl w:val="6D34BD5E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470"/>
    <w:multiLevelType w:val="hybridMultilevel"/>
    <w:tmpl w:val="9A7884EC"/>
    <w:lvl w:ilvl="0" w:tplc="1EC6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0C26"/>
    <w:multiLevelType w:val="hybridMultilevel"/>
    <w:tmpl w:val="03E27310"/>
    <w:lvl w:ilvl="0" w:tplc="62FE3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19B1"/>
    <w:multiLevelType w:val="hybridMultilevel"/>
    <w:tmpl w:val="BC94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702A"/>
    <w:multiLevelType w:val="hybridMultilevel"/>
    <w:tmpl w:val="94C4CD1E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21CB"/>
    <w:multiLevelType w:val="hybridMultilevel"/>
    <w:tmpl w:val="554E0A3E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6A85"/>
    <w:multiLevelType w:val="hybridMultilevel"/>
    <w:tmpl w:val="764E283E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2EA5"/>
    <w:multiLevelType w:val="hybridMultilevel"/>
    <w:tmpl w:val="41FA970E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34EE5"/>
    <w:multiLevelType w:val="hybridMultilevel"/>
    <w:tmpl w:val="D9A05CEA"/>
    <w:lvl w:ilvl="0" w:tplc="31285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72EDC"/>
    <w:multiLevelType w:val="hybridMultilevel"/>
    <w:tmpl w:val="6E320F58"/>
    <w:lvl w:ilvl="0" w:tplc="F4C03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6062"/>
    <w:multiLevelType w:val="hybridMultilevel"/>
    <w:tmpl w:val="C8BEB6AC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473"/>
    <w:multiLevelType w:val="hybridMultilevel"/>
    <w:tmpl w:val="B8029930"/>
    <w:lvl w:ilvl="0" w:tplc="31285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581E"/>
    <w:multiLevelType w:val="hybridMultilevel"/>
    <w:tmpl w:val="70E4423E"/>
    <w:lvl w:ilvl="0" w:tplc="1EC6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4D65"/>
    <w:multiLevelType w:val="hybridMultilevel"/>
    <w:tmpl w:val="A656B4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717817"/>
    <w:multiLevelType w:val="hybridMultilevel"/>
    <w:tmpl w:val="B4967AD8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41F1"/>
    <w:multiLevelType w:val="hybridMultilevel"/>
    <w:tmpl w:val="F0989F84"/>
    <w:lvl w:ilvl="0" w:tplc="1EC6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90299"/>
    <w:multiLevelType w:val="hybridMultilevel"/>
    <w:tmpl w:val="90BC02F4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34627"/>
    <w:multiLevelType w:val="hybridMultilevel"/>
    <w:tmpl w:val="D8E0CB12"/>
    <w:lvl w:ilvl="0" w:tplc="31285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41D7"/>
    <w:multiLevelType w:val="hybridMultilevel"/>
    <w:tmpl w:val="396087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2C22B6"/>
    <w:multiLevelType w:val="hybridMultilevel"/>
    <w:tmpl w:val="AE28A7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BB76DA"/>
    <w:multiLevelType w:val="hybridMultilevel"/>
    <w:tmpl w:val="934EAB92"/>
    <w:lvl w:ilvl="0" w:tplc="C87C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A017B"/>
    <w:multiLevelType w:val="hybridMultilevel"/>
    <w:tmpl w:val="E8E2AF1C"/>
    <w:lvl w:ilvl="0" w:tplc="1EC6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D3D2B"/>
    <w:multiLevelType w:val="hybridMultilevel"/>
    <w:tmpl w:val="CAFEF62C"/>
    <w:lvl w:ilvl="0" w:tplc="31285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  <w:num w:numId="15">
    <w:abstractNumId w:val="21"/>
  </w:num>
  <w:num w:numId="16">
    <w:abstractNumId w:val="15"/>
  </w:num>
  <w:num w:numId="17">
    <w:abstractNumId w:val="13"/>
  </w:num>
  <w:num w:numId="18">
    <w:abstractNumId w:val="14"/>
  </w:num>
  <w:num w:numId="19">
    <w:abstractNumId w:val="12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9D"/>
    <w:rsid w:val="0001627D"/>
    <w:rsid w:val="00024F87"/>
    <w:rsid w:val="00067303"/>
    <w:rsid w:val="0008202F"/>
    <w:rsid w:val="0008704E"/>
    <w:rsid w:val="00087364"/>
    <w:rsid w:val="00095F17"/>
    <w:rsid w:val="000962CD"/>
    <w:rsid w:val="000B04F8"/>
    <w:rsid w:val="000C7160"/>
    <w:rsid w:val="000D25B7"/>
    <w:rsid w:val="000D3302"/>
    <w:rsid w:val="00113A3F"/>
    <w:rsid w:val="001643E6"/>
    <w:rsid w:val="00181C93"/>
    <w:rsid w:val="0018449D"/>
    <w:rsid w:val="0018526B"/>
    <w:rsid w:val="001877C3"/>
    <w:rsid w:val="0019063D"/>
    <w:rsid w:val="001A3D1E"/>
    <w:rsid w:val="001D118F"/>
    <w:rsid w:val="001D45FF"/>
    <w:rsid w:val="002128A5"/>
    <w:rsid w:val="00214A6F"/>
    <w:rsid w:val="00247FB4"/>
    <w:rsid w:val="00261D7A"/>
    <w:rsid w:val="00276C66"/>
    <w:rsid w:val="00296967"/>
    <w:rsid w:val="002A0FEB"/>
    <w:rsid w:val="002A55AA"/>
    <w:rsid w:val="002A69BC"/>
    <w:rsid w:val="002A752F"/>
    <w:rsid w:val="002B2936"/>
    <w:rsid w:val="002C31C8"/>
    <w:rsid w:val="002D536F"/>
    <w:rsid w:val="002E0AD9"/>
    <w:rsid w:val="00316600"/>
    <w:rsid w:val="00344D5A"/>
    <w:rsid w:val="00353D7C"/>
    <w:rsid w:val="00354267"/>
    <w:rsid w:val="00356220"/>
    <w:rsid w:val="00365DEA"/>
    <w:rsid w:val="00370EE7"/>
    <w:rsid w:val="00372B58"/>
    <w:rsid w:val="0039430E"/>
    <w:rsid w:val="003A699D"/>
    <w:rsid w:val="003B0C3D"/>
    <w:rsid w:val="003B4193"/>
    <w:rsid w:val="003C5C31"/>
    <w:rsid w:val="003E347C"/>
    <w:rsid w:val="003F14BB"/>
    <w:rsid w:val="00401E94"/>
    <w:rsid w:val="004020D8"/>
    <w:rsid w:val="004057DE"/>
    <w:rsid w:val="00406B5E"/>
    <w:rsid w:val="004145D9"/>
    <w:rsid w:val="00434C1A"/>
    <w:rsid w:val="004505D5"/>
    <w:rsid w:val="00460CA6"/>
    <w:rsid w:val="004635A9"/>
    <w:rsid w:val="00463709"/>
    <w:rsid w:val="004A1F94"/>
    <w:rsid w:val="004A40D9"/>
    <w:rsid w:val="004C09A1"/>
    <w:rsid w:val="004E0C5E"/>
    <w:rsid w:val="004E2C60"/>
    <w:rsid w:val="004F3126"/>
    <w:rsid w:val="00507F91"/>
    <w:rsid w:val="00515390"/>
    <w:rsid w:val="0052020C"/>
    <w:rsid w:val="00530F20"/>
    <w:rsid w:val="005320CE"/>
    <w:rsid w:val="0053634B"/>
    <w:rsid w:val="0053791C"/>
    <w:rsid w:val="00544146"/>
    <w:rsid w:val="00590EFF"/>
    <w:rsid w:val="00593A68"/>
    <w:rsid w:val="005A7EB8"/>
    <w:rsid w:val="005B0F02"/>
    <w:rsid w:val="005D0E1D"/>
    <w:rsid w:val="00646587"/>
    <w:rsid w:val="0065272F"/>
    <w:rsid w:val="00661BE6"/>
    <w:rsid w:val="00677113"/>
    <w:rsid w:val="006812B9"/>
    <w:rsid w:val="006821CD"/>
    <w:rsid w:val="00696435"/>
    <w:rsid w:val="006D50F5"/>
    <w:rsid w:val="006F75A6"/>
    <w:rsid w:val="00707F24"/>
    <w:rsid w:val="00711854"/>
    <w:rsid w:val="00722BE8"/>
    <w:rsid w:val="007371B3"/>
    <w:rsid w:val="00742DE1"/>
    <w:rsid w:val="007510CD"/>
    <w:rsid w:val="007561A1"/>
    <w:rsid w:val="00762613"/>
    <w:rsid w:val="0077297B"/>
    <w:rsid w:val="00777AB0"/>
    <w:rsid w:val="00796283"/>
    <w:rsid w:val="007A220E"/>
    <w:rsid w:val="007A2221"/>
    <w:rsid w:val="007A7422"/>
    <w:rsid w:val="007B784B"/>
    <w:rsid w:val="007C3DDE"/>
    <w:rsid w:val="007C51B5"/>
    <w:rsid w:val="007D6A90"/>
    <w:rsid w:val="007D7526"/>
    <w:rsid w:val="007D7D9A"/>
    <w:rsid w:val="007F21E0"/>
    <w:rsid w:val="00802EE5"/>
    <w:rsid w:val="00813154"/>
    <w:rsid w:val="0082387C"/>
    <w:rsid w:val="00833356"/>
    <w:rsid w:val="0084454D"/>
    <w:rsid w:val="008449D1"/>
    <w:rsid w:val="00846560"/>
    <w:rsid w:val="00863942"/>
    <w:rsid w:val="008D2494"/>
    <w:rsid w:val="008D5CE9"/>
    <w:rsid w:val="008E5B10"/>
    <w:rsid w:val="0090781C"/>
    <w:rsid w:val="00937DBE"/>
    <w:rsid w:val="00956394"/>
    <w:rsid w:val="009B168C"/>
    <w:rsid w:val="009B2A12"/>
    <w:rsid w:val="009D1C52"/>
    <w:rsid w:val="009D3B99"/>
    <w:rsid w:val="009D519D"/>
    <w:rsid w:val="009E5C6D"/>
    <w:rsid w:val="009F517A"/>
    <w:rsid w:val="00A0305A"/>
    <w:rsid w:val="00A063FF"/>
    <w:rsid w:val="00A06B28"/>
    <w:rsid w:val="00A50B5C"/>
    <w:rsid w:val="00A572AE"/>
    <w:rsid w:val="00A634DB"/>
    <w:rsid w:val="00A95192"/>
    <w:rsid w:val="00AE2536"/>
    <w:rsid w:val="00AF50D3"/>
    <w:rsid w:val="00B07DF8"/>
    <w:rsid w:val="00B266F0"/>
    <w:rsid w:val="00B27875"/>
    <w:rsid w:val="00B31173"/>
    <w:rsid w:val="00B37DF6"/>
    <w:rsid w:val="00B5180E"/>
    <w:rsid w:val="00B5351D"/>
    <w:rsid w:val="00B541D1"/>
    <w:rsid w:val="00B56135"/>
    <w:rsid w:val="00B72949"/>
    <w:rsid w:val="00B73A4F"/>
    <w:rsid w:val="00B847AA"/>
    <w:rsid w:val="00B913FF"/>
    <w:rsid w:val="00BB596A"/>
    <w:rsid w:val="00BC01FD"/>
    <w:rsid w:val="00BC6023"/>
    <w:rsid w:val="00BD0327"/>
    <w:rsid w:val="00BD28BE"/>
    <w:rsid w:val="00BE1A57"/>
    <w:rsid w:val="00BE2953"/>
    <w:rsid w:val="00BF04F6"/>
    <w:rsid w:val="00BF07C9"/>
    <w:rsid w:val="00BF47D9"/>
    <w:rsid w:val="00C016FC"/>
    <w:rsid w:val="00C056CD"/>
    <w:rsid w:val="00C23BAE"/>
    <w:rsid w:val="00C23C0A"/>
    <w:rsid w:val="00C34485"/>
    <w:rsid w:val="00C57C73"/>
    <w:rsid w:val="00C6228D"/>
    <w:rsid w:val="00C751E0"/>
    <w:rsid w:val="00C81223"/>
    <w:rsid w:val="00C85E9A"/>
    <w:rsid w:val="00CA13E9"/>
    <w:rsid w:val="00CB3970"/>
    <w:rsid w:val="00CB3C32"/>
    <w:rsid w:val="00CC482A"/>
    <w:rsid w:val="00CE39B9"/>
    <w:rsid w:val="00D12C4D"/>
    <w:rsid w:val="00D236A7"/>
    <w:rsid w:val="00D2492C"/>
    <w:rsid w:val="00D279C7"/>
    <w:rsid w:val="00D50B96"/>
    <w:rsid w:val="00D74BA0"/>
    <w:rsid w:val="00D9685A"/>
    <w:rsid w:val="00D9781C"/>
    <w:rsid w:val="00DB1C51"/>
    <w:rsid w:val="00DB6108"/>
    <w:rsid w:val="00DB6485"/>
    <w:rsid w:val="00DB79D0"/>
    <w:rsid w:val="00E07254"/>
    <w:rsid w:val="00E1081F"/>
    <w:rsid w:val="00E123E1"/>
    <w:rsid w:val="00E31DC4"/>
    <w:rsid w:val="00E51C83"/>
    <w:rsid w:val="00E70565"/>
    <w:rsid w:val="00E738F6"/>
    <w:rsid w:val="00E96DD9"/>
    <w:rsid w:val="00E97574"/>
    <w:rsid w:val="00EB04BB"/>
    <w:rsid w:val="00ED55D4"/>
    <w:rsid w:val="00ED6975"/>
    <w:rsid w:val="00EE19D7"/>
    <w:rsid w:val="00EF7F15"/>
    <w:rsid w:val="00F03B78"/>
    <w:rsid w:val="00F3595F"/>
    <w:rsid w:val="00F4400D"/>
    <w:rsid w:val="00F5104A"/>
    <w:rsid w:val="00F97258"/>
    <w:rsid w:val="00FA7202"/>
    <w:rsid w:val="00FB65C6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5FE7D"/>
  <w14:defaultImageDpi w14:val="0"/>
  <w15:docId w15:val="{9C67FCC2-EA89-4EB0-BFA4-987B80D1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F03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F03B78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5D0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D0E1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D0E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D0E1D"/>
    <w:rPr>
      <w:rFonts w:cs="Times New Roman"/>
      <w:sz w:val="24"/>
    </w:rPr>
  </w:style>
  <w:style w:type="character" w:styleId="Hypertextovodkaz">
    <w:name w:val="Hyperlink"/>
    <w:uiPriority w:val="99"/>
    <w:rsid w:val="00D236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1077</Characters>
  <Application>Microsoft Office Word</Application>
  <DocSecurity>0</DocSecurity>
  <Lines>8</Lines>
  <Paragraphs>2</Paragraphs>
  <ScaleCrop>false</ScaleCrop>
  <Company>MMO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:</dc:title>
  <dc:subject/>
  <dc:creator>fromlovale</dc:creator>
  <cp:keywords/>
  <dc:description/>
  <cp:lastModifiedBy>Frömlová Lenka</cp:lastModifiedBy>
  <cp:revision>3</cp:revision>
  <cp:lastPrinted>2018-02-21T09:55:00Z</cp:lastPrinted>
  <dcterms:created xsi:type="dcterms:W3CDTF">2021-06-04T09:54:00Z</dcterms:created>
  <dcterms:modified xsi:type="dcterms:W3CDTF">2021-06-04T09:55:00Z</dcterms:modified>
</cp:coreProperties>
</file>