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F4A74" w14:textId="77777777" w:rsidR="004653C5" w:rsidRPr="007B1DA6" w:rsidRDefault="004653C5" w:rsidP="00B44C51">
      <w:pPr>
        <w:pStyle w:val="mmozprava"/>
        <w:ind w:right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Důvodová zpráva:</w:t>
      </w:r>
    </w:p>
    <w:p w14:paraId="4C5EA2D9" w14:textId="77777777" w:rsidR="0098243A" w:rsidRPr="002C5EA8" w:rsidRDefault="0098243A" w:rsidP="00B44C51">
      <w:pPr>
        <w:pStyle w:val="Zkladntext"/>
        <w:rPr>
          <w:b/>
          <w:bCs/>
          <w:sz w:val="22"/>
          <w:szCs w:val="22"/>
          <w:u w:val="single"/>
        </w:rPr>
      </w:pPr>
      <w:r w:rsidRPr="002C5EA8">
        <w:rPr>
          <w:b/>
          <w:bCs/>
          <w:sz w:val="22"/>
          <w:szCs w:val="22"/>
          <w:u w:val="single"/>
        </w:rPr>
        <w:t>Věc</w:t>
      </w:r>
    </w:p>
    <w:p w14:paraId="659A3D51" w14:textId="77777777" w:rsidR="0098243A" w:rsidRPr="002C5EA8" w:rsidRDefault="0098243A" w:rsidP="00B44C51">
      <w:pPr>
        <w:pStyle w:val="Zkladntext"/>
        <w:rPr>
          <w:bCs/>
          <w:sz w:val="22"/>
          <w:szCs w:val="22"/>
        </w:rPr>
      </w:pPr>
      <w:r w:rsidRPr="002C5EA8">
        <w:rPr>
          <w:bCs/>
          <w:sz w:val="22"/>
          <w:szCs w:val="22"/>
        </w:rPr>
        <w:t>Záměr prodeje nemovité věci.</w:t>
      </w:r>
    </w:p>
    <w:p w14:paraId="692F2823" w14:textId="77777777" w:rsidR="00742A1F" w:rsidRPr="002C5EA8" w:rsidRDefault="00742A1F" w:rsidP="00B44C5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5123AD24" w14:textId="77777777" w:rsidR="004653C5" w:rsidRPr="002C5EA8" w:rsidRDefault="004653C5" w:rsidP="00B44C51">
      <w:pPr>
        <w:pStyle w:val="Zkladntext"/>
        <w:jc w:val="left"/>
        <w:rPr>
          <w:b/>
          <w:bCs/>
          <w:sz w:val="22"/>
          <w:szCs w:val="22"/>
          <w:u w:val="single"/>
        </w:rPr>
      </w:pPr>
      <w:r w:rsidRPr="002C5EA8">
        <w:rPr>
          <w:b/>
          <w:bCs/>
          <w:sz w:val="22"/>
          <w:szCs w:val="22"/>
          <w:u w:val="single"/>
        </w:rPr>
        <w:t xml:space="preserve">Předmět      </w:t>
      </w:r>
    </w:p>
    <w:p w14:paraId="60B62388" w14:textId="1C10863C" w:rsidR="00D61D23" w:rsidRPr="002C5EA8" w:rsidRDefault="006744B1" w:rsidP="00B44C51">
      <w:pPr>
        <w:pStyle w:val="Zkladntext"/>
        <w:rPr>
          <w:sz w:val="22"/>
          <w:szCs w:val="22"/>
        </w:rPr>
      </w:pPr>
      <w:r w:rsidRPr="002C5EA8">
        <w:rPr>
          <w:sz w:val="22"/>
          <w:szCs w:val="22"/>
        </w:rPr>
        <w:t>pozem</w:t>
      </w:r>
      <w:r w:rsidR="0054790C" w:rsidRPr="002C5EA8">
        <w:rPr>
          <w:sz w:val="22"/>
          <w:szCs w:val="22"/>
        </w:rPr>
        <w:t>e</w:t>
      </w:r>
      <w:r w:rsidRPr="002C5EA8">
        <w:rPr>
          <w:sz w:val="22"/>
          <w:szCs w:val="22"/>
        </w:rPr>
        <w:t>k</w:t>
      </w:r>
      <w:r w:rsidR="00D61D23" w:rsidRPr="002C5EA8">
        <w:rPr>
          <w:sz w:val="22"/>
          <w:szCs w:val="22"/>
        </w:rPr>
        <w:t xml:space="preserve"> parc.č. </w:t>
      </w:r>
      <w:r w:rsidR="006F3194" w:rsidRPr="002C5EA8">
        <w:rPr>
          <w:sz w:val="22"/>
          <w:szCs w:val="22"/>
        </w:rPr>
        <w:t>4737/9</w:t>
      </w:r>
      <w:r w:rsidR="00D61D23" w:rsidRPr="002C5EA8">
        <w:rPr>
          <w:sz w:val="22"/>
          <w:szCs w:val="22"/>
        </w:rPr>
        <w:t xml:space="preserve">, </w:t>
      </w:r>
      <w:r w:rsidR="006F3194" w:rsidRPr="002C5EA8">
        <w:rPr>
          <w:sz w:val="22"/>
          <w:szCs w:val="22"/>
        </w:rPr>
        <w:t>ostatní plocha, manipulační plocha</w:t>
      </w:r>
      <w:r w:rsidR="00D61D23" w:rsidRPr="002C5EA8">
        <w:rPr>
          <w:sz w:val="22"/>
          <w:szCs w:val="22"/>
        </w:rPr>
        <w:t xml:space="preserve">, v k.ú. </w:t>
      </w:r>
      <w:r w:rsidR="0054790C" w:rsidRPr="002C5EA8">
        <w:rPr>
          <w:sz w:val="22"/>
          <w:szCs w:val="22"/>
        </w:rPr>
        <w:t>Slezská Ostrava</w:t>
      </w:r>
      <w:r w:rsidR="00D61D23" w:rsidRPr="002C5EA8">
        <w:rPr>
          <w:sz w:val="22"/>
          <w:szCs w:val="22"/>
        </w:rPr>
        <w:t xml:space="preserve">, obec Ostrava, </w:t>
      </w:r>
      <w:r w:rsidR="002C5EA8">
        <w:rPr>
          <w:sz w:val="22"/>
          <w:szCs w:val="22"/>
        </w:rPr>
        <w:br/>
      </w:r>
      <w:r w:rsidR="00D61D23" w:rsidRPr="002C5EA8">
        <w:rPr>
          <w:sz w:val="22"/>
          <w:szCs w:val="22"/>
        </w:rPr>
        <w:t xml:space="preserve">ve vlastnictví statutárního města Ostrava, </w:t>
      </w:r>
      <w:r w:rsidR="0054790C" w:rsidRPr="002C5EA8">
        <w:rPr>
          <w:sz w:val="22"/>
          <w:szCs w:val="22"/>
        </w:rPr>
        <w:t>svěřený</w:t>
      </w:r>
      <w:r w:rsidR="00D61D23" w:rsidRPr="002C5EA8">
        <w:rPr>
          <w:sz w:val="22"/>
          <w:szCs w:val="22"/>
        </w:rPr>
        <w:t xml:space="preserve"> mě</w:t>
      </w:r>
      <w:r w:rsidR="0054790C" w:rsidRPr="002C5EA8">
        <w:rPr>
          <w:sz w:val="22"/>
          <w:szCs w:val="22"/>
        </w:rPr>
        <w:t>stskému obvodu Slezská Ostrava</w:t>
      </w:r>
      <w:r w:rsidR="00D61D23" w:rsidRPr="002C5EA8">
        <w:rPr>
          <w:sz w:val="22"/>
          <w:szCs w:val="22"/>
        </w:rPr>
        <w:t xml:space="preserve">. </w:t>
      </w:r>
    </w:p>
    <w:p w14:paraId="467DEFFF" w14:textId="77777777" w:rsidR="00D61D23" w:rsidRPr="002C5EA8" w:rsidRDefault="00D61D23" w:rsidP="00B44C51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686CF070" w14:textId="37B5EA4F" w:rsidR="00B94F3F" w:rsidRPr="002C5EA8" w:rsidRDefault="00B94F3F" w:rsidP="00B44C51">
      <w:pPr>
        <w:pStyle w:val="Zkladntext"/>
        <w:rPr>
          <w:sz w:val="22"/>
          <w:szCs w:val="22"/>
        </w:rPr>
      </w:pPr>
      <w:r w:rsidRPr="002C5EA8">
        <w:rPr>
          <w:sz w:val="22"/>
          <w:szCs w:val="22"/>
        </w:rPr>
        <w:t xml:space="preserve">Výměra </w:t>
      </w:r>
      <w:r w:rsidR="0007420C" w:rsidRPr="002C5EA8">
        <w:rPr>
          <w:sz w:val="22"/>
          <w:szCs w:val="22"/>
        </w:rPr>
        <w:t xml:space="preserve">výše uvedeného pozemku </w:t>
      </w:r>
      <w:r w:rsidR="0054790C" w:rsidRPr="002C5EA8">
        <w:rPr>
          <w:sz w:val="22"/>
          <w:szCs w:val="22"/>
        </w:rPr>
        <w:t>činí</w:t>
      </w:r>
      <w:r w:rsidR="006F3194" w:rsidRPr="002C5EA8">
        <w:rPr>
          <w:sz w:val="22"/>
          <w:szCs w:val="22"/>
        </w:rPr>
        <w:t xml:space="preserve"> 402 </w:t>
      </w:r>
      <w:r w:rsidRPr="002C5EA8">
        <w:rPr>
          <w:sz w:val="22"/>
          <w:szCs w:val="22"/>
        </w:rPr>
        <w:t>m</w:t>
      </w:r>
      <w:r w:rsidRPr="002C5EA8">
        <w:rPr>
          <w:sz w:val="22"/>
          <w:szCs w:val="22"/>
          <w:vertAlign w:val="superscript"/>
        </w:rPr>
        <w:t>2</w:t>
      </w:r>
      <w:r w:rsidRPr="002C5EA8">
        <w:rPr>
          <w:sz w:val="22"/>
          <w:szCs w:val="22"/>
        </w:rPr>
        <w:t>.</w:t>
      </w:r>
    </w:p>
    <w:p w14:paraId="3650DA9F" w14:textId="57564BB8" w:rsidR="00D61D23" w:rsidRPr="002C5EA8" w:rsidRDefault="00D61D23" w:rsidP="00B44C51">
      <w:pPr>
        <w:pStyle w:val="Zkladntext"/>
        <w:rPr>
          <w:sz w:val="22"/>
          <w:szCs w:val="22"/>
        </w:rPr>
      </w:pPr>
      <w:r w:rsidRPr="002C5EA8">
        <w:rPr>
          <w:sz w:val="22"/>
          <w:szCs w:val="22"/>
        </w:rPr>
        <w:t xml:space="preserve">Předmětný pozemek se nachází </w:t>
      </w:r>
      <w:r w:rsidR="006F3194" w:rsidRPr="002C5EA8">
        <w:rPr>
          <w:sz w:val="22"/>
          <w:szCs w:val="22"/>
        </w:rPr>
        <w:t>u</w:t>
      </w:r>
      <w:r w:rsidR="0054790C" w:rsidRPr="002C5EA8">
        <w:rPr>
          <w:sz w:val="22"/>
          <w:szCs w:val="22"/>
        </w:rPr>
        <w:t xml:space="preserve"> ulic</w:t>
      </w:r>
      <w:r w:rsidR="006F3194" w:rsidRPr="002C5EA8">
        <w:rPr>
          <w:sz w:val="22"/>
          <w:szCs w:val="22"/>
        </w:rPr>
        <w:t>e</w:t>
      </w:r>
      <w:r w:rsidR="0054790C" w:rsidRPr="002C5EA8">
        <w:rPr>
          <w:sz w:val="22"/>
          <w:szCs w:val="22"/>
        </w:rPr>
        <w:t xml:space="preserve"> </w:t>
      </w:r>
      <w:r w:rsidR="006F3194" w:rsidRPr="002C5EA8">
        <w:rPr>
          <w:sz w:val="22"/>
          <w:szCs w:val="22"/>
        </w:rPr>
        <w:t>Matuškova</w:t>
      </w:r>
      <w:r w:rsidRPr="002C5EA8">
        <w:rPr>
          <w:sz w:val="22"/>
          <w:szCs w:val="22"/>
        </w:rPr>
        <w:t xml:space="preserve"> (viz příloha č. </w:t>
      </w:r>
      <w:r w:rsidR="00B94F3F" w:rsidRPr="002C5EA8">
        <w:rPr>
          <w:sz w:val="22"/>
          <w:szCs w:val="22"/>
        </w:rPr>
        <w:t>1</w:t>
      </w:r>
      <w:r w:rsidRPr="002C5EA8">
        <w:rPr>
          <w:sz w:val="22"/>
          <w:szCs w:val="22"/>
        </w:rPr>
        <w:t xml:space="preserve">/1 a </w:t>
      </w:r>
      <w:r w:rsidR="00B94F3F" w:rsidRPr="002C5EA8">
        <w:rPr>
          <w:sz w:val="22"/>
          <w:szCs w:val="22"/>
        </w:rPr>
        <w:t>1</w:t>
      </w:r>
      <w:r w:rsidRPr="002C5EA8">
        <w:rPr>
          <w:sz w:val="22"/>
          <w:szCs w:val="22"/>
        </w:rPr>
        <w:t xml:space="preserve">/2). </w:t>
      </w:r>
    </w:p>
    <w:p w14:paraId="56DFC8BF" w14:textId="77777777" w:rsidR="00D61D23" w:rsidRPr="002C5EA8" w:rsidRDefault="00D61D23" w:rsidP="00B44C51">
      <w:pPr>
        <w:pStyle w:val="Zkladntext"/>
        <w:rPr>
          <w:sz w:val="22"/>
          <w:szCs w:val="22"/>
        </w:rPr>
      </w:pPr>
    </w:p>
    <w:p w14:paraId="6225300F" w14:textId="77777777" w:rsidR="004653C5" w:rsidRPr="002C5EA8" w:rsidRDefault="004653C5" w:rsidP="00B44C51">
      <w:pPr>
        <w:pStyle w:val="Zkladntext"/>
        <w:rPr>
          <w:sz w:val="22"/>
          <w:szCs w:val="22"/>
        </w:rPr>
      </w:pPr>
    </w:p>
    <w:p w14:paraId="47B1A623" w14:textId="77777777" w:rsidR="004653C5" w:rsidRPr="002C5EA8" w:rsidRDefault="004653C5" w:rsidP="00B44C51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2C5EA8">
        <w:rPr>
          <w:rFonts w:ascii="Times New Roman" w:hAnsi="Times New Roman"/>
          <w:b/>
          <w:bCs/>
          <w:sz w:val="22"/>
          <w:szCs w:val="22"/>
          <w:u w:val="single"/>
        </w:rPr>
        <w:t>Žadatel</w:t>
      </w:r>
    </w:p>
    <w:p w14:paraId="053F5BC5" w14:textId="3C0ADB0B" w:rsidR="004653C5" w:rsidRPr="002C5EA8" w:rsidRDefault="00455A47" w:rsidP="00B44C51">
      <w:pPr>
        <w:pStyle w:val="Zkladntext"/>
        <w:rPr>
          <w:sz w:val="22"/>
          <w:szCs w:val="22"/>
        </w:rPr>
      </w:pPr>
      <w:r>
        <w:rPr>
          <w:bCs/>
          <w:sz w:val="22"/>
          <w:szCs w:val="22"/>
        </w:rPr>
        <w:t>xxxxxxxxxxxxxxxxxxxxxxxxxxxxxxxxxxxxxxxxxxxxxxxxxxxxxxxxx</w:t>
      </w:r>
      <w:r w:rsidR="006F3194" w:rsidRPr="002C5EA8">
        <w:rPr>
          <w:bCs/>
          <w:sz w:val="22"/>
          <w:szCs w:val="22"/>
        </w:rPr>
        <w:t xml:space="preserve"> </w:t>
      </w:r>
      <w:r w:rsidR="00D71C2D" w:rsidRPr="002C5EA8">
        <w:rPr>
          <w:bCs/>
          <w:sz w:val="22"/>
          <w:szCs w:val="22"/>
        </w:rPr>
        <w:t xml:space="preserve">(viz příloha č. </w:t>
      </w:r>
      <w:r w:rsidR="00210280" w:rsidRPr="002C5EA8">
        <w:rPr>
          <w:bCs/>
          <w:sz w:val="22"/>
          <w:szCs w:val="22"/>
        </w:rPr>
        <w:t>1</w:t>
      </w:r>
      <w:r w:rsidR="00D71C2D" w:rsidRPr="002C5EA8">
        <w:rPr>
          <w:bCs/>
          <w:sz w:val="22"/>
          <w:szCs w:val="22"/>
        </w:rPr>
        <w:t>/</w:t>
      </w:r>
      <w:r w:rsidR="00096380" w:rsidRPr="002C5EA8">
        <w:rPr>
          <w:bCs/>
          <w:sz w:val="22"/>
          <w:szCs w:val="22"/>
        </w:rPr>
        <w:t>3</w:t>
      </w:r>
      <w:r w:rsidR="00D71C2D" w:rsidRPr="002C5EA8">
        <w:rPr>
          <w:bCs/>
          <w:sz w:val="22"/>
          <w:szCs w:val="22"/>
        </w:rPr>
        <w:t xml:space="preserve">). </w:t>
      </w:r>
    </w:p>
    <w:p w14:paraId="6AB039E1" w14:textId="77777777" w:rsidR="004653C5" w:rsidRPr="002C5EA8" w:rsidRDefault="004653C5" w:rsidP="00B44C51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05A9581D" w14:textId="77777777" w:rsidR="004653C5" w:rsidRPr="002C5EA8" w:rsidRDefault="004653C5" w:rsidP="00B44C51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2C5EA8">
        <w:rPr>
          <w:rFonts w:ascii="Times New Roman" w:hAnsi="Times New Roman"/>
          <w:b/>
          <w:bCs/>
          <w:sz w:val="22"/>
          <w:szCs w:val="22"/>
          <w:u w:val="single"/>
        </w:rPr>
        <w:t>Účel</w:t>
      </w:r>
    </w:p>
    <w:p w14:paraId="4CA60F2D" w14:textId="36C170A0" w:rsidR="0007420C" w:rsidRPr="002C5EA8" w:rsidRDefault="004223EE" w:rsidP="00B44C51">
      <w:pPr>
        <w:pStyle w:val="mmoradkovani"/>
        <w:spacing w:line="240" w:lineRule="auto"/>
        <w:jc w:val="both"/>
        <w:rPr>
          <w:rFonts w:ascii="Times New Roman" w:hAnsi="Times New Roman"/>
          <w:bCs/>
          <w:sz w:val="22"/>
          <w:szCs w:val="22"/>
        </w:rPr>
      </w:pPr>
      <w:r w:rsidRPr="002C5EA8">
        <w:rPr>
          <w:rFonts w:ascii="Times New Roman" w:hAnsi="Times New Roman"/>
          <w:bCs/>
          <w:sz w:val="22"/>
          <w:szCs w:val="22"/>
        </w:rPr>
        <w:t xml:space="preserve">Žadatel je vlastníkem </w:t>
      </w:r>
      <w:r w:rsidR="006F3194" w:rsidRPr="002C5EA8">
        <w:rPr>
          <w:rFonts w:ascii="Times New Roman" w:hAnsi="Times New Roman"/>
          <w:bCs/>
          <w:sz w:val="22"/>
          <w:szCs w:val="22"/>
        </w:rPr>
        <w:t>dvougeneračního domu na pozemku parc.č. 4737/12</w:t>
      </w:r>
      <w:r w:rsidR="0007420C" w:rsidRPr="002C5EA8">
        <w:rPr>
          <w:rFonts w:ascii="Times New Roman" w:hAnsi="Times New Roman"/>
          <w:bCs/>
          <w:sz w:val="22"/>
          <w:szCs w:val="22"/>
        </w:rPr>
        <w:t xml:space="preserve"> a má zájem vy</w:t>
      </w:r>
      <w:r w:rsidR="002C101C" w:rsidRPr="002C5EA8">
        <w:rPr>
          <w:rFonts w:ascii="Times New Roman" w:hAnsi="Times New Roman"/>
          <w:bCs/>
          <w:sz w:val="22"/>
          <w:szCs w:val="22"/>
        </w:rPr>
        <w:t>užít výše uvedený pozemek k rozšíření své zahrady</w:t>
      </w:r>
      <w:r w:rsidR="006F3194" w:rsidRPr="002C5EA8">
        <w:rPr>
          <w:rFonts w:ascii="Times New Roman" w:hAnsi="Times New Roman"/>
          <w:bCs/>
          <w:sz w:val="22"/>
          <w:szCs w:val="22"/>
        </w:rPr>
        <w:t xml:space="preserve"> a vybudování dětského koutku</w:t>
      </w:r>
      <w:r w:rsidR="002C101C" w:rsidRPr="002C5EA8">
        <w:rPr>
          <w:rFonts w:ascii="Times New Roman" w:hAnsi="Times New Roman"/>
          <w:bCs/>
          <w:sz w:val="22"/>
          <w:szCs w:val="22"/>
        </w:rPr>
        <w:t xml:space="preserve">. </w:t>
      </w:r>
      <w:r w:rsidR="0097539B" w:rsidRPr="002C5EA8">
        <w:rPr>
          <w:rFonts w:ascii="Times New Roman" w:hAnsi="Times New Roman"/>
          <w:bCs/>
          <w:sz w:val="22"/>
          <w:szCs w:val="22"/>
        </w:rPr>
        <w:t xml:space="preserve"> </w:t>
      </w:r>
      <w:r w:rsidR="0007420C" w:rsidRPr="002C5EA8">
        <w:rPr>
          <w:rFonts w:ascii="Times New Roman" w:hAnsi="Times New Roman"/>
          <w:bCs/>
          <w:sz w:val="22"/>
          <w:szCs w:val="22"/>
        </w:rPr>
        <w:t xml:space="preserve"> </w:t>
      </w:r>
      <w:r w:rsidR="001D3A81" w:rsidRPr="002C5EA8">
        <w:rPr>
          <w:rFonts w:ascii="Times New Roman" w:hAnsi="Times New Roman"/>
          <w:bCs/>
          <w:sz w:val="22"/>
          <w:szCs w:val="22"/>
        </w:rPr>
        <w:t xml:space="preserve"> </w:t>
      </w:r>
    </w:p>
    <w:p w14:paraId="19A1057F" w14:textId="77777777" w:rsidR="00F65E82" w:rsidRPr="002C5EA8" w:rsidRDefault="00F65E82" w:rsidP="00B44C51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515C8BF0" w14:textId="77777777" w:rsidR="004653C5" w:rsidRPr="002C5EA8" w:rsidRDefault="004653C5" w:rsidP="00B44C51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2C5EA8">
        <w:rPr>
          <w:rFonts w:ascii="Times New Roman" w:hAnsi="Times New Roman"/>
          <w:b/>
          <w:bCs/>
          <w:sz w:val="22"/>
          <w:szCs w:val="22"/>
          <w:u w:val="single"/>
        </w:rPr>
        <w:t>Stanoviska</w:t>
      </w:r>
    </w:p>
    <w:p w14:paraId="667155DE" w14:textId="02A4A511" w:rsidR="008B2297" w:rsidRPr="002C5EA8" w:rsidRDefault="002C101C" w:rsidP="00B44C51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2C5EA8">
        <w:rPr>
          <w:rFonts w:ascii="Times New Roman" w:hAnsi="Times New Roman"/>
          <w:b/>
          <w:i/>
          <w:sz w:val="22"/>
          <w:szCs w:val="22"/>
        </w:rPr>
        <w:t>Zastupitelstvo</w:t>
      </w:r>
      <w:r w:rsidR="008B2297" w:rsidRPr="002C5EA8">
        <w:rPr>
          <w:rFonts w:ascii="Times New Roman" w:hAnsi="Times New Roman"/>
          <w:b/>
          <w:i/>
          <w:sz w:val="22"/>
          <w:szCs w:val="22"/>
        </w:rPr>
        <w:t xml:space="preserve"> městského obvodu Slezská Ostrava </w:t>
      </w:r>
      <w:r w:rsidR="008B2297" w:rsidRPr="002C5EA8">
        <w:rPr>
          <w:rFonts w:ascii="Times New Roman" w:hAnsi="Times New Roman"/>
          <w:i/>
          <w:sz w:val="22"/>
          <w:szCs w:val="22"/>
        </w:rPr>
        <w:t xml:space="preserve">– </w:t>
      </w:r>
      <w:r w:rsidR="007A3265" w:rsidRPr="002C5EA8">
        <w:rPr>
          <w:rFonts w:ascii="Times New Roman" w:hAnsi="Times New Roman"/>
          <w:sz w:val="22"/>
          <w:szCs w:val="22"/>
        </w:rPr>
        <w:t>v</w:t>
      </w:r>
      <w:r w:rsidR="008B2297" w:rsidRPr="002C5EA8">
        <w:rPr>
          <w:rFonts w:ascii="Times New Roman" w:hAnsi="Times New Roman"/>
          <w:sz w:val="22"/>
          <w:szCs w:val="22"/>
        </w:rPr>
        <w:t>ydal</w:t>
      </w:r>
      <w:r w:rsidRPr="002C5EA8">
        <w:rPr>
          <w:rFonts w:ascii="Times New Roman" w:hAnsi="Times New Roman"/>
          <w:sz w:val="22"/>
          <w:szCs w:val="22"/>
        </w:rPr>
        <w:t>o</w:t>
      </w:r>
      <w:r w:rsidR="008B2297" w:rsidRPr="002C5EA8">
        <w:rPr>
          <w:rFonts w:ascii="Times New Roman" w:hAnsi="Times New Roman"/>
          <w:sz w:val="22"/>
          <w:szCs w:val="22"/>
        </w:rPr>
        <w:t xml:space="preserve"> </w:t>
      </w:r>
      <w:r w:rsidR="008B2297" w:rsidRPr="002C5EA8">
        <w:rPr>
          <w:rFonts w:ascii="Times New Roman" w:hAnsi="Times New Roman"/>
          <w:b/>
          <w:sz w:val="22"/>
          <w:szCs w:val="22"/>
        </w:rPr>
        <w:t>souhlasné stanovisko</w:t>
      </w:r>
      <w:r w:rsidR="008B2297" w:rsidRPr="002C5EA8">
        <w:rPr>
          <w:rFonts w:ascii="Times New Roman" w:hAnsi="Times New Roman"/>
          <w:sz w:val="22"/>
          <w:szCs w:val="22"/>
        </w:rPr>
        <w:t xml:space="preserve"> k záměru prodeje </w:t>
      </w:r>
      <w:r w:rsidR="001D3A81" w:rsidRPr="002C5EA8">
        <w:rPr>
          <w:rFonts w:ascii="Times New Roman" w:hAnsi="Times New Roman"/>
          <w:sz w:val="22"/>
          <w:szCs w:val="22"/>
        </w:rPr>
        <w:t>výše uveden</w:t>
      </w:r>
      <w:r w:rsidR="00195BE0" w:rsidRPr="002C5EA8">
        <w:rPr>
          <w:rFonts w:ascii="Times New Roman" w:hAnsi="Times New Roman"/>
          <w:sz w:val="22"/>
          <w:szCs w:val="22"/>
        </w:rPr>
        <w:t>é</w:t>
      </w:r>
      <w:r w:rsidR="001D3A81" w:rsidRPr="002C5EA8">
        <w:rPr>
          <w:rFonts w:ascii="Times New Roman" w:hAnsi="Times New Roman"/>
          <w:sz w:val="22"/>
          <w:szCs w:val="22"/>
        </w:rPr>
        <w:t xml:space="preserve"> nemovit</w:t>
      </w:r>
      <w:r w:rsidR="004F3096" w:rsidRPr="002C5EA8">
        <w:rPr>
          <w:rFonts w:ascii="Times New Roman" w:hAnsi="Times New Roman"/>
          <w:sz w:val="22"/>
          <w:szCs w:val="22"/>
        </w:rPr>
        <w:t>é</w:t>
      </w:r>
      <w:r w:rsidR="001D3A81" w:rsidRPr="002C5EA8">
        <w:rPr>
          <w:rFonts w:ascii="Times New Roman" w:hAnsi="Times New Roman"/>
          <w:sz w:val="22"/>
          <w:szCs w:val="22"/>
        </w:rPr>
        <w:t xml:space="preserve"> věc</w:t>
      </w:r>
      <w:r w:rsidR="004F3096" w:rsidRPr="002C5EA8">
        <w:rPr>
          <w:rFonts w:ascii="Times New Roman" w:hAnsi="Times New Roman"/>
          <w:sz w:val="22"/>
          <w:szCs w:val="22"/>
        </w:rPr>
        <w:t>i</w:t>
      </w:r>
      <w:r w:rsidR="00CB3351" w:rsidRPr="002C5EA8">
        <w:rPr>
          <w:rFonts w:ascii="Times New Roman" w:hAnsi="Times New Roman"/>
          <w:sz w:val="22"/>
          <w:szCs w:val="22"/>
        </w:rPr>
        <w:t xml:space="preserve">. </w:t>
      </w:r>
      <w:r w:rsidR="00195BE0" w:rsidRPr="002C5EA8">
        <w:rPr>
          <w:rFonts w:ascii="Times New Roman" w:hAnsi="Times New Roman"/>
          <w:sz w:val="22"/>
          <w:szCs w:val="22"/>
        </w:rPr>
        <w:t xml:space="preserve">Dále MOb Sl. Ostrava uvádí, že k předmětu převodu </w:t>
      </w:r>
      <w:r w:rsidR="00CB3351" w:rsidRPr="002C5EA8">
        <w:rPr>
          <w:rFonts w:ascii="Times New Roman" w:hAnsi="Times New Roman"/>
          <w:sz w:val="22"/>
          <w:szCs w:val="22"/>
        </w:rPr>
        <w:br/>
      </w:r>
      <w:r w:rsidR="00195BE0" w:rsidRPr="002C5EA8">
        <w:rPr>
          <w:rFonts w:ascii="Times New Roman" w:hAnsi="Times New Roman"/>
          <w:sz w:val="22"/>
          <w:szCs w:val="22"/>
        </w:rPr>
        <w:t xml:space="preserve">je uzavřena </w:t>
      </w:r>
      <w:r w:rsidR="005842FE" w:rsidRPr="002C5EA8">
        <w:rPr>
          <w:rFonts w:ascii="Times New Roman" w:hAnsi="Times New Roman"/>
          <w:sz w:val="22"/>
          <w:szCs w:val="22"/>
        </w:rPr>
        <w:t xml:space="preserve">s žadatelem </w:t>
      </w:r>
      <w:r w:rsidR="00195BE0" w:rsidRPr="002C5EA8">
        <w:rPr>
          <w:rFonts w:ascii="Times New Roman" w:hAnsi="Times New Roman"/>
          <w:sz w:val="22"/>
          <w:szCs w:val="22"/>
        </w:rPr>
        <w:t xml:space="preserve">Nájemní smlouva </w:t>
      </w:r>
      <w:r w:rsidR="001B595B" w:rsidRPr="002C5EA8">
        <w:rPr>
          <w:rFonts w:ascii="Times New Roman" w:hAnsi="Times New Roman"/>
          <w:sz w:val="22"/>
          <w:szCs w:val="22"/>
        </w:rPr>
        <w:t xml:space="preserve">za účelem </w:t>
      </w:r>
      <w:r w:rsidR="00BB18C5" w:rsidRPr="002C5EA8">
        <w:rPr>
          <w:rFonts w:ascii="Times New Roman" w:hAnsi="Times New Roman"/>
          <w:sz w:val="22"/>
          <w:szCs w:val="22"/>
        </w:rPr>
        <w:t xml:space="preserve">rekreačního využití, včetně </w:t>
      </w:r>
      <w:r w:rsidR="00226861" w:rsidRPr="002C5EA8">
        <w:rPr>
          <w:rFonts w:ascii="Times New Roman" w:hAnsi="Times New Roman"/>
          <w:sz w:val="22"/>
          <w:szCs w:val="22"/>
        </w:rPr>
        <w:t xml:space="preserve">umístění </w:t>
      </w:r>
      <w:r w:rsidR="00BB18C5" w:rsidRPr="002C5EA8">
        <w:rPr>
          <w:rFonts w:ascii="Times New Roman" w:hAnsi="Times New Roman"/>
          <w:sz w:val="22"/>
          <w:szCs w:val="22"/>
        </w:rPr>
        <w:t xml:space="preserve">staveb, </w:t>
      </w:r>
      <w:r w:rsidR="00BB18C5" w:rsidRPr="002C5EA8">
        <w:rPr>
          <w:rFonts w:ascii="Times New Roman" w:hAnsi="Times New Roman"/>
          <w:sz w:val="22"/>
          <w:szCs w:val="22"/>
        </w:rPr>
        <w:br/>
        <w:t xml:space="preserve">které se neevidují v katastru </w:t>
      </w:r>
      <w:r w:rsidR="00BB18C5" w:rsidRPr="002C5EA8">
        <w:rPr>
          <w:rFonts w:ascii="Times New Roman" w:hAnsi="Times New Roman"/>
          <w:color w:val="000000" w:themeColor="text1"/>
          <w:sz w:val="22"/>
          <w:szCs w:val="22"/>
        </w:rPr>
        <w:t>nemovitostí</w:t>
      </w:r>
      <w:r w:rsidR="001B595B" w:rsidRPr="002C5EA8">
        <w:rPr>
          <w:rFonts w:ascii="Times New Roman" w:hAnsi="Times New Roman"/>
          <w:color w:val="000000" w:themeColor="text1"/>
          <w:sz w:val="22"/>
          <w:szCs w:val="22"/>
        </w:rPr>
        <w:t xml:space="preserve">, na dobu neurčitou, za nájemné ve výši </w:t>
      </w:r>
      <w:r w:rsidR="00BB18C5" w:rsidRPr="002C5EA8">
        <w:rPr>
          <w:rFonts w:ascii="Times New Roman" w:hAnsi="Times New Roman"/>
          <w:color w:val="000000" w:themeColor="text1"/>
          <w:sz w:val="22"/>
          <w:szCs w:val="22"/>
        </w:rPr>
        <w:t>4.020</w:t>
      </w:r>
      <w:r w:rsidR="001B595B" w:rsidRPr="002C5EA8">
        <w:rPr>
          <w:rFonts w:ascii="Times New Roman" w:hAnsi="Times New Roman"/>
          <w:color w:val="000000" w:themeColor="text1"/>
          <w:sz w:val="22"/>
          <w:szCs w:val="22"/>
        </w:rPr>
        <w:t xml:space="preserve"> Kč/rok,</w:t>
      </w:r>
      <w:r w:rsidR="005842FE" w:rsidRPr="002C5EA8">
        <w:rPr>
          <w:rFonts w:ascii="Times New Roman" w:hAnsi="Times New Roman"/>
          <w:color w:val="000000" w:themeColor="text1"/>
          <w:sz w:val="22"/>
          <w:szCs w:val="22"/>
        </w:rPr>
        <w:br/>
      </w:r>
      <w:r w:rsidR="001B595B" w:rsidRPr="002C5EA8">
        <w:rPr>
          <w:rFonts w:ascii="Times New Roman" w:hAnsi="Times New Roman"/>
          <w:color w:val="000000" w:themeColor="text1"/>
          <w:sz w:val="22"/>
          <w:szCs w:val="22"/>
        </w:rPr>
        <w:t>tj. 10,- Kč/m</w:t>
      </w:r>
      <w:r w:rsidR="001B595B" w:rsidRPr="002C5EA8">
        <w:rPr>
          <w:rFonts w:ascii="Times New Roman" w:hAnsi="Times New Roman"/>
          <w:color w:val="000000" w:themeColor="text1"/>
          <w:sz w:val="22"/>
          <w:szCs w:val="22"/>
          <w:vertAlign w:val="superscript"/>
        </w:rPr>
        <w:t>2</w:t>
      </w:r>
      <w:r w:rsidR="00195BE0" w:rsidRPr="002C5EA8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D914C2" w:rsidRPr="002C5EA8">
        <w:rPr>
          <w:rFonts w:ascii="Times New Roman" w:hAnsi="Times New Roman"/>
          <w:color w:val="000000" w:themeColor="text1"/>
          <w:sz w:val="22"/>
          <w:szCs w:val="22"/>
        </w:rPr>
        <w:t>(viz příloha</w:t>
      </w:r>
      <w:r w:rsidR="005842FE" w:rsidRPr="002C5EA8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D914C2" w:rsidRPr="002C5EA8">
        <w:rPr>
          <w:rFonts w:ascii="Times New Roman" w:hAnsi="Times New Roman"/>
          <w:color w:val="000000" w:themeColor="text1"/>
          <w:sz w:val="22"/>
          <w:szCs w:val="22"/>
        </w:rPr>
        <w:t xml:space="preserve">č. </w:t>
      </w:r>
      <w:r w:rsidR="0097539B" w:rsidRPr="002C5EA8">
        <w:rPr>
          <w:rFonts w:ascii="Times New Roman" w:hAnsi="Times New Roman"/>
          <w:color w:val="000000" w:themeColor="text1"/>
          <w:sz w:val="22"/>
          <w:szCs w:val="22"/>
        </w:rPr>
        <w:t>1</w:t>
      </w:r>
      <w:r w:rsidR="00D914C2" w:rsidRPr="002C5EA8">
        <w:rPr>
          <w:rFonts w:ascii="Times New Roman" w:hAnsi="Times New Roman"/>
          <w:color w:val="000000" w:themeColor="text1"/>
          <w:sz w:val="22"/>
          <w:szCs w:val="22"/>
        </w:rPr>
        <w:t>/</w:t>
      </w:r>
      <w:r w:rsidR="00096380" w:rsidRPr="002C5EA8">
        <w:rPr>
          <w:rFonts w:ascii="Times New Roman" w:hAnsi="Times New Roman"/>
          <w:color w:val="000000" w:themeColor="text1"/>
          <w:sz w:val="22"/>
          <w:szCs w:val="22"/>
        </w:rPr>
        <w:t>4</w:t>
      </w:r>
      <w:r w:rsidR="00D914C2" w:rsidRPr="002C5EA8">
        <w:rPr>
          <w:rFonts w:ascii="Times New Roman" w:hAnsi="Times New Roman"/>
          <w:color w:val="000000" w:themeColor="text1"/>
          <w:sz w:val="22"/>
          <w:szCs w:val="22"/>
        </w:rPr>
        <w:t>)</w:t>
      </w:r>
      <w:r w:rsidR="008B2297" w:rsidRPr="002C5EA8">
        <w:rPr>
          <w:rFonts w:ascii="Times New Roman" w:hAnsi="Times New Roman"/>
          <w:color w:val="000000" w:themeColor="text1"/>
          <w:sz w:val="22"/>
          <w:szCs w:val="22"/>
        </w:rPr>
        <w:t xml:space="preserve">.  </w:t>
      </w:r>
    </w:p>
    <w:p w14:paraId="24F82421" w14:textId="77777777" w:rsidR="008B2297" w:rsidRPr="002C5EA8" w:rsidRDefault="008B2297" w:rsidP="00B44C51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E8ED0D7" w14:textId="015D3BBF" w:rsidR="00C51A4C" w:rsidRPr="002C5EA8" w:rsidRDefault="00893D5E" w:rsidP="00C51A4C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2C5EA8">
        <w:rPr>
          <w:rFonts w:ascii="Times New Roman" w:hAnsi="Times New Roman"/>
          <w:b/>
          <w:i/>
          <w:sz w:val="22"/>
          <w:szCs w:val="22"/>
        </w:rPr>
        <w:t>Odbor územního plánování</w:t>
      </w:r>
      <w:r w:rsidR="008B2297" w:rsidRPr="002C5EA8">
        <w:rPr>
          <w:rFonts w:ascii="Times New Roman" w:hAnsi="Times New Roman"/>
          <w:b/>
          <w:i/>
          <w:sz w:val="22"/>
          <w:szCs w:val="22"/>
        </w:rPr>
        <w:t xml:space="preserve"> a stavebního řádu</w:t>
      </w:r>
      <w:r w:rsidR="008B2297" w:rsidRPr="002C5EA8">
        <w:rPr>
          <w:rFonts w:ascii="Times New Roman" w:hAnsi="Times New Roman"/>
          <w:sz w:val="22"/>
          <w:szCs w:val="22"/>
        </w:rPr>
        <w:t xml:space="preserve"> – předmětn</w:t>
      </w:r>
      <w:r w:rsidR="004F3096" w:rsidRPr="002C5EA8">
        <w:rPr>
          <w:rFonts w:ascii="Times New Roman" w:hAnsi="Times New Roman"/>
          <w:sz w:val="22"/>
          <w:szCs w:val="22"/>
        </w:rPr>
        <w:t>ý</w:t>
      </w:r>
      <w:r w:rsidR="006A33BC" w:rsidRPr="002C5EA8">
        <w:rPr>
          <w:rFonts w:ascii="Times New Roman" w:hAnsi="Times New Roman"/>
          <w:sz w:val="22"/>
          <w:szCs w:val="22"/>
        </w:rPr>
        <w:t xml:space="preserve"> pozem</w:t>
      </w:r>
      <w:r w:rsidR="004F3096" w:rsidRPr="002C5EA8">
        <w:rPr>
          <w:rFonts w:ascii="Times New Roman" w:hAnsi="Times New Roman"/>
          <w:sz w:val="22"/>
          <w:szCs w:val="22"/>
        </w:rPr>
        <w:t>ek</w:t>
      </w:r>
      <w:r w:rsidR="008B2297" w:rsidRPr="002C5EA8">
        <w:rPr>
          <w:rFonts w:ascii="Times New Roman" w:hAnsi="Times New Roman"/>
          <w:sz w:val="22"/>
          <w:szCs w:val="22"/>
        </w:rPr>
        <w:t xml:space="preserve"> j</w:t>
      </w:r>
      <w:r w:rsidR="004F3096" w:rsidRPr="002C5EA8">
        <w:rPr>
          <w:rFonts w:ascii="Times New Roman" w:hAnsi="Times New Roman"/>
          <w:sz w:val="22"/>
          <w:szCs w:val="22"/>
        </w:rPr>
        <w:t>e</w:t>
      </w:r>
      <w:r w:rsidR="008B2297" w:rsidRPr="002C5EA8">
        <w:rPr>
          <w:rFonts w:ascii="Times New Roman" w:hAnsi="Times New Roman"/>
          <w:sz w:val="22"/>
          <w:szCs w:val="22"/>
        </w:rPr>
        <w:t xml:space="preserve"> součástí plochy </w:t>
      </w:r>
      <w:r w:rsidR="00C04EFB" w:rsidRPr="002C5EA8">
        <w:rPr>
          <w:rFonts w:ascii="Times New Roman" w:hAnsi="Times New Roman"/>
          <w:sz w:val="22"/>
          <w:szCs w:val="22"/>
        </w:rPr>
        <w:br/>
      </w:r>
      <w:r w:rsidR="008B2297" w:rsidRPr="002C5EA8">
        <w:rPr>
          <w:rFonts w:ascii="Times New Roman" w:hAnsi="Times New Roman"/>
          <w:sz w:val="22"/>
          <w:szCs w:val="22"/>
        </w:rPr>
        <w:t>se způsobem využití „</w:t>
      </w:r>
      <w:r w:rsidR="00C51A4C" w:rsidRPr="002C5EA8">
        <w:rPr>
          <w:rFonts w:ascii="Times New Roman" w:hAnsi="Times New Roman"/>
          <w:sz w:val="22"/>
          <w:szCs w:val="22"/>
        </w:rPr>
        <w:t>Bydlení v rodinných domech</w:t>
      </w:r>
      <w:r w:rsidR="008B2297" w:rsidRPr="002C5EA8">
        <w:rPr>
          <w:rFonts w:ascii="Times New Roman" w:hAnsi="Times New Roman"/>
          <w:sz w:val="22"/>
          <w:szCs w:val="22"/>
        </w:rPr>
        <w:t>“</w:t>
      </w:r>
      <w:r w:rsidR="009A2258" w:rsidRPr="002C5EA8">
        <w:rPr>
          <w:rFonts w:ascii="Times New Roman" w:hAnsi="Times New Roman"/>
          <w:sz w:val="22"/>
          <w:szCs w:val="22"/>
        </w:rPr>
        <w:t>. Odbor ÚPaSŘ</w:t>
      </w:r>
      <w:r w:rsidR="006A33BC" w:rsidRPr="002C5EA8">
        <w:rPr>
          <w:rFonts w:ascii="Times New Roman" w:hAnsi="Times New Roman"/>
          <w:sz w:val="22"/>
          <w:szCs w:val="22"/>
        </w:rPr>
        <w:t xml:space="preserve"> </w:t>
      </w:r>
      <w:r w:rsidR="002068AA" w:rsidRPr="002C5EA8">
        <w:rPr>
          <w:rFonts w:ascii="Times New Roman" w:hAnsi="Times New Roman"/>
          <w:b/>
          <w:sz w:val="22"/>
          <w:szCs w:val="22"/>
        </w:rPr>
        <w:t xml:space="preserve">nemá námitek </w:t>
      </w:r>
      <w:r w:rsidR="002068AA" w:rsidRPr="002C5EA8">
        <w:rPr>
          <w:rFonts w:ascii="Times New Roman" w:hAnsi="Times New Roman"/>
          <w:sz w:val="22"/>
          <w:szCs w:val="22"/>
        </w:rPr>
        <w:t xml:space="preserve">k </w:t>
      </w:r>
      <w:r w:rsidR="008B2297" w:rsidRPr="002C5EA8">
        <w:rPr>
          <w:rFonts w:ascii="Times New Roman" w:hAnsi="Times New Roman"/>
          <w:sz w:val="22"/>
          <w:szCs w:val="22"/>
        </w:rPr>
        <w:t>prodej</w:t>
      </w:r>
      <w:r w:rsidR="002068AA" w:rsidRPr="002C5EA8">
        <w:rPr>
          <w:rFonts w:ascii="Times New Roman" w:hAnsi="Times New Roman"/>
          <w:sz w:val="22"/>
          <w:szCs w:val="22"/>
        </w:rPr>
        <w:t>i</w:t>
      </w:r>
      <w:r w:rsidR="008B2297" w:rsidRPr="002C5EA8">
        <w:rPr>
          <w:rFonts w:ascii="Times New Roman" w:hAnsi="Times New Roman"/>
          <w:sz w:val="22"/>
          <w:szCs w:val="22"/>
        </w:rPr>
        <w:t xml:space="preserve"> </w:t>
      </w:r>
      <w:r w:rsidR="004948CE" w:rsidRPr="002C5EA8">
        <w:rPr>
          <w:rFonts w:ascii="Times New Roman" w:hAnsi="Times New Roman"/>
          <w:sz w:val="22"/>
          <w:szCs w:val="22"/>
        </w:rPr>
        <w:t>výše uvedeného pozemku</w:t>
      </w:r>
      <w:r w:rsidR="00C51A4C" w:rsidRPr="002C5EA8">
        <w:rPr>
          <w:rFonts w:ascii="Times New Roman" w:hAnsi="Times New Roman"/>
          <w:sz w:val="22"/>
          <w:szCs w:val="22"/>
        </w:rPr>
        <w:t xml:space="preserve">. </w:t>
      </w:r>
      <w:r w:rsidR="006F3194" w:rsidRPr="002C5EA8">
        <w:rPr>
          <w:rFonts w:ascii="Times New Roman" w:hAnsi="Times New Roman"/>
          <w:sz w:val="22"/>
          <w:szCs w:val="22"/>
        </w:rPr>
        <w:t>OÚPaSŘ dále uvádí, že město je vlastníkem pozemku parc.č</w:t>
      </w:r>
      <w:r w:rsidR="003B2622" w:rsidRPr="002C5EA8">
        <w:rPr>
          <w:rFonts w:ascii="Times New Roman" w:hAnsi="Times New Roman"/>
          <w:sz w:val="22"/>
          <w:szCs w:val="22"/>
        </w:rPr>
        <w:t>.</w:t>
      </w:r>
      <w:r w:rsidR="006F3194" w:rsidRPr="002C5EA8">
        <w:rPr>
          <w:rFonts w:ascii="Times New Roman" w:hAnsi="Times New Roman"/>
          <w:sz w:val="22"/>
          <w:szCs w:val="22"/>
        </w:rPr>
        <w:t xml:space="preserve"> 4737/10, </w:t>
      </w:r>
      <w:r w:rsidR="00226861" w:rsidRPr="002C5EA8">
        <w:rPr>
          <w:rFonts w:ascii="Times New Roman" w:hAnsi="Times New Roman"/>
          <w:sz w:val="22"/>
          <w:szCs w:val="22"/>
        </w:rPr>
        <w:br/>
      </w:r>
      <w:r w:rsidR="006F3194" w:rsidRPr="002C5EA8">
        <w:rPr>
          <w:rFonts w:ascii="Times New Roman" w:hAnsi="Times New Roman"/>
          <w:sz w:val="22"/>
          <w:szCs w:val="22"/>
        </w:rPr>
        <w:t>který přetín</w:t>
      </w:r>
      <w:r w:rsidR="002158E9" w:rsidRPr="002C5EA8">
        <w:rPr>
          <w:rFonts w:ascii="Times New Roman" w:hAnsi="Times New Roman"/>
          <w:sz w:val="22"/>
          <w:szCs w:val="22"/>
        </w:rPr>
        <w:t>á</w:t>
      </w:r>
      <w:r w:rsidR="006F3194" w:rsidRPr="002C5EA8">
        <w:rPr>
          <w:rFonts w:ascii="Times New Roman" w:hAnsi="Times New Roman"/>
          <w:sz w:val="22"/>
          <w:szCs w:val="22"/>
        </w:rPr>
        <w:t xml:space="preserve"> stávající nadzemní elektrické vedení a takový pozemek je </w:t>
      </w:r>
      <w:r w:rsidR="002158E9" w:rsidRPr="002C5EA8">
        <w:rPr>
          <w:rFonts w:ascii="Times New Roman" w:hAnsi="Times New Roman"/>
          <w:sz w:val="22"/>
          <w:szCs w:val="22"/>
        </w:rPr>
        <w:t xml:space="preserve">pro město nevyužitelný. Proto OÚPaSŘ doporučuje prodat spolu s pozemkem parc.č. 4737/9 i pozemek 4737/10 oba v k.ú. Slezská Ostrava, obec Ostrava jako celek. </w:t>
      </w:r>
    </w:p>
    <w:p w14:paraId="27EEB38E" w14:textId="77777777" w:rsidR="002068AA" w:rsidRPr="002C5EA8" w:rsidRDefault="002068AA" w:rsidP="00B44C51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0B6B1433" w14:textId="0B46BBD5" w:rsidR="008B2297" w:rsidRPr="002C5EA8" w:rsidRDefault="006A33BC" w:rsidP="00B44C51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2C5EA8">
        <w:rPr>
          <w:rFonts w:ascii="Times New Roman" w:hAnsi="Times New Roman"/>
          <w:b/>
          <w:i/>
          <w:sz w:val="22"/>
          <w:szCs w:val="22"/>
        </w:rPr>
        <w:t>O</w:t>
      </w:r>
      <w:r w:rsidR="008B2297" w:rsidRPr="002C5EA8">
        <w:rPr>
          <w:rFonts w:ascii="Times New Roman" w:hAnsi="Times New Roman"/>
          <w:b/>
          <w:i/>
          <w:sz w:val="22"/>
          <w:szCs w:val="22"/>
        </w:rPr>
        <w:t xml:space="preserve">dbor investiční, odbor strategického rozvoje </w:t>
      </w:r>
      <w:r w:rsidR="008B2297" w:rsidRPr="002C5EA8">
        <w:rPr>
          <w:rFonts w:ascii="Times New Roman" w:hAnsi="Times New Roman"/>
          <w:sz w:val="22"/>
          <w:szCs w:val="22"/>
        </w:rPr>
        <w:t xml:space="preserve">– </w:t>
      </w:r>
      <w:r w:rsidR="008B2297" w:rsidRPr="002C5EA8">
        <w:rPr>
          <w:rFonts w:ascii="Times New Roman" w:hAnsi="Times New Roman"/>
          <w:b/>
          <w:sz w:val="22"/>
          <w:szCs w:val="22"/>
        </w:rPr>
        <w:t>nemají námitek</w:t>
      </w:r>
      <w:r w:rsidR="008B2297" w:rsidRPr="002C5EA8">
        <w:rPr>
          <w:rFonts w:ascii="Times New Roman" w:hAnsi="Times New Roman"/>
          <w:sz w:val="22"/>
          <w:szCs w:val="22"/>
        </w:rPr>
        <w:t xml:space="preserve"> k prodeji shora uveden</w:t>
      </w:r>
      <w:r w:rsidR="00C51A4C" w:rsidRPr="002C5EA8">
        <w:rPr>
          <w:rFonts w:ascii="Times New Roman" w:hAnsi="Times New Roman"/>
          <w:sz w:val="22"/>
          <w:szCs w:val="22"/>
        </w:rPr>
        <w:t>é</w:t>
      </w:r>
      <w:r w:rsidR="004F3096" w:rsidRPr="002C5EA8">
        <w:rPr>
          <w:rFonts w:ascii="Times New Roman" w:hAnsi="Times New Roman"/>
          <w:sz w:val="22"/>
          <w:szCs w:val="22"/>
        </w:rPr>
        <w:t xml:space="preserve"> </w:t>
      </w:r>
      <w:r w:rsidRPr="002C5EA8">
        <w:rPr>
          <w:rFonts w:ascii="Times New Roman" w:hAnsi="Times New Roman"/>
          <w:sz w:val="22"/>
          <w:szCs w:val="22"/>
        </w:rPr>
        <w:t>nemovit</w:t>
      </w:r>
      <w:r w:rsidR="004F3096" w:rsidRPr="002C5EA8">
        <w:rPr>
          <w:rFonts w:ascii="Times New Roman" w:hAnsi="Times New Roman"/>
          <w:sz w:val="22"/>
          <w:szCs w:val="22"/>
        </w:rPr>
        <w:t>é</w:t>
      </w:r>
      <w:r w:rsidRPr="002C5EA8">
        <w:rPr>
          <w:rFonts w:ascii="Times New Roman" w:hAnsi="Times New Roman"/>
          <w:sz w:val="22"/>
          <w:szCs w:val="22"/>
        </w:rPr>
        <w:t xml:space="preserve"> věc</w:t>
      </w:r>
      <w:r w:rsidR="004F3096" w:rsidRPr="002C5EA8">
        <w:rPr>
          <w:rFonts w:ascii="Times New Roman" w:hAnsi="Times New Roman"/>
          <w:sz w:val="22"/>
          <w:szCs w:val="22"/>
        </w:rPr>
        <w:t>i</w:t>
      </w:r>
      <w:r w:rsidR="008B2297" w:rsidRPr="002C5EA8">
        <w:rPr>
          <w:rFonts w:ascii="Times New Roman" w:hAnsi="Times New Roman"/>
          <w:sz w:val="22"/>
          <w:szCs w:val="22"/>
        </w:rPr>
        <w:t xml:space="preserve">. </w:t>
      </w:r>
    </w:p>
    <w:p w14:paraId="25F29230" w14:textId="77777777" w:rsidR="00192D98" w:rsidRPr="002C5EA8" w:rsidRDefault="00192D98" w:rsidP="00192D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cs-CZ"/>
        </w:rPr>
      </w:pPr>
    </w:p>
    <w:p w14:paraId="65DF14FA" w14:textId="77777777" w:rsidR="00192D98" w:rsidRPr="002C5EA8" w:rsidRDefault="00192D98" w:rsidP="00192D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2C5EA8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Inženýrské sítě </w:t>
      </w:r>
    </w:p>
    <w:p w14:paraId="3A3496FC" w14:textId="220E5CF2" w:rsidR="00192D98" w:rsidRPr="002C5EA8" w:rsidRDefault="00192D98" w:rsidP="00192D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2C5EA8">
        <w:rPr>
          <w:rFonts w:ascii="Times New Roman" w:eastAsia="Times New Roman" w:hAnsi="Times New Roman" w:cs="Times New Roman"/>
          <w:lang w:eastAsia="cs-CZ"/>
        </w:rPr>
        <w:t xml:space="preserve">V předmětném pozemku se nachází </w:t>
      </w:r>
      <w:r w:rsidR="00A10365" w:rsidRPr="002C5EA8">
        <w:rPr>
          <w:rFonts w:ascii="Times New Roman" w:eastAsia="Times New Roman" w:hAnsi="Times New Roman" w:cs="Times New Roman"/>
          <w:lang w:eastAsia="cs-CZ"/>
        </w:rPr>
        <w:t xml:space="preserve">vodovodní řad DN 100 (ve vlastnictví SMO), vedení el. sítě NN </w:t>
      </w:r>
      <w:r w:rsidR="002C5EA8">
        <w:rPr>
          <w:rFonts w:ascii="Times New Roman" w:eastAsia="Times New Roman" w:hAnsi="Times New Roman" w:cs="Times New Roman"/>
          <w:lang w:eastAsia="cs-CZ"/>
        </w:rPr>
        <w:br/>
      </w:r>
      <w:r w:rsidR="00A10365" w:rsidRPr="002C5EA8">
        <w:rPr>
          <w:rFonts w:ascii="Times New Roman" w:eastAsia="Times New Roman" w:hAnsi="Times New Roman" w:cs="Times New Roman"/>
          <w:lang w:eastAsia="cs-CZ"/>
        </w:rPr>
        <w:t>(</w:t>
      </w:r>
      <w:r w:rsidR="005505A0" w:rsidRPr="002C5EA8">
        <w:rPr>
          <w:rFonts w:ascii="Times New Roman" w:eastAsia="Times New Roman" w:hAnsi="Times New Roman" w:cs="Times New Roman"/>
          <w:lang w:eastAsia="cs-CZ"/>
        </w:rPr>
        <w:t>ve vlastnictví třetí osoby).</w:t>
      </w:r>
      <w:r w:rsidRPr="002C5EA8">
        <w:rPr>
          <w:rFonts w:ascii="Times New Roman" w:eastAsia="Times New Roman" w:hAnsi="Times New Roman" w:cs="Times New Roman"/>
          <w:lang w:eastAsia="cs-CZ"/>
        </w:rPr>
        <w:t xml:space="preserve">   </w:t>
      </w:r>
    </w:p>
    <w:p w14:paraId="0E910510" w14:textId="493899B8" w:rsidR="000C6954" w:rsidRDefault="000C6954" w:rsidP="00B44C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cs-CZ"/>
        </w:rPr>
      </w:pPr>
    </w:p>
    <w:p w14:paraId="1B6E165E" w14:textId="77777777" w:rsidR="00056C77" w:rsidRPr="002C5EA8" w:rsidRDefault="00056C77" w:rsidP="00B44C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cs-CZ"/>
        </w:rPr>
      </w:pPr>
    </w:p>
    <w:p w14:paraId="6C7BDD2C" w14:textId="77777777" w:rsidR="00CD48F4" w:rsidRPr="002C5EA8" w:rsidRDefault="00CD48F4" w:rsidP="00CD48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cs-CZ"/>
        </w:rPr>
      </w:pPr>
      <w:r w:rsidRPr="002C5EA8">
        <w:rPr>
          <w:rFonts w:ascii="Times New Roman" w:eastAsia="Times New Roman" w:hAnsi="Times New Roman" w:cs="Times New Roman"/>
          <w:b/>
          <w:color w:val="000000"/>
          <w:u w:val="single"/>
          <w:lang w:eastAsia="cs-CZ"/>
        </w:rPr>
        <w:t xml:space="preserve">Příslušnost rozhodování </w:t>
      </w:r>
    </w:p>
    <w:p w14:paraId="66E0E12F" w14:textId="77777777" w:rsidR="00CD48F4" w:rsidRPr="002C5EA8" w:rsidRDefault="00CD48F4" w:rsidP="00CD48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C5EA8">
        <w:rPr>
          <w:rFonts w:ascii="Times New Roman" w:eastAsia="Calibri" w:hAnsi="Times New Roman" w:cs="Times New Roman"/>
          <w:color w:val="000000"/>
        </w:rPr>
        <w:t>V případě, že zastupitelstvo města rozhodne o záměru prodeje, bude dle čl. 7 odst. (3) písm. b) obecně závazné vyhlášky č. 14/2013, Statutu města Ostravy, ve znění pozdějších změn a doplňků,</w:t>
      </w:r>
      <w:r w:rsidR="0040466E" w:rsidRPr="002C5EA8">
        <w:rPr>
          <w:rFonts w:ascii="Times New Roman" w:eastAsia="Calibri" w:hAnsi="Times New Roman" w:cs="Times New Roman"/>
          <w:color w:val="000000"/>
        </w:rPr>
        <w:br/>
      </w:r>
      <w:r w:rsidRPr="002C5EA8">
        <w:rPr>
          <w:rFonts w:ascii="Times New Roman" w:eastAsia="Calibri" w:hAnsi="Times New Roman" w:cs="Times New Roman"/>
          <w:color w:val="000000"/>
        </w:rPr>
        <w:t xml:space="preserve">o prodeji rozhodovat zastupitelstvo městského obvodu Slezská Ostrava. </w:t>
      </w:r>
    </w:p>
    <w:p w14:paraId="59D54547" w14:textId="77777777" w:rsidR="002C5EA8" w:rsidRPr="002C5EA8" w:rsidRDefault="002C5EA8" w:rsidP="002C5EA8">
      <w:pPr>
        <w:pStyle w:val="Zkladntext"/>
        <w:rPr>
          <w:b/>
          <w:bCs/>
          <w:sz w:val="22"/>
          <w:szCs w:val="22"/>
          <w:u w:val="single"/>
        </w:rPr>
      </w:pPr>
    </w:p>
    <w:p w14:paraId="65CFA34F" w14:textId="77777777" w:rsidR="002C5EA8" w:rsidRPr="002C5EA8" w:rsidRDefault="002C5EA8" w:rsidP="002C5EA8">
      <w:pPr>
        <w:pStyle w:val="Zkladntext"/>
        <w:rPr>
          <w:b/>
          <w:bCs/>
          <w:sz w:val="22"/>
          <w:szCs w:val="22"/>
          <w:u w:val="single"/>
        </w:rPr>
      </w:pPr>
      <w:r w:rsidRPr="002C5EA8">
        <w:rPr>
          <w:b/>
          <w:bCs/>
          <w:sz w:val="22"/>
          <w:szCs w:val="22"/>
          <w:u w:val="single"/>
        </w:rPr>
        <w:t>Projednáno v radě města</w:t>
      </w:r>
    </w:p>
    <w:p w14:paraId="47D7BC3A" w14:textId="7B4CFBCD" w:rsidR="002C5EA8" w:rsidRPr="002C5EA8" w:rsidRDefault="002C5EA8" w:rsidP="002C5EA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C5EA8">
        <w:rPr>
          <w:rFonts w:ascii="Times New Roman" w:hAnsi="Times New Roman" w:cs="Times New Roman"/>
          <w:bCs/>
        </w:rPr>
        <w:t xml:space="preserve">Rada města dne 20. 4. 2021 </w:t>
      </w:r>
      <w:r w:rsidRPr="002C5EA8">
        <w:rPr>
          <w:rFonts w:ascii="Times New Roman" w:eastAsia="Calibri" w:hAnsi="Times New Roman" w:cs="Times New Roman"/>
          <w:color w:val="000000"/>
        </w:rPr>
        <w:t>souhlasi</w:t>
      </w:r>
      <w:r>
        <w:rPr>
          <w:rFonts w:ascii="Times New Roman" w:eastAsia="Calibri" w:hAnsi="Times New Roman" w:cs="Times New Roman"/>
          <w:color w:val="000000"/>
        </w:rPr>
        <w:t>la</w:t>
      </w:r>
      <w:r w:rsidRPr="002C5EA8">
        <w:rPr>
          <w:rFonts w:ascii="Times New Roman" w:eastAsia="Calibri" w:hAnsi="Times New Roman" w:cs="Times New Roman"/>
          <w:color w:val="000000"/>
        </w:rPr>
        <w:t xml:space="preserve"> s návrhem na záměr města prodat výše uvedený pozemek dle bodu 1) návrhu usnesení. </w:t>
      </w:r>
    </w:p>
    <w:p w14:paraId="3A5CCD9E" w14:textId="77777777" w:rsidR="002C5EA8" w:rsidRPr="002C5EA8" w:rsidRDefault="002C5EA8" w:rsidP="002C5EA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30760CBB" w14:textId="028421B9" w:rsidR="002C5EA8" w:rsidRPr="002C5EA8" w:rsidRDefault="002C5EA8" w:rsidP="002C5EA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u w:val="single"/>
        </w:rPr>
      </w:pPr>
      <w:r w:rsidRPr="002C5EA8">
        <w:rPr>
          <w:rFonts w:ascii="Times New Roman" w:hAnsi="Times New Roman" w:cs="Times New Roman"/>
          <w:b/>
          <w:bCs/>
          <w:u w:val="single"/>
        </w:rPr>
        <w:t>Upozornění</w:t>
      </w:r>
    </w:p>
    <w:p w14:paraId="3BD320CD" w14:textId="77777777" w:rsidR="002C5EA8" w:rsidRPr="002C5EA8" w:rsidRDefault="002C5EA8" w:rsidP="002C5EA8">
      <w:pPr>
        <w:pStyle w:val="Zkladntext"/>
        <w:rPr>
          <w:bCs/>
          <w:sz w:val="22"/>
          <w:szCs w:val="22"/>
        </w:rPr>
      </w:pPr>
      <w:r w:rsidRPr="002C5EA8">
        <w:rPr>
          <w:bCs/>
          <w:sz w:val="22"/>
          <w:szCs w:val="22"/>
        </w:rPr>
        <w:t xml:space="preserve"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údajů. </w:t>
      </w:r>
    </w:p>
    <w:p w14:paraId="062C85D1" w14:textId="77777777" w:rsidR="006744B1" w:rsidRDefault="006744B1" w:rsidP="00B44C5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</w:p>
    <w:sectPr w:rsidR="006744B1" w:rsidSect="002C5EA8">
      <w:footerReference w:type="default" r:id="rId7"/>
      <w:pgSz w:w="11906" w:h="16838"/>
      <w:pgMar w:top="993" w:right="991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7E367E" w14:textId="77777777" w:rsidR="007B4B9C" w:rsidRDefault="007B4B9C" w:rsidP="00686BE9">
      <w:pPr>
        <w:spacing w:after="0" w:line="240" w:lineRule="auto"/>
      </w:pPr>
      <w:r>
        <w:separator/>
      </w:r>
    </w:p>
  </w:endnote>
  <w:endnote w:type="continuationSeparator" w:id="0">
    <w:p w14:paraId="45BD8EBE" w14:textId="77777777" w:rsidR="007B4B9C" w:rsidRDefault="007B4B9C" w:rsidP="00686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19197029"/>
      <w:docPartObj>
        <w:docPartGallery w:val="Page Numbers (Bottom of Page)"/>
        <w:docPartUnique/>
      </w:docPartObj>
    </w:sdtPr>
    <w:sdtEndPr/>
    <w:sdtContent>
      <w:p w14:paraId="7BDF09B2" w14:textId="77777777" w:rsidR="00686BE9" w:rsidRDefault="00686BE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3A7">
          <w:rPr>
            <w:noProof/>
          </w:rPr>
          <w:t>2</w:t>
        </w:r>
        <w:r>
          <w:fldChar w:fldCharType="end"/>
        </w:r>
      </w:p>
    </w:sdtContent>
  </w:sdt>
  <w:p w14:paraId="3683F757" w14:textId="77777777" w:rsidR="00686BE9" w:rsidRDefault="00686B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707DF3" w14:textId="77777777" w:rsidR="007B4B9C" w:rsidRDefault="007B4B9C" w:rsidP="00686BE9">
      <w:pPr>
        <w:spacing w:after="0" w:line="240" w:lineRule="auto"/>
      </w:pPr>
      <w:r>
        <w:separator/>
      </w:r>
    </w:p>
  </w:footnote>
  <w:footnote w:type="continuationSeparator" w:id="0">
    <w:p w14:paraId="792B014B" w14:textId="77777777" w:rsidR="007B4B9C" w:rsidRDefault="007B4B9C" w:rsidP="00686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5B700B"/>
    <w:multiLevelType w:val="hybridMultilevel"/>
    <w:tmpl w:val="0A4C402A"/>
    <w:lvl w:ilvl="0" w:tplc="DA56D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601E7"/>
    <w:multiLevelType w:val="hybridMultilevel"/>
    <w:tmpl w:val="16842B6A"/>
    <w:lvl w:ilvl="0" w:tplc="DA56D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076C6"/>
    <w:multiLevelType w:val="hybridMultilevel"/>
    <w:tmpl w:val="4D3A26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8404D"/>
    <w:multiLevelType w:val="hybridMultilevel"/>
    <w:tmpl w:val="E6F03C82"/>
    <w:lvl w:ilvl="0" w:tplc="DA56D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53C5"/>
    <w:rsid w:val="000016EF"/>
    <w:rsid w:val="0000720C"/>
    <w:rsid w:val="000333D8"/>
    <w:rsid w:val="00044198"/>
    <w:rsid w:val="00051BF5"/>
    <w:rsid w:val="00056C77"/>
    <w:rsid w:val="00064230"/>
    <w:rsid w:val="0007420C"/>
    <w:rsid w:val="00087794"/>
    <w:rsid w:val="00094330"/>
    <w:rsid w:val="00095503"/>
    <w:rsid w:val="00096380"/>
    <w:rsid w:val="000A03EB"/>
    <w:rsid w:val="000B3E1C"/>
    <w:rsid w:val="000C6954"/>
    <w:rsid w:val="000C7962"/>
    <w:rsid w:val="000E2879"/>
    <w:rsid w:val="001049E5"/>
    <w:rsid w:val="00105CF5"/>
    <w:rsid w:val="001130BB"/>
    <w:rsid w:val="00133E62"/>
    <w:rsid w:val="00137533"/>
    <w:rsid w:val="00153F45"/>
    <w:rsid w:val="00154F5D"/>
    <w:rsid w:val="0015743B"/>
    <w:rsid w:val="00182E3C"/>
    <w:rsid w:val="00192D98"/>
    <w:rsid w:val="00195BE0"/>
    <w:rsid w:val="001A176C"/>
    <w:rsid w:val="001B595B"/>
    <w:rsid w:val="001C28E9"/>
    <w:rsid w:val="001C52B0"/>
    <w:rsid w:val="001D3A81"/>
    <w:rsid w:val="001E2976"/>
    <w:rsid w:val="001E72BA"/>
    <w:rsid w:val="00202F17"/>
    <w:rsid w:val="002068AA"/>
    <w:rsid w:val="00210280"/>
    <w:rsid w:val="00212C82"/>
    <w:rsid w:val="00214864"/>
    <w:rsid w:val="0021570F"/>
    <w:rsid w:val="002158E9"/>
    <w:rsid w:val="00217318"/>
    <w:rsid w:val="00224482"/>
    <w:rsid w:val="00226861"/>
    <w:rsid w:val="0023332B"/>
    <w:rsid w:val="0023361B"/>
    <w:rsid w:val="002A019B"/>
    <w:rsid w:val="002A0569"/>
    <w:rsid w:val="002A0C90"/>
    <w:rsid w:val="002A2188"/>
    <w:rsid w:val="002C101C"/>
    <w:rsid w:val="002C2953"/>
    <w:rsid w:val="002C5EA8"/>
    <w:rsid w:val="002E1B82"/>
    <w:rsid w:val="002E7329"/>
    <w:rsid w:val="002F16E6"/>
    <w:rsid w:val="002F405F"/>
    <w:rsid w:val="002F5ED8"/>
    <w:rsid w:val="0030705C"/>
    <w:rsid w:val="0031159A"/>
    <w:rsid w:val="00316B90"/>
    <w:rsid w:val="003327A8"/>
    <w:rsid w:val="00344375"/>
    <w:rsid w:val="00355982"/>
    <w:rsid w:val="0036040E"/>
    <w:rsid w:val="0037241E"/>
    <w:rsid w:val="003B2622"/>
    <w:rsid w:val="003F0BCA"/>
    <w:rsid w:val="00401B09"/>
    <w:rsid w:val="0040466E"/>
    <w:rsid w:val="004223EE"/>
    <w:rsid w:val="0042748E"/>
    <w:rsid w:val="00431CA8"/>
    <w:rsid w:val="00435057"/>
    <w:rsid w:val="00442D37"/>
    <w:rsid w:val="00455A47"/>
    <w:rsid w:val="004653C5"/>
    <w:rsid w:val="00470749"/>
    <w:rsid w:val="004917CD"/>
    <w:rsid w:val="004948CE"/>
    <w:rsid w:val="004A1119"/>
    <w:rsid w:val="004A51CA"/>
    <w:rsid w:val="004C4ACF"/>
    <w:rsid w:val="004D03D0"/>
    <w:rsid w:val="004E53C9"/>
    <w:rsid w:val="004F3096"/>
    <w:rsid w:val="00533EA0"/>
    <w:rsid w:val="00536258"/>
    <w:rsid w:val="00541C8A"/>
    <w:rsid w:val="00546BC9"/>
    <w:rsid w:val="0054790C"/>
    <w:rsid w:val="005505A0"/>
    <w:rsid w:val="00556B83"/>
    <w:rsid w:val="00557CBE"/>
    <w:rsid w:val="0057739B"/>
    <w:rsid w:val="0058332C"/>
    <w:rsid w:val="005842FE"/>
    <w:rsid w:val="00587119"/>
    <w:rsid w:val="005A5904"/>
    <w:rsid w:val="005C1F53"/>
    <w:rsid w:val="005C2DE9"/>
    <w:rsid w:val="005C4FE1"/>
    <w:rsid w:val="005C704C"/>
    <w:rsid w:val="005E7C97"/>
    <w:rsid w:val="005E7F8E"/>
    <w:rsid w:val="00602E11"/>
    <w:rsid w:val="00613ECE"/>
    <w:rsid w:val="00623A99"/>
    <w:rsid w:val="006365A1"/>
    <w:rsid w:val="0063662D"/>
    <w:rsid w:val="00641454"/>
    <w:rsid w:val="00643475"/>
    <w:rsid w:val="006633A8"/>
    <w:rsid w:val="006744B1"/>
    <w:rsid w:val="00682883"/>
    <w:rsid w:val="00686BE9"/>
    <w:rsid w:val="006A2140"/>
    <w:rsid w:val="006A33BC"/>
    <w:rsid w:val="006A5041"/>
    <w:rsid w:val="006A6049"/>
    <w:rsid w:val="006D45A1"/>
    <w:rsid w:val="006F3194"/>
    <w:rsid w:val="006F7BD5"/>
    <w:rsid w:val="007130D1"/>
    <w:rsid w:val="00714082"/>
    <w:rsid w:val="00742A1F"/>
    <w:rsid w:val="00756BC9"/>
    <w:rsid w:val="00761498"/>
    <w:rsid w:val="007617C0"/>
    <w:rsid w:val="0079783A"/>
    <w:rsid w:val="007A3265"/>
    <w:rsid w:val="007B0C3D"/>
    <w:rsid w:val="007B1DA6"/>
    <w:rsid w:val="007B4B9C"/>
    <w:rsid w:val="007B7431"/>
    <w:rsid w:val="007C1B24"/>
    <w:rsid w:val="007C3290"/>
    <w:rsid w:val="007C4135"/>
    <w:rsid w:val="007D6FB0"/>
    <w:rsid w:val="007E045E"/>
    <w:rsid w:val="007E07CA"/>
    <w:rsid w:val="00800DD4"/>
    <w:rsid w:val="00806733"/>
    <w:rsid w:val="008200A2"/>
    <w:rsid w:val="00822388"/>
    <w:rsid w:val="00823024"/>
    <w:rsid w:val="0083609C"/>
    <w:rsid w:val="008448EA"/>
    <w:rsid w:val="00846B2D"/>
    <w:rsid w:val="008536F9"/>
    <w:rsid w:val="00865DBF"/>
    <w:rsid w:val="008702A3"/>
    <w:rsid w:val="0087393A"/>
    <w:rsid w:val="00875651"/>
    <w:rsid w:val="00881433"/>
    <w:rsid w:val="00881AB4"/>
    <w:rsid w:val="00883CE6"/>
    <w:rsid w:val="00892244"/>
    <w:rsid w:val="00893D5E"/>
    <w:rsid w:val="00896C43"/>
    <w:rsid w:val="008B2297"/>
    <w:rsid w:val="008B738D"/>
    <w:rsid w:val="008C37A3"/>
    <w:rsid w:val="008C575D"/>
    <w:rsid w:val="008D3280"/>
    <w:rsid w:val="008D6999"/>
    <w:rsid w:val="008D7F27"/>
    <w:rsid w:val="008E63A7"/>
    <w:rsid w:val="0091279F"/>
    <w:rsid w:val="00924DED"/>
    <w:rsid w:val="00927184"/>
    <w:rsid w:val="00930EC4"/>
    <w:rsid w:val="009345E0"/>
    <w:rsid w:val="00957EF3"/>
    <w:rsid w:val="0097539B"/>
    <w:rsid w:val="009815D4"/>
    <w:rsid w:val="0098243A"/>
    <w:rsid w:val="00996EC2"/>
    <w:rsid w:val="009A038B"/>
    <w:rsid w:val="009A2258"/>
    <w:rsid w:val="009A7EE1"/>
    <w:rsid w:val="009B2D0A"/>
    <w:rsid w:val="009B5BC1"/>
    <w:rsid w:val="009C404B"/>
    <w:rsid w:val="009C449A"/>
    <w:rsid w:val="009D13C4"/>
    <w:rsid w:val="009D1DF7"/>
    <w:rsid w:val="009E6852"/>
    <w:rsid w:val="009F2057"/>
    <w:rsid w:val="009F2917"/>
    <w:rsid w:val="00A10365"/>
    <w:rsid w:val="00A22E90"/>
    <w:rsid w:val="00A37BA8"/>
    <w:rsid w:val="00A41560"/>
    <w:rsid w:val="00A456E8"/>
    <w:rsid w:val="00A47E56"/>
    <w:rsid w:val="00A675B5"/>
    <w:rsid w:val="00A76C71"/>
    <w:rsid w:val="00A806FC"/>
    <w:rsid w:val="00A83546"/>
    <w:rsid w:val="00A876BC"/>
    <w:rsid w:val="00A9061A"/>
    <w:rsid w:val="00A90828"/>
    <w:rsid w:val="00A971FE"/>
    <w:rsid w:val="00AB5D90"/>
    <w:rsid w:val="00AB6A62"/>
    <w:rsid w:val="00AF7857"/>
    <w:rsid w:val="00B15190"/>
    <w:rsid w:val="00B44C51"/>
    <w:rsid w:val="00B6021D"/>
    <w:rsid w:val="00B77AF3"/>
    <w:rsid w:val="00B86B02"/>
    <w:rsid w:val="00B93A31"/>
    <w:rsid w:val="00B93C5D"/>
    <w:rsid w:val="00B94F3F"/>
    <w:rsid w:val="00BB18C5"/>
    <w:rsid w:val="00BD5168"/>
    <w:rsid w:val="00BE511B"/>
    <w:rsid w:val="00BF537A"/>
    <w:rsid w:val="00C0050A"/>
    <w:rsid w:val="00C04EFB"/>
    <w:rsid w:val="00C05D62"/>
    <w:rsid w:val="00C12C25"/>
    <w:rsid w:val="00C139AC"/>
    <w:rsid w:val="00C16F47"/>
    <w:rsid w:val="00C51A4C"/>
    <w:rsid w:val="00C65200"/>
    <w:rsid w:val="00C65940"/>
    <w:rsid w:val="00C67DD9"/>
    <w:rsid w:val="00C8488A"/>
    <w:rsid w:val="00C967AB"/>
    <w:rsid w:val="00CA251A"/>
    <w:rsid w:val="00CB3351"/>
    <w:rsid w:val="00CC667D"/>
    <w:rsid w:val="00CD48F4"/>
    <w:rsid w:val="00CE5402"/>
    <w:rsid w:val="00CF1CC0"/>
    <w:rsid w:val="00CF73F7"/>
    <w:rsid w:val="00D1133D"/>
    <w:rsid w:val="00D21646"/>
    <w:rsid w:val="00D2619C"/>
    <w:rsid w:val="00D36EA1"/>
    <w:rsid w:val="00D45DE6"/>
    <w:rsid w:val="00D46108"/>
    <w:rsid w:val="00D57194"/>
    <w:rsid w:val="00D61D23"/>
    <w:rsid w:val="00D679F7"/>
    <w:rsid w:val="00D71C2D"/>
    <w:rsid w:val="00D85C4C"/>
    <w:rsid w:val="00D914C2"/>
    <w:rsid w:val="00DC6A50"/>
    <w:rsid w:val="00DD24D4"/>
    <w:rsid w:val="00DF421D"/>
    <w:rsid w:val="00E006A1"/>
    <w:rsid w:val="00E066B1"/>
    <w:rsid w:val="00E14294"/>
    <w:rsid w:val="00E23E79"/>
    <w:rsid w:val="00E24ADD"/>
    <w:rsid w:val="00E26D72"/>
    <w:rsid w:val="00E376A4"/>
    <w:rsid w:val="00E4283E"/>
    <w:rsid w:val="00E53DAD"/>
    <w:rsid w:val="00E70ADD"/>
    <w:rsid w:val="00EA1820"/>
    <w:rsid w:val="00EA2367"/>
    <w:rsid w:val="00F00969"/>
    <w:rsid w:val="00F00DBE"/>
    <w:rsid w:val="00F1176F"/>
    <w:rsid w:val="00F33FE2"/>
    <w:rsid w:val="00F37DF2"/>
    <w:rsid w:val="00F460BB"/>
    <w:rsid w:val="00F65E82"/>
    <w:rsid w:val="00F674AC"/>
    <w:rsid w:val="00F8358E"/>
    <w:rsid w:val="00F87007"/>
    <w:rsid w:val="00F9441C"/>
    <w:rsid w:val="00FA5486"/>
    <w:rsid w:val="00FB5150"/>
    <w:rsid w:val="00FC5627"/>
    <w:rsid w:val="00FD479C"/>
    <w:rsid w:val="00FF546B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2C01B"/>
  <w15:docId w15:val="{C3B75E80-CEF8-407F-8986-26B4DD209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53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4653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653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moradkovani">
    <w:name w:val="_mmo_radkovani"/>
    <w:basedOn w:val="Normln"/>
    <w:rsid w:val="004653C5"/>
    <w:pPr>
      <w:spacing w:after="0" w:line="36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mmozprava">
    <w:name w:val="_mmo_zprava"/>
    <w:next w:val="mmoradkovani"/>
    <w:rsid w:val="004653C5"/>
    <w:pPr>
      <w:pageBreakBefore/>
      <w:spacing w:after="0" w:line="360" w:lineRule="auto"/>
      <w:ind w:right="142"/>
      <w:jc w:val="both"/>
    </w:pPr>
    <w:rPr>
      <w:rFonts w:ascii="Courier New" w:eastAsia="Times New Roman" w:hAnsi="Courier New" w:cs="Times New Roman"/>
      <w:b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8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6BE9"/>
  </w:style>
  <w:style w:type="paragraph" w:styleId="Zpat">
    <w:name w:val="footer"/>
    <w:basedOn w:val="Normln"/>
    <w:link w:val="ZpatChar"/>
    <w:uiPriority w:val="99"/>
    <w:unhideWhenUsed/>
    <w:rsid w:val="0068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6BE9"/>
  </w:style>
  <w:style w:type="paragraph" w:styleId="Odstavecseseznamem">
    <w:name w:val="List Paragraph"/>
    <w:basedOn w:val="Normln"/>
    <w:uiPriority w:val="34"/>
    <w:qFormat/>
    <w:rsid w:val="002C2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1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Rehová Plačková Ivana</dc:creator>
  <cp:lastModifiedBy>Kozubová Renáta</cp:lastModifiedBy>
  <cp:revision>4</cp:revision>
  <cp:lastPrinted>2021-02-25T09:03:00Z</cp:lastPrinted>
  <dcterms:created xsi:type="dcterms:W3CDTF">2021-04-20T07:36:00Z</dcterms:created>
  <dcterms:modified xsi:type="dcterms:W3CDTF">2021-04-20T07:36:00Z</dcterms:modified>
</cp:coreProperties>
</file>