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01" w:rsidRDefault="005005D4" w:rsidP="009E1DC9">
      <w:pPr>
        <w:jc w:val="both"/>
        <w:rPr>
          <w:b/>
        </w:rPr>
      </w:pPr>
      <w:r w:rsidRPr="00745A55">
        <w:rPr>
          <w:b/>
        </w:rPr>
        <w:t>Důvodová zpráva</w:t>
      </w:r>
    </w:p>
    <w:p w:rsidR="001A02B8" w:rsidRDefault="00C95C5B" w:rsidP="009E1DC9">
      <w:pPr>
        <w:jc w:val="both"/>
      </w:pPr>
      <w:r>
        <w:rPr>
          <w:b/>
        </w:rPr>
        <w:t>Charita Ostrava</w:t>
      </w:r>
      <w:r w:rsidR="001A02B8">
        <w:rPr>
          <w:b/>
        </w:rPr>
        <w:t xml:space="preserve">, </w:t>
      </w:r>
      <w:r>
        <w:rPr>
          <w:b/>
        </w:rPr>
        <w:t>Kořenského 1323/17</w:t>
      </w:r>
      <w:r w:rsidR="001A02B8">
        <w:rPr>
          <w:b/>
        </w:rPr>
        <w:t>, 70</w:t>
      </w:r>
      <w:r>
        <w:rPr>
          <w:b/>
        </w:rPr>
        <w:t>3</w:t>
      </w:r>
      <w:r w:rsidR="001A02B8">
        <w:rPr>
          <w:b/>
        </w:rPr>
        <w:t xml:space="preserve"> 00 Ostrava</w:t>
      </w:r>
      <w:r>
        <w:rPr>
          <w:b/>
        </w:rPr>
        <w:t xml:space="preserve"> Vítkovice</w:t>
      </w:r>
      <w:r w:rsidR="001A02B8">
        <w:rPr>
          <w:b/>
        </w:rPr>
        <w:t xml:space="preserve">, IČO: </w:t>
      </w:r>
      <w:r>
        <w:rPr>
          <w:b/>
        </w:rPr>
        <w:t>44940998</w:t>
      </w:r>
      <w:r w:rsidR="001A02B8">
        <w:rPr>
          <w:b/>
        </w:rPr>
        <w:t xml:space="preserve">, žádá o </w:t>
      </w:r>
      <w:r w:rsidR="007F1310">
        <w:rPr>
          <w:b/>
        </w:rPr>
        <w:t>prodloužení termín</w:t>
      </w:r>
      <w:r w:rsidR="00C1081C">
        <w:rPr>
          <w:b/>
        </w:rPr>
        <w:t>ů</w:t>
      </w:r>
      <w:r w:rsidR="007F1310">
        <w:rPr>
          <w:b/>
        </w:rPr>
        <w:t xml:space="preserve"> doby </w:t>
      </w:r>
      <w:r w:rsidR="00C1081C">
        <w:rPr>
          <w:b/>
        </w:rPr>
        <w:t xml:space="preserve">čerpání </w:t>
      </w:r>
      <w:r w:rsidR="007F1310">
        <w:rPr>
          <w:b/>
        </w:rPr>
        <w:t>a vyúčtování dotac</w:t>
      </w:r>
      <w:r>
        <w:rPr>
          <w:b/>
        </w:rPr>
        <w:t>í</w:t>
      </w:r>
      <w:r w:rsidR="007F1310">
        <w:rPr>
          <w:b/>
        </w:rPr>
        <w:t xml:space="preserve"> poskytnut</w:t>
      </w:r>
      <w:r>
        <w:rPr>
          <w:b/>
        </w:rPr>
        <w:t xml:space="preserve">ých </w:t>
      </w:r>
      <w:r w:rsidR="007F1310">
        <w:rPr>
          <w:b/>
        </w:rPr>
        <w:t>na</w:t>
      </w:r>
      <w:r w:rsidR="001A02B8">
        <w:rPr>
          <w:b/>
        </w:rPr>
        <w:t xml:space="preserve"> projekt</w:t>
      </w:r>
      <w:r>
        <w:rPr>
          <w:b/>
        </w:rPr>
        <w:t>y</w:t>
      </w:r>
      <w:r w:rsidR="001A02B8">
        <w:rPr>
          <w:b/>
        </w:rPr>
        <w:t xml:space="preserve"> „</w:t>
      </w:r>
      <w:r>
        <w:rPr>
          <w:b/>
        </w:rPr>
        <w:t xml:space="preserve">Rozvoj a optimalizace sociálních služeb v Charitním domě sv. Benedikta </w:t>
      </w:r>
      <w:proofErr w:type="spellStart"/>
      <w:r>
        <w:rPr>
          <w:b/>
        </w:rPr>
        <w:t>Labre</w:t>
      </w:r>
      <w:proofErr w:type="spellEnd"/>
      <w:r>
        <w:rPr>
          <w:b/>
        </w:rPr>
        <w:t xml:space="preserve"> pro lidi bez domova</w:t>
      </w:r>
      <w:r w:rsidR="001A02B8">
        <w:rPr>
          <w:b/>
        </w:rPr>
        <w:t>“</w:t>
      </w:r>
      <w:r>
        <w:rPr>
          <w:b/>
        </w:rPr>
        <w:t xml:space="preserve"> a „Zabezpečení zázemí pro matky s dětmi v tísni“</w:t>
      </w:r>
      <w:r w:rsidR="001A02B8">
        <w:rPr>
          <w:b/>
        </w:rPr>
        <w:t xml:space="preserve"> z rozpočtu statutárního města Ostravy, ev. č. smluv </w:t>
      </w:r>
      <w:r>
        <w:rPr>
          <w:b/>
        </w:rPr>
        <w:t>2182</w:t>
      </w:r>
      <w:r w:rsidR="001A02B8">
        <w:rPr>
          <w:b/>
        </w:rPr>
        <w:t>/201</w:t>
      </w:r>
      <w:r>
        <w:rPr>
          <w:b/>
        </w:rPr>
        <w:t>9</w:t>
      </w:r>
      <w:r w:rsidR="001A02B8">
        <w:rPr>
          <w:b/>
        </w:rPr>
        <w:t xml:space="preserve">/SVZ </w:t>
      </w:r>
      <w:r w:rsidR="001A02B8">
        <w:t xml:space="preserve">(Příloha č. </w:t>
      </w:r>
      <w:r w:rsidR="00B7433B">
        <w:t>2</w:t>
      </w:r>
      <w:r w:rsidR="001A02B8">
        <w:t>)</w:t>
      </w:r>
      <w:r w:rsidR="005A5796">
        <w:t xml:space="preserve">, </w:t>
      </w:r>
      <w:r w:rsidR="005A5796" w:rsidRPr="005A5796">
        <w:rPr>
          <w:b/>
        </w:rPr>
        <w:t>ve znění Dodatku č. 1</w:t>
      </w:r>
      <w:r w:rsidR="005A5796">
        <w:t xml:space="preserve"> (Příloha č. 3)</w:t>
      </w:r>
      <w:r>
        <w:t xml:space="preserve"> </w:t>
      </w:r>
      <w:r w:rsidRPr="00C95C5B">
        <w:rPr>
          <w:b/>
        </w:rPr>
        <w:t>a 2184/2019/SVZ</w:t>
      </w:r>
      <w:r w:rsidR="005A5796">
        <w:rPr>
          <w:b/>
        </w:rPr>
        <w:t xml:space="preserve"> </w:t>
      </w:r>
      <w:r>
        <w:t xml:space="preserve"> (Příloha č. </w:t>
      </w:r>
      <w:r w:rsidR="005A5796">
        <w:t>6</w:t>
      </w:r>
      <w:r>
        <w:t>)</w:t>
      </w:r>
      <w:r w:rsidR="005A5796">
        <w:t xml:space="preserve">, </w:t>
      </w:r>
      <w:r w:rsidR="005A5796" w:rsidRPr="005A5796">
        <w:rPr>
          <w:b/>
        </w:rPr>
        <w:t xml:space="preserve">ve znění Dodatku č. 1 </w:t>
      </w:r>
      <w:r w:rsidR="005A5796">
        <w:t>(Příloha č. 7).</w:t>
      </w:r>
    </w:p>
    <w:p w:rsidR="00B9418F" w:rsidRDefault="00BC28D9" w:rsidP="009E1DC9">
      <w:pPr>
        <w:jc w:val="both"/>
        <w:rPr>
          <w:b/>
        </w:rPr>
      </w:pPr>
      <w:r w:rsidRPr="00655214">
        <w:rPr>
          <w:b/>
        </w:rPr>
        <w:t>Navrhované změny nemají vliv na výši poskytnut</w:t>
      </w:r>
      <w:r w:rsidR="00304FB4">
        <w:rPr>
          <w:b/>
        </w:rPr>
        <w:t>é</w:t>
      </w:r>
      <w:r w:rsidRPr="00655214">
        <w:rPr>
          <w:b/>
        </w:rPr>
        <w:t xml:space="preserve"> dotac</w:t>
      </w:r>
      <w:r w:rsidR="00304FB4">
        <w:rPr>
          <w:b/>
        </w:rPr>
        <w:t>e</w:t>
      </w:r>
      <w:r w:rsidRPr="00655214">
        <w:rPr>
          <w:b/>
        </w:rPr>
        <w:t>.</w:t>
      </w:r>
    </w:p>
    <w:p w:rsidR="001E3FC4" w:rsidRDefault="00A31CFF" w:rsidP="009E1DC9">
      <w:pPr>
        <w:jc w:val="both"/>
        <w:rPr>
          <w:u w:val="single"/>
        </w:rPr>
      </w:pPr>
      <w:r w:rsidRPr="00A31CFF">
        <w:rPr>
          <w:u w:val="single"/>
        </w:rPr>
        <w:t>Zdůvodnění:</w:t>
      </w:r>
    </w:p>
    <w:p w:rsidR="007F1310" w:rsidRDefault="00C95C5B" w:rsidP="00E122D3">
      <w:pPr>
        <w:spacing w:after="0"/>
        <w:jc w:val="both"/>
      </w:pPr>
      <w:r>
        <w:rPr>
          <w:b/>
        </w:rPr>
        <w:t>Organizace Charita Ostrava</w:t>
      </w:r>
      <w:r w:rsidR="001A02B8" w:rsidRPr="009E1DC9">
        <w:rPr>
          <w:b/>
        </w:rPr>
        <w:t xml:space="preserve"> </w:t>
      </w:r>
      <w:r w:rsidR="001A02B8">
        <w:t>získala v roce 201</w:t>
      </w:r>
      <w:r>
        <w:t>9</w:t>
      </w:r>
      <w:r w:rsidR="00B870EC">
        <w:t xml:space="preserve"> </w:t>
      </w:r>
      <w:r w:rsidR="004E315C">
        <w:t xml:space="preserve">na výše uvedené projekty </w:t>
      </w:r>
      <w:r w:rsidR="00B870EC">
        <w:t>dotace</w:t>
      </w:r>
      <w:r w:rsidR="001A02B8">
        <w:t xml:space="preserve"> z rozpočtu SMO v</w:t>
      </w:r>
      <w:r w:rsidR="00B870EC">
        <w:t> celkové vý</w:t>
      </w:r>
      <w:r w:rsidR="001A02B8">
        <w:t xml:space="preserve">ši </w:t>
      </w:r>
      <w:r w:rsidR="007F1310">
        <w:t>1</w:t>
      </w:r>
      <w:r w:rsidR="00B870EC">
        <w:t>.000</w:t>
      </w:r>
      <w:r w:rsidR="001A02B8">
        <w:t xml:space="preserve"> tis. Kč.</w:t>
      </w:r>
      <w:r w:rsidR="008636A3">
        <w:t xml:space="preserve"> Dotace </w:t>
      </w:r>
      <w:r w:rsidR="00B7433B">
        <w:t>byl</w:t>
      </w:r>
      <w:r w:rsidR="00B870EC">
        <w:t>y</w:t>
      </w:r>
      <w:r w:rsidR="00B7433B">
        <w:t xml:space="preserve"> určen</w:t>
      </w:r>
      <w:r w:rsidR="00B870EC">
        <w:t>y</w:t>
      </w:r>
      <w:r w:rsidR="00B7433B">
        <w:t xml:space="preserve"> na </w:t>
      </w:r>
      <w:r w:rsidR="00E122D3">
        <w:t>zajištění spolufinancování rekonstrukce objektů Charitní</w:t>
      </w:r>
      <w:r w:rsidR="000B6E3D">
        <w:t>ho domu</w:t>
      </w:r>
      <w:r w:rsidR="00E122D3">
        <w:t xml:space="preserve"> sv. Benedikta </w:t>
      </w:r>
      <w:proofErr w:type="spellStart"/>
      <w:r w:rsidR="00E122D3">
        <w:t>Labre</w:t>
      </w:r>
      <w:proofErr w:type="spellEnd"/>
      <w:r w:rsidR="00C1081C">
        <w:t>, ve kterém jsou poskytovány služby pro osoby bez přístřeší nebo ohrožené sociálním vyloučením</w:t>
      </w:r>
      <w:r w:rsidR="00E122D3">
        <w:t xml:space="preserve"> a Charitní</w:t>
      </w:r>
      <w:r w:rsidR="000B6E3D">
        <w:t>ho domu</w:t>
      </w:r>
      <w:r w:rsidR="00E122D3">
        <w:t xml:space="preserve"> sv. Zdislavy</w:t>
      </w:r>
      <w:r w:rsidR="00C1081C">
        <w:t xml:space="preserve"> – azylový dům pro matky s</w:t>
      </w:r>
      <w:r w:rsidR="00A21F9A">
        <w:t> </w:t>
      </w:r>
      <w:r w:rsidR="00C1081C">
        <w:t>dětmi</w:t>
      </w:r>
      <w:r w:rsidR="00A21F9A">
        <w:t xml:space="preserve"> v tísni</w:t>
      </w:r>
      <w:r w:rsidR="00B82756">
        <w:t>.</w:t>
      </w:r>
      <w:r w:rsidR="007F1310">
        <w:t xml:space="preserve"> </w:t>
      </w:r>
    </w:p>
    <w:p w:rsidR="00C1081C" w:rsidRDefault="00C1081C" w:rsidP="00E122D3">
      <w:pPr>
        <w:spacing w:after="0"/>
        <w:jc w:val="both"/>
      </w:pPr>
      <w:r>
        <w:t xml:space="preserve">Dotace byly poskytnuty jako spoluúčast </w:t>
      </w:r>
      <w:r w:rsidR="000B6E3D">
        <w:t xml:space="preserve">na </w:t>
      </w:r>
      <w:r>
        <w:t>financování dotací poskytnutých z Integrovaného regionálního operačního programu</w:t>
      </w:r>
      <w:r w:rsidR="00094719">
        <w:t xml:space="preserve"> (IROP)</w:t>
      </w:r>
      <w:r>
        <w:t xml:space="preserve">. </w:t>
      </w:r>
      <w:r w:rsidR="00A21F9A">
        <w:t>Cílem obou projektů je zkvalitnění poskytovaných</w:t>
      </w:r>
      <w:r w:rsidR="00A21F9A" w:rsidRPr="00A21F9A">
        <w:t xml:space="preserve"> sociálních služeb</w:t>
      </w:r>
      <w:r w:rsidR="00A21F9A">
        <w:t xml:space="preserve"> pro zmíněné cílové skupiny obyvatel statutárního města Ostrava.</w:t>
      </w:r>
    </w:p>
    <w:p w:rsidR="00F270DF" w:rsidRDefault="00F270DF" w:rsidP="00E122D3">
      <w:pPr>
        <w:spacing w:after="0"/>
        <w:jc w:val="both"/>
      </w:pPr>
      <w:r>
        <w:t xml:space="preserve">V dosavadním znění smluv je termín čerpání dotace stanoven do 30. 06. 2020 a předložení závěrečného vyúčtování do 31. 07. 2020. </w:t>
      </w:r>
    </w:p>
    <w:p w:rsidR="00E122D3" w:rsidRDefault="00C1081C" w:rsidP="009E1DC9">
      <w:pPr>
        <w:jc w:val="both"/>
      </w:pPr>
      <w:r>
        <w:t>Žádosti o prodloužení termínů čerpání poskytnut</w:t>
      </w:r>
      <w:r w:rsidR="00094719">
        <w:t>ých dotací</w:t>
      </w:r>
      <w:r>
        <w:t xml:space="preserve"> a termínů vyúčtování </w:t>
      </w:r>
      <w:r w:rsidR="000B6E3D">
        <w:t xml:space="preserve">(Příloha č. 1 a 5) </w:t>
      </w:r>
      <w:r>
        <w:t>byly předloženy</w:t>
      </w:r>
      <w:r w:rsidR="00094719">
        <w:t xml:space="preserve"> z důvodu časové náročnosti při vyhlašování veřejné zakázky, respektive časové náročnosti při vyhodnocování dotací z IROP.</w:t>
      </w:r>
      <w:r w:rsidR="005A5796">
        <w:t xml:space="preserve"> Dalším důvodem žádosti o prodloužení termínů je nejistota, která je zapříčiněna aktuálně probíhající epidemií Covid-19. </w:t>
      </w:r>
    </w:p>
    <w:p w:rsidR="00094719" w:rsidRDefault="00094719" w:rsidP="009E1DC9">
      <w:pPr>
        <w:jc w:val="both"/>
      </w:pPr>
      <w:r>
        <w:t xml:space="preserve">Termín čerpání dotací </w:t>
      </w:r>
      <w:r w:rsidR="000A06AE">
        <w:t xml:space="preserve">je </w:t>
      </w:r>
      <w:r w:rsidR="000B6E3D">
        <w:t xml:space="preserve">dle návrhu dodatků </w:t>
      </w:r>
      <w:r w:rsidR="005A5796">
        <w:t>stanoven do 31. 12</w:t>
      </w:r>
      <w:r>
        <w:t>.</w:t>
      </w:r>
      <w:r w:rsidR="005A5796">
        <w:t xml:space="preserve"> </w:t>
      </w:r>
      <w:r>
        <w:t>2020 a předložení závěrečného vyúčtování do 31.</w:t>
      </w:r>
      <w:r w:rsidR="005A5796">
        <w:t xml:space="preserve"> 01</w:t>
      </w:r>
      <w:r>
        <w:t>.</w:t>
      </w:r>
      <w:r w:rsidR="005A5796">
        <w:t xml:space="preserve"> 2021</w:t>
      </w:r>
      <w:r>
        <w:t>.</w:t>
      </w:r>
    </w:p>
    <w:p w:rsidR="009A5700" w:rsidRPr="00A31CFF" w:rsidRDefault="009A5700" w:rsidP="009E1DC9">
      <w:pPr>
        <w:spacing w:before="240"/>
        <w:jc w:val="both"/>
        <w:rPr>
          <w:b/>
          <w:u w:val="single"/>
        </w:rPr>
      </w:pPr>
      <w:r w:rsidRPr="00A31CFF">
        <w:rPr>
          <w:b/>
          <w:u w:val="single"/>
        </w:rPr>
        <w:t>Stanovisko odboru sociálních věcí</w:t>
      </w:r>
      <w:r w:rsidR="00A46119">
        <w:rPr>
          <w:b/>
          <w:u w:val="single"/>
        </w:rPr>
        <w:t xml:space="preserve"> a </w:t>
      </w:r>
      <w:r w:rsidR="00107BAB">
        <w:rPr>
          <w:b/>
          <w:u w:val="single"/>
        </w:rPr>
        <w:t>zdravotnictví</w:t>
      </w:r>
      <w:r w:rsidR="00A46119">
        <w:rPr>
          <w:b/>
          <w:u w:val="single"/>
        </w:rPr>
        <w:t xml:space="preserve"> (OSVZ</w:t>
      </w:r>
      <w:r w:rsidRPr="00A31CFF">
        <w:rPr>
          <w:b/>
          <w:u w:val="single"/>
        </w:rPr>
        <w:t>):</w:t>
      </w:r>
    </w:p>
    <w:p w:rsidR="00A35800" w:rsidRDefault="00EC0E93" w:rsidP="009E1DC9">
      <w:pPr>
        <w:spacing w:after="0"/>
        <w:jc w:val="both"/>
      </w:pPr>
      <w:r w:rsidRPr="00A35800">
        <w:t>OSVZ posoudil potřebnost požadovan</w:t>
      </w:r>
      <w:r w:rsidR="007F1310">
        <w:t>ých</w:t>
      </w:r>
      <w:r w:rsidRPr="00A35800">
        <w:t xml:space="preserve"> změn smluv</w:t>
      </w:r>
      <w:r w:rsidR="00A35800">
        <w:t xml:space="preserve"> a na základě </w:t>
      </w:r>
      <w:r w:rsidR="007F1310">
        <w:t xml:space="preserve">zdůvodnění a </w:t>
      </w:r>
      <w:r w:rsidR="00A35800">
        <w:t xml:space="preserve">opodstatněné potřeby s úpravami souhlasí. </w:t>
      </w:r>
    </w:p>
    <w:p w:rsidR="009A5700" w:rsidRDefault="00A35800" w:rsidP="009E1DC9">
      <w:pPr>
        <w:spacing w:after="0"/>
        <w:jc w:val="both"/>
      </w:pPr>
      <w:r>
        <w:rPr>
          <w:b/>
        </w:rPr>
        <w:t>OSVZ</w:t>
      </w:r>
      <w:r w:rsidRPr="00EC0597">
        <w:rPr>
          <w:b/>
        </w:rPr>
        <w:t xml:space="preserve"> doporučuje</w:t>
      </w:r>
      <w:r>
        <w:t xml:space="preserve"> samosprávným orgánům </w:t>
      </w:r>
      <w:r>
        <w:rPr>
          <w:b/>
        </w:rPr>
        <w:t>vyhovět žádost</w:t>
      </w:r>
      <w:r w:rsidR="007F1310">
        <w:rPr>
          <w:b/>
        </w:rPr>
        <w:t>em</w:t>
      </w:r>
      <w:r>
        <w:t xml:space="preserve"> (příloh</w:t>
      </w:r>
      <w:r w:rsidR="00304FB4">
        <w:t>a</w:t>
      </w:r>
      <w:r>
        <w:t xml:space="preserve"> č. </w:t>
      </w:r>
      <w:r w:rsidR="00C95C5B">
        <w:t>1 a</w:t>
      </w:r>
      <w:r w:rsidR="007F1310">
        <w:t xml:space="preserve"> č. </w:t>
      </w:r>
      <w:r w:rsidR="005A5796">
        <w:t>5</w:t>
      </w:r>
      <w:r>
        <w:t>) a uzavřít dodatk</w:t>
      </w:r>
      <w:r w:rsidR="007F1310">
        <w:t>y</w:t>
      </w:r>
      <w:r>
        <w:t xml:space="preserve"> ke smlouv</w:t>
      </w:r>
      <w:r w:rsidR="007F1310">
        <w:t>ám</w:t>
      </w:r>
      <w:r>
        <w:t xml:space="preserve"> (příloh</w:t>
      </w:r>
      <w:r w:rsidR="00304FB4">
        <w:t>a</w:t>
      </w:r>
      <w:r>
        <w:t xml:space="preserve"> č. </w:t>
      </w:r>
      <w:r w:rsidR="00C95C5B">
        <w:t xml:space="preserve">2 </w:t>
      </w:r>
      <w:r w:rsidR="007F1310">
        <w:t xml:space="preserve">a č. </w:t>
      </w:r>
      <w:r w:rsidR="005A5796">
        <w:t>6</w:t>
      </w:r>
      <w:r>
        <w:t>). Návrh</w:t>
      </w:r>
      <w:r w:rsidR="00BC2DB6">
        <w:t>y</w:t>
      </w:r>
      <w:r>
        <w:t xml:space="preserve"> dodatk</w:t>
      </w:r>
      <w:r w:rsidR="007F1310">
        <w:t>ů</w:t>
      </w:r>
      <w:r>
        <w:t xml:space="preserve"> j</w:t>
      </w:r>
      <w:r w:rsidR="007F1310">
        <w:t>sou</w:t>
      </w:r>
      <w:r>
        <w:t xml:space="preserve"> uveden</w:t>
      </w:r>
      <w:r w:rsidR="007F1310">
        <w:t>y</w:t>
      </w:r>
      <w:r>
        <w:t xml:space="preserve"> v přílo</w:t>
      </w:r>
      <w:r w:rsidR="007F1310">
        <w:t>hách</w:t>
      </w:r>
      <w:r w:rsidR="005A5796">
        <w:t xml:space="preserve"> č. 4</w:t>
      </w:r>
      <w:r w:rsidR="00C95C5B">
        <w:t xml:space="preserve"> a</w:t>
      </w:r>
      <w:r w:rsidR="005A5796">
        <w:t xml:space="preserve"> č. 8</w:t>
      </w:r>
      <w:r>
        <w:t xml:space="preserve">. </w:t>
      </w:r>
    </w:p>
    <w:p w:rsidR="0006519E" w:rsidRDefault="0006519E" w:rsidP="009E1DC9">
      <w:pPr>
        <w:spacing w:after="0"/>
        <w:jc w:val="both"/>
      </w:pPr>
    </w:p>
    <w:p w:rsidR="0006519E" w:rsidRDefault="0006519E" w:rsidP="009E1DC9">
      <w:pPr>
        <w:spacing w:after="0"/>
        <w:jc w:val="both"/>
      </w:pPr>
      <w:r w:rsidRPr="0006519E">
        <w:t>Rada města projednala Návrh na uzavření dodatků ke smlouvám o poskytnutí úče</w:t>
      </w:r>
      <w:r w:rsidR="007E014C">
        <w:t>lových dotací</w:t>
      </w:r>
      <w:bookmarkStart w:id="0" w:name="_GoBack"/>
      <w:bookmarkEnd w:id="0"/>
      <w:r w:rsidRPr="0006519E">
        <w:t xml:space="preserve"> z rozpočtu statutárního měs</w:t>
      </w:r>
      <w:r>
        <w:t xml:space="preserve">ta Ostravy na svém jednání dne </w:t>
      </w:r>
      <w:proofErr w:type="gramStart"/>
      <w:r>
        <w:t>05</w:t>
      </w:r>
      <w:r w:rsidRPr="0006519E">
        <w:t>.0</w:t>
      </w:r>
      <w:r>
        <w:t>5</w:t>
      </w:r>
      <w:r w:rsidRPr="0006519E">
        <w:t>.20</w:t>
      </w:r>
      <w:r>
        <w:t>20</w:t>
      </w:r>
      <w:proofErr w:type="gramEnd"/>
      <w:r w:rsidRPr="0006519E">
        <w:t xml:space="preserve"> a svým usnesením č.</w:t>
      </w:r>
      <w:r w:rsidR="007E014C" w:rsidRPr="007E014C">
        <w:t xml:space="preserve"> 03745/RM1822/57</w:t>
      </w:r>
      <w:r w:rsidR="007E014C">
        <w:t xml:space="preserve"> </w:t>
      </w:r>
      <w:r w:rsidRPr="0006519E">
        <w:t>doporučuje zastupitelstvu města schválit materiál v navrhovaném znění.</w:t>
      </w:r>
    </w:p>
    <w:sectPr w:rsidR="0006519E" w:rsidSect="007B7328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C53"/>
    <w:multiLevelType w:val="hybridMultilevel"/>
    <w:tmpl w:val="ABBA7926"/>
    <w:lvl w:ilvl="0" w:tplc="93744E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655A5"/>
    <w:multiLevelType w:val="hybridMultilevel"/>
    <w:tmpl w:val="1DD4A298"/>
    <w:lvl w:ilvl="0" w:tplc="B3928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1647D"/>
    <w:multiLevelType w:val="hybridMultilevel"/>
    <w:tmpl w:val="95127312"/>
    <w:lvl w:ilvl="0" w:tplc="77F6899A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D4"/>
    <w:rsid w:val="00011913"/>
    <w:rsid w:val="000237F1"/>
    <w:rsid w:val="00056784"/>
    <w:rsid w:val="0006519E"/>
    <w:rsid w:val="00082FED"/>
    <w:rsid w:val="00094719"/>
    <w:rsid w:val="000A06AE"/>
    <w:rsid w:val="000B6E3D"/>
    <w:rsid w:val="000E7196"/>
    <w:rsid w:val="00107BAB"/>
    <w:rsid w:val="001505D6"/>
    <w:rsid w:val="001652EA"/>
    <w:rsid w:val="001A02B8"/>
    <w:rsid w:val="001E0D2B"/>
    <w:rsid w:val="001E3FC4"/>
    <w:rsid w:val="00243CAD"/>
    <w:rsid w:val="002645F0"/>
    <w:rsid w:val="00282632"/>
    <w:rsid w:val="002B182E"/>
    <w:rsid w:val="002E082B"/>
    <w:rsid w:val="002F31D9"/>
    <w:rsid w:val="00304FB4"/>
    <w:rsid w:val="00332168"/>
    <w:rsid w:val="003816C9"/>
    <w:rsid w:val="003E0F3A"/>
    <w:rsid w:val="004006F8"/>
    <w:rsid w:val="00424DB4"/>
    <w:rsid w:val="00435FE4"/>
    <w:rsid w:val="0045112F"/>
    <w:rsid w:val="00475CC0"/>
    <w:rsid w:val="004C1178"/>
    <w:rsid w:val="004C5997"/>
    <w:rsid w:val="004E315C"/>
    <w:rsid w:val="005005D4"/>
    <w:rsid w:val="00562EB8"/>
    <w:rsid w:val="00562FF0"/>
    <w:rsid w:val="00584F55"/>
    <w:rsid w:val="005934FC"/>
    <w:rsid w:val="00595126"/>
    <w:rsid w:val="005A5796"/>
    <w:rsid w:val="005B3C3C"/>
    <w:rsid w:val="005C52AB"/>
    <w:rsid w:val="005D384F"/>
    <w:rsid w:val="005F5841"/>
    <w:rsid w:val="006424D8"/>
    <w:rsid w:val="00655214"/>
    <w:rsid w:val="006C56D2"/>
    <w:rsid w:val="00716965"/>
    <w:rsid w:val="00745A55"/>
    <w:rsid w:val="007749DD"/>
    <w:rsid w:val="0078729F"/>
    <w:rsid w:val="00790D93"/>
    <w:rsid w:val="00794831"/>
    <w:rsid w:val="007A3A08"/>
    <w:rsid w:val="007B0E6A"/>
    <w:rsid w:val="007B6E9D"/>
    <w:rsid w:val="007B7328"/>
    <w:rsid w:val="007C177D"/>
    <w:rsid w:val="007C415C"/>
    <w:rsid w:val="007E014C"/>
    <w:rsid w:val="007E5765"/>
    <w:rsid w:val="007E6FAB"/>
    <w:rsid w:val="007F1310"/>
    <w:rsid w:val="007F24CC"/>
    <w:rsid w:val="008026FA"/>
    <w:rsid w:val="0081671C"/>
    <w:rsid w:val="0085140A"/>
    <w:rsid w:val="00862F0E"/>
    <w:rsid w:val="008636A3"/>
    <w:rsid w:val="008851D1"/>
    <w:rsid w:val="0088626E"/>
    <w:rsid w:val="008E6B41"/>
    <w:rsid w:val="009515CF"/>
    <w:rsid w:val="00957490"/>
    <w:rsid w:val="00963168"/>
    <w:rsid w:val="009A5700"/>
    <w:rsid w:val="009E1DC9"/>
    <w:rsid w:val="009F52E3"/>
    <w:rsid w:val="00A0706B"/>
    <w:rsid w:val="00A17C0C"/>
    <w:rsid w:val="00A21F9A"/>
    <w:rsid w:val="00A23446"/>
    <w:rsid w:val="00A25A30"/>
    <w:rsid w:val="00A31CFF"/>
    <w:rsid w:val="00A35800"/>
    <w:rsid w:val="00A46119"/>
    <w:rsid w:val="00A90A56"/>
    <w:rsid w:val="00AD0F1D"/>
    <w:rsid w:val="00AE4B7A"/>
    <w:rsid w:val="00AE71DE"/>
    <w:rsid w:val="00AF1E65"/>
    <w:rsid w:val="00B10C3A"/>
    <w:rsid w:val="00B45FAC"/>
    <w:rsid w:val="00B46D3E"/>
    <w:rsid w:val="00B6703D"/>
    <w:rsid w:val="00B7433B"/>
    <w:rsid w:val="00B82756"/>
    <w:rsid w:val="00B870EC"/>
    <w:rsid w:val="00B9418F"/>
    <w:rsid w:val="00BA1467"/>
    <w:rsid w:val="00BC28D9"/>
    <w:rsid w:val="00BC2DB6"/>
    <w:rsid w:val="00BF421A"/>
    <w:rsid w:val="00C1081C"/>
    <w:rsid w:val="00C14177"/>
    <w:rsid w:val="00C16882"/>
    <w:rsid w:val="00C21EF4"/>
    <w:rsid w:val="00C23884"/>
    <w:rsid w:val="00C53D46"/>
    <w:rsid w:val="00C5790C"/>
    <w:rsid w:val="00C81F72"/>
    <w:rsid w:val="00C90D32"/>
    <w:rsid w:val="00C95C5B"/>
    <w:rsid w:val="00CB0DD7"/>
    <w:rsid w:val="00CB374B"/>
    <w:rsid w:val="00CF15FE"/>
    <w:rsid w:val="00D04BA1"/>
    <w:rsid w:val="00D360E2"/>
    <w:rsid w:val="00D4237E"/>
    <w:rsid w:val="00D92911"/>
    <w:rsid w:val="00DE19BD"/>
    <w:rsid w:val="00DF44D3"/>
    <w:rsid w:val="00E122D3"/>
    <w:rsid w:val="00E1587E"/>
    <w:rsid w:val="00E46C18"/>
    <w:rsid w:val="00E506F5"/>
    <w:rsid w:val="00E53F32"/>
    <w:rsid w:val="00E7446D"/>
    <w:rsid w:val="00E82FCD"/>
    <w:rsid w:val="00EC0597"/>
    <w:rsid w:val="00EC0E93"/>
    <w:rsid w:val="00EC66DA"/>
    <w:rsid w:val="00EE568A"/>
    <w:rsid w:val="00F176BC"/>
    <w:rsid w:val="00F209F3"/>
    <w:rsid w:val="00F270DF"/>
    <w:rsid w:val="00F30B75"/>
    <w:rsid w:val="00F4644C"/>
    <w:rsid w:val="00F4712D"/>
    <w:rsid w:val="00F53018"/>
    <w:rsid w:val="00F57CDC"/>
    <w:rsid w:val="00FA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A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A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67B36-692E-49CE-BC47-0834E002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Teichmannova Petra</dc:creator>
  <cp:lastModifiedBy>Klimková Monika</cp:lastModifiedBy>
  <cp:revision>3</cp:revision>
  <cp:lastPrinted>2020-04-24T10:18:00Z</cp:lastPrinted>
  <dcterms:created xsi:type="dcterms:W3CDTF">2020-05-05T11:22:00Z</dcterms:created>
  <dcterms:modified xsi:type="dcterms:W3CDTF">2020-05-05T11:43:00Z</dcterms:modified>
</cp:coreProperties>
</file>