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27" w:rsidRPr="00834A41" w:rsidRDefault="00064927" w:rsidP="00064927">
      <w:pPr>
        <w:jc w:val="both"/>
        <w:rPr>
          <w:b/>
          <w:sz w:val="28"/>
          <w:szCs w:val="28"/>
        </w:rPr>
      </w:pPr>
      <w:r w:rsidRPr="00834A41">
        <w:rPr>
          <w:b/>
          <w:sz w:val="28"/>
          <w:szCs w:val="28"/>
        </w:rPr>
        <w:t>Důvodová zpráva:</w:t>
      </w:r>
    </w:p>
    <w:p w:rsidR="00064927" w:rsidRDefault="00064927" w:rsidP="00064927">
      <w:pPr>
        <w:jc w:val="both"/>
        <w:rPr>
          <w:b/>
          <w:sz w:val="24"/>
          <w:szCs w:val="24"/>
        </w:rPr>
      </w:pPr>
    </w:p>
    <w:p w:rsidR="00E573BF" w:rsidRDefault="00E573BF" w:rsidP="00064927">
      <w:pPr>
        <w:jc w:val="both"/>
        <w:rPr>
          <w:b/>
          <w:sz w:val="24"/>
          <w:szCs w:val="24"/>
        </w:rPr>
      </w:pPr>
    </w:p>
    <w:p w:rsidR="000D2664" w:rsidRDefault="00EC1BE7" w:rsidP="001525F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Zastupitelstvu </w:t>
      </w:r>
      <w:r w:rsidR="00483FC6" w:rsidRPr="00420F43">
        <w:rPr>
          <w:b/>
          <w:sz w:val="24"/>
          <w:szCs w:val="24"/>
        </w:rPr>
        <w:t>města se předkládá</w:t>
      </w:r>
      <w:r w:rsidR="00420F43">
        <w:rPr>
          <w:b/>
          <w:sz w:val="24"/>
          <w:szCs w:val="24"/>
        </w:rPr>
        <w:t xml:space="preserve"> </w:t>
      </w:r>
      <w:r w:rsidR="00022022">
        <w:rPr>
          <w:b/>
          <w:sz w:val="24"/>
          <w:szCs w:val="24"/>
        </w:rPr>
        <w:t xml:space="preserve">k projednání </w:t>
      </w:r>
      <w:r w:rsidR="00420F43">
        <w:rPr>
          <w:b/>
          <w:sz w:val="24"/>
          <w:szCs w:val="24"/>
        </w:rPr>
        <w:t>návrh na úpravu Jedn</w:t>
      </w:r>
      <w:r w:rsidR="00C31A2C">
        <w:rPr>
          <w:b/>
          <w:sz w:val="24"/>
          <w:szCs w:val="24"/>
        </w:rPr>
        <w:t xml:space="preserve">acího řádu </w:t>
      </w:r>
      <w:r w:rsidR="009E1734">
        <w:rPr>
          <w:b/>
          <w:sz w:val="24"/>
          <w:szCs w:val="24"/>
        </w:rPr>
        <w:t>Z</w:t>
      </w:r>
      <w:r w:rsidR="00C31A2C">
        <w:rPr>
          <w:b/>
          <w:sz w:val="24"/>
          <w:szCs w:val="24"/>
        </w:rPr>
        <w:t>astupitelstva města</w:t>
      </w:r>
      <w:r w:rsidR="009E1734">
        <w:rPr>
          <w:b/>
          <w:sz w:val="24"/>
          <w:szCs w:val="24"/>
        </w:rPr>
        <w:t xml:space="preserve"> Ostravy</w:t>
      </w:r>
      <w:r w:rsidR="00C31A2C">
        <w:rPr>
          <w:b/>
          <w:sz w:val="24"/>
          <w:szCs w:val="24"/>
        </w:rPr>
        <w:t>.</w:t>
      </w:r>
    </w:p>
    <w:p w:rsidR="00C31A2C" w:rsidRDefault="00C31A2C" w:rsidP="00064927">
      <w:pPr>
        <w:jc w:val="both"/>
        <w:rPr>
          <w:b/>
          <w:sz w:val="24"/>
          <w:szCs w:val="24"/>
        </w:rPr>
      </w:pPr>
    </w:p>
    <w:p w:rsidR="00640F2B" w:rsidRDefault="00640F2B" w:rsidP="00640F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9. zasedání zastupitelstva města dne </w:t>
      </w:r>
      <w:proofErr w:type="gramStart"/>
      <w:r>
        <w:rPr>
          <w:sz w:val="24"/>
          <w:szCs w:val="24"/>
        </w:rPr>
        <w:t>16.10.2019</w:t>
      </w:r>
      <w:proofErr w:type="gramEnd"/>
      <w:r>
        <w:rPr>
          <w:sz w:val="24"/>
          <w:szCs w:val="24"/>
        </w:rPr>
        <w:t xml:space="preserve"> </w:t>
      </w:r>
      <w:r w:rsidR="005A2372">
        <w:rPr>
          <w:sz w:val="24"/>
          <w:szCs w:val="24"/>
        </w:rPr>
        <w:t xml:space="preserve">vystoupil </w:t>
      </w:r>
      <w:r>
        <w:rPr>
          <w:sz w:val="24"/>
          <w:szCs w:val="24"/>
        </w:rPr>
        <w:t xml:space="preserve">občan města Ostravy Mgr. </w:t>
      </w:r>
      <w:proofErr w:type="spellStart"/>
      <w:r>
        <w:rPr>
          <w:sz w:val="24"/>
          <w:szCs w:val="24"/>
        </w:rPr>
        <w:t>R</w:t>
      </w:r>
      <w:r w:rsidR="00EE5860"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E5860"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</w:t>
      </w:r>
      <w:r w:rsidR="005A2372">
        <w:rPr>
          <w:sz w:val="24"/>
          <w:szCs w:val="24"/>
        </w:rPr>
        <w:t>v rámci bodu „Dotazy, připomínky a podněty občanů města“ s diskuzním příspěvkem</w:t>
      </w:r>
      <w:r w:rsidR="00245070">
        <w:rPr>
          <w:sz w:val="24"/>
          <w:szCs w:val="24"/>
        </w:rPr>
        <w:t>, ve kterém mj. navrhl</w:t>
      </w:r>
      <w:r w:rsidR="005A2372">
        <w:rPr>
          <w:sz w:val="24"/>
          <w:szCs w:val="24"/>
        </w:rPr>
        <w:t xml:space="preserve"> </w:t>
      </w:r>
      <w:r w:rsidR="007E60DD">
        <w:rPr>
          <w:sz w:val="24"/>
          <w:szCs w:val="24"/>
        </w:rPr>
        <w:t>novelizaci</w:t>
      </w:r>
      <w:r>
        <w:rPr>
          <w:sz w:val="24"/>
          <w:szCs w:val="24"/>
        </w:rPr>
        <w:t xml:space="preserve"> Jednacího řádu Zastupitelstva města Ostravy</w:t>
      </w:r>
      <w:r w:rsidR="002450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45070">
        <w:rPr>
          <w:sz w:val="24"/>
          <w:szCs w:val="24"/>
        </w:rPr>
        <w:t xml:space="preserve">Z následné diskuze k vystoupení občana města Ostravy Mgr. </w:t>
      </w:r>
      <w:proofErr w:type="spellStart"/>
      <w:r w:rsidR="00245070">
        <w:rPr>
          <w:sz w:val="24"/>
          <w:szCs w:val="24"/>
        </w:rPr>
        <w:t>R</w:t>
      </w:r>
      <w:r w:rsidR="00EE5860">
        <w:rPr>
          <w:sz w:val="24"/>
          <w:szCs w:val="24"/>
        </w:rPr>
        <w:t>xxxx</w:t>
      </w:r>
      <w:proofErr w:type="spellEnd"/>
      <w:r w:rsidR="00245070">
        <w:rPr>
          <w:sz w:val="24"/>
          <w:szCs w:val="24"/>
        </w:rPr>
        <w:t xml:space="preserve"> </w:t>
      </w:r>
      <w:proofErr w:type="spellStart"/>
      <w:r w:rsidR="00245070">
        <w:rPr>
          <w:sz w:val="24"/>
          <w:szCs w:val="24"/>
        </w:rPr>
        <w:t>P</w:t>
      </w:r>
      <w:r w:rsidR="00EE5860">
        <w:rPr>
          <w:sz w:val="24"/>
          <w:szCs w:val="24"/>
        </w:rPr>
        <w:t>xxxxxxx</w:t>
      </w:r>
      <w:bookmarkStart w:id="0" w:name="_GoBack"/>
      <w:bookmarkEnd w:id="0"/>
      <w:proofErr w:type="spellEnd"/>
      <w:r w:rsidR="00245070">
        <w:rPr>
          <w:sz w:val="24"/>
          <w:szCs w:val="24"/>
        </w:rPr>
        <w:t xml:space="preserve"> vyplynulo, že </w:t>
      </w:r>
      <w:r w:rsidR="00245070" w:rsidRPr="00245070">
        <w:rPr>
          <w:sz w:val="24"/>
          <w:szCs w:val="24"/>
        </w:rPr>
        <w:t xml:space="preserve">se budou </w:t>
      </w:r>
      <w:r w:rsidR="00245070">
        <w:rPr>
          <w:sz w:val="24"/>
          <w:szCs w:val="24"/>
        </w:rPr>
        <w:t xml:space="preserve">jeho návrhem </w:t>
      </w:r>
      <w:r w:rsidR="00245070" w:rsidRPr="00245070">
        <w:rPr>
          <w:sz w:val="24"/>
          <w:szCs w:val="24"/>
        </w:rPr>
        <w:t xml:space="preserve">zabývat jakožto podnětem </w:t>
      </w:r>
      <w:r w:rsidR="00245070" w:rsidRPr="005A2372">
        <w:rPr>
          <w:sz w:val="24"/>
          <w:szCs w:val="24"/>
        </w:rPr>
        <w:t xml:space="preserve">podle ustanovení § 16 odst. 2 písm. </w:t>
      </w:r>
      <w:r w:rsidR="00245070">
        <w:rPr>
          <w:sz w:val="24"/>
          <w:szCs w:val="24"/>
        </w:rPr>
        <w:t>g</w:t>
      </w:r>
      <w:r w:rsidR="00245070" w:rsidRPr="005A2372">
        <w:rPr>
          <w:sz w:val="24"/>
          <w:szCs w:val="24"/>
        </w:rPr>
        <w:t>) zákona č. 128/2000 Sb., o obcích</w:t>
      </w:r>
      <w:r w:rsidR="00245070">
        <w:rPr>
          <w:sz w:val="24"/>
          <w:szCs w:val="24"/>
        </w:rPr>
        <w:t xml:space="preserve"> (obecní zřízení)</w:t>
      </w:r>
      <w:r w:rsidR="007D3089">
        <w:rPr>
          <w:sz w:val="24"/>
          <w:szCs w:val="24"/>
        </w:rPr>
        <w:t>, ve znění pozdějších předpisů</w:t>
      </w:r>
      <w:r w:rsidR="00245070" w:rsidRPr="00245070">
        <w:rPr>
          <w:sz w:val="24"/>
          <w:szCs w:val="24"/>
        </w:rPr>
        <w:t xml:space="preserve"> </w:t>
      </w:r>
      <w:r w:rsidR="007D3089">
        <w:rPr>
          <w:sz w:val="24"/>
          <w:szCs w:val="24"/>
        </w:rPr>
        <w:t>(</w:t>
      </w:r>
      <w:r w:rsidR="00245070">
        <w:rPr>
          <w:sz w:val="24"/>
          <w:szCs w:val="24"/>
        </w:rPr>
        <w:t>viz příloha č. 1 předloženého materiálu</w:t>
      </w:r>
      <w:r w:rsidR="007D3089">
        <w:rPr>
          <w:sz w:val="24"/>
          <w:szCs w:val="24"/>
        </w:rPr>
        <w:t>)</w:t>
      </w:r>
      <w:r w:rsidR="00245070">
        <w:rPr>
          <w:sz w:val="24"/>
          <w:szCs w:val="24"/>
        </w:rPr>
        <w:t xml:space="preserve">. </w:t>
      </w:r>
      <w:r w:rsidR="007E60DD">
        <w:rPr>
          <w:sz w:val="24"/>
          <w:szCs w:val="24"/>
        </w:rPr>
        <w:t xml:space="preserve">V této souvislosti se navrhuje </w:t>
      </w:r>
      <w:r>
        <w:rPr>
          <w:sz w:val="24"/>
          <w:szCs w:val="24"/>
        </w:rPr>
        <w:t xml:space="preserve">upravit článek 7, odst. (7) a článek 10, odst. (6) Jednacího řádu Zastupitelstva města Ostravy (viz příloha č. 2 předloženého materiálu). </w:t>
      </w:r>
    </w:p>
    <w:p w:rsidR="00640F2B" w:rsidRDefault="00291119" w:rsidP="00640F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</w:t>
      </w:r>
      <w:r w:rsidR="00640F2B">
        <w:rPr>
          <w:sz w:val="24"/>
          <w:szCs w:val="24"/>
        </w:rPr>
        <w:t xml:space="preserve">prava jednacího řádu </w:t>
      </w:r>
      <w:r w:rsidR="0066114C">
        <w:rPr>
          <w:sz w:val="24"/>
          <w:szCs w:val="24"/>
        </w:rPr>
        <w:t>zastupitelstva města se týká rozšíření způsobu přihlašování občanů do diskuze o možnost přihlášení se zvednutím ruky a prodloužení do</w:t>
      </w:r>
      <w:r>
        <w:rPr>
          <w:sz w:val="24"/>
          <w:szCs w:val="24"/>
        </w:rPr>
        <w:t>by přihlášení občanů do diskuze s účinností od 1. 2. 2020.</w:t>
      </w:r>
    </w:p>
    <w:p w:rsidR="00640F2B" w:rsidRDefault="00640F2B" w:rsidP="00640F2B">
      <w:pPr>
        <w:spacing w:line="360" w:lineRule="auto"/>
        <w:jc w:val="both"/>
        <w:rPr>
          <w:sz w:val="24"/>
          <w:szCs w:val="24"/>
        </w:rPr>
      </w:pPr>
    </w:p>
    <w:p w:rsidR="00640F2B" w:rsidRPr="00640F2B" w:rsidRDefault="00640F2B" w:rsidP="00640F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Nově navrhované úpravy jsou v textu vyznačeny červenou barvou. Text, který se navrhuje vypustit, je přeškrtnut.</w:t>
      </w:r>
    </w:p>
    <w:p w:rsidR="009E1734" w:rsidRDefault="009E1734" w:rsidP="00BA32F6">
      <w:pPr>
        <w:spacing w:line="360" w:lineRule="auto"/>
        <w:jc w:val="both"/>
        <w:rPr>
          <w:sz w:val="24"/>
          <w:szCs w:val="24"/>
        </w:rPr>
      </w:pPr>
    </w:p>
    <w:p w:rsidR="00EC1BE7" w:rsidRPr="00CE2C3A" w:rsidRDefault="00EC1BE7" w:rsidP="00EC1B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na úpravu Jednacího řádu Zastupitelstva města Ostravy byl projednán na </w:t>
      </w:r>
      <w:r>
        <w:rPr>
          <w:sz w:val="24"/>
          <w:szCs w:val="24"/>
        </w:rPr>
        <w:t>44</w:t>
      </w:r>
      <w:r>
        <w:rPr>
          <w:sz w:val="24"/>
          <w:szCs w:val="24"/>
        </w:rPr>
        <w:t xml:space="preserve">. schůzi rady města dne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1</w:t>
      </w:r>
      <w:r>
        <w:rPr>
          <w:sz w:val="24"/>
          <w:szCs w:val="24"/>
        </w:rPr>
        <w:t>.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usnesením čís. </w:t>
      </w:r>
      <w:r>
        <w:rPr>
          <w:sz w:val="24"/>
          <w:szCs w:val="24"/>
        </w:rPr>
        <w:t>3011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RM1822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</w:rPr>
        <w:t>44</w:t>
      </w:r>
      <w:r>
        <w:rPr>
          <w:sz w:val="24"/>
          <w:szCs w:val="24"/>
        </w:rPr>
        <w:t>.</w:t>
      </w:r>
    </w:p>
    <w:p w:rsidR="009E1734" w:rsidRDefault="009E1734" w:rsidP="00BA32F6">
      <w:pPr>
        <w:spacing w:line="360" w:lineRule="auto"/>
        <w:jc w:val="both"/>
        <w:rPr>
          <w:sz w:val="24"/>
          <w:szCs w:val="24"/>
        </w:rPr>
      </w:pPr>
    </w:p>
    <w:p w:rsidR="00C31A2C" w:rsidRPr="00CE2C3A" w:rsidRDefault="00C31A2C" w:rsidP="00CE2C3A">
      <w:pPr>
        <w:spacing w:line="360" w:lineRule="auto"/>
        <w:jc w:val="both"/>
        <w:rPr>
          <w:sz w:val="24"/>
          <w:szCs w:val="24"/>
        </w:rPr>
      </w:pPr>
    </w:p>
    <w:p w:rsidR="00B47FCE" w:rsidRDefault="00B47FCE" w:rsidP="00BA32F6">
      <w:pPr>
        <w:spacing w:line="360" w:lineRule="auto"/>
        <w:jc w:val="both"/>
        <w:rPr>
          <w:sz w:val="24"/>
          <w:szCs w:val="24"/>
        </w:rPr>
      </w:pPr>
    </w:p>
    <w:p w:rsidR="000D2664" w:rsidRDefault="000D2664" w:rsidP="00064927">
      <w:pPr>
        <w:jc w:val="both"/>
        <w:rPr>
          <w:b/>
          <w:sz w:val="24"/>
          <w:szCs w:val="24"/>
        </w:rPr>
      </w:pPr>
    </w:p>
    <w:p w:rsidR="00D4034E" w:rsidRDefault="00D4034E" w:rsidP="00064927">
      <w:pPr>
        <w:jc w:val="both"/>
        <w:rPr>
          <w:sz w:val="24"/>
          <w:szCs w:val="24"/>
        </w:rPr>
      </w:pPr>
    </w:p>
    <w:p w:rsidR="00483FC6" w:rsidRDefault="00483FC6" w:rsidP="00064927">
      <w:pPr>
        <w:jc w:val="both"/>
        <w:rPr>
          <w:sz w:val="24"/>
          <w:szCs w:val="24"/>
        </w:rPr>
      </w:pPr>
    </w:p>
    <w:sectPr w:rsidR="0048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473"/>
    <w:multiLevelType w:val="hybridMultilevel"/>
    <w:tmpl w:val="F192F648"/>
    <w:lvl w:ilvl="0" w:tplc="1F92ABA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27CC"/>
    <w:multiLevelType w:val="hybridMultilevel"/>
    <w:tmpl w:val="600E60C4"/>
    <w:lvl w:ilvl="0" w:tplc="4B766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D67E0"/>
    <w:multiLevelType w:val="hybridMultilevel"/>
    <w:tmpl w:val="B4688D62"/>
    <w:lvl w:ilvl="0" w:tplc="D18A13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6300"/>
    <w:multiLevelType w:val="hybridMultilevel"/>
    <w:tmpl w:val="D6D068D4"/>
    <w:lvl w:ilvl="0" w:tplc="F3B867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22D1"/>
    <w:multiLevelType w:val="hybridMultilevel"/>
    <w:tmpl w:val="F1A61C08"/>
    <w:lvl w:ilvl="0" w:tplc="FCEA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50B3"/>
    <w:multiLevelType w:val="hybridMultilevel"/>
    <w:tmpl w:val="A2AAD470"/>
    <w:lvl w:ilvl="0" w:tplc="6D8C10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804DC"/>
    <w:multiLevelType w:val="hybridMultilevel"/>
    <w:tmpl w:val="D1042EF2"/>
    <w:lvl w:ilvl="0" w:tplc="65EEE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5002C"/>
    <w:multiLevelType w:val="hybridMultilevel"/>
    <w:tmpl w:val="1FAC4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B78D4"/>
    <w:multiLevelType w:val="hybridMultilevel"/>
    <w:tmpl w:val="3704E2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42BC9"/>
    <w:multiLevelType w:val="hybridMultilevel"/>
    <w:tmpl w:val="34B0CDF4"/>
    <w:lvl w:ilvl="0" w:tplc="F01A96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A5054"/>
    <w:multiLevelType w:val="hybridMultilevel"/>
    <w:tmpl w:val="10364D10"/>
    <w:lvl w:ilvl="0" w:tplc="C5B67AE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F00B9"/>
    <w:multiLevelType w:val="hybridMultilevel"/>
    <w:tmpl w:val="A13C0D6C"/>
    <w:lvl w:ilvl="0" w:tplc="5C2EA8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A7EE6"/>
    <w:multiLevelType w:val="hybridMultilevel"/>
    <w:tmpl w:val="E438E448"/>
    <w:lvl w:ilvl="0" w:tplc="88F6DE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0512"/>
    <w:multiLevelType w:val="hybridMultilevel"/>
    <w:tmpl w:val="8DB49630"/>
    <w:lvl w:ilvl="0" w:tplc="E4203C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3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927"/>
    <w:rsid w:val="00022022"/>
    <w:rsid w:val="000421E1"/>
    <w:rsid w:val="00064927"/>
    <w:rsid w:val="00097665"/>
    <w:rsid w:val="000D2416"/>
    <w:rsid w:val="000D2664"/>
    <w:rsid w:val="000F325A"/>
    <w:rsid w:val="00100AE4"/>
    <w:rsid w:val="001525FA"/>
    <w:rsid w:val="00157264"/>
    <w:rsid w:val="001C2C64"/>
    <w:rsid w:val="001F524F"/>
    <w:rsid w:val="001F5387"/>
    <w:rsid w:val="00223D30"/>
    <w:rsid w:val="00234428"/>
    <w:rsid w:val="00245070"/>
    <w:rsid w:val="002654CA"/>
    <w:rsid w:val="00270397"/>
    <w:rsid w:val="00291119"/>
    <w:rsid w:val="002A72BB"/>
    <w:rsid w:val="002C459F"/>
    <w:rsid w:val="002D742F"/>
    <w:rsid w:val="002E6BA9"/>
    <w:rsid w:val="0033141E"/>
    <w:rsid w:val="00357AC6"/>
    <w:rsid w:val="00362D3F"/>
    <w:rsid w:val="00392663"/>
    <w:rsid w:val="00394540"/>
    <w:rsid w:val="003B21D9"/>
    <w:rsid w:val="003C561B"/>
    <w:rsid w:val="00420F43"/>
    <w:rsid w:val="00432F86"/>
    <w:rsid w:val="004479F8"/>
    <w:rsid w:val="00457381"/>
    <w:rsid w:val="00474CBB"/>
    <w:rsid w:val="00483FC6"/>
    <w:rsid w:val="004A3D70"/>
    <w:rsid w:val="004B219B"/>
    <w:rsid w:val="00515652"/>
    <w:rsid w:val="005375D7"/>
    <w:rsid w:val="00552839"/>
    <w:rsid w:val="00556690"/>
    <w:rsid w:val="00591773"/>
    <w:rsid w:val="005A0BE4"/>
    <w:rsid w:val="005A2372"/>
    <w:rsid w:val="005A6D37"/>
    <w:rsid w:val="005B0F9E"/>
    <w:rsid w:val="005B21A2"/>
    <w:rsid w:val="005D2EED"/>
    <w:rsid w:val="006059FB"/>
    <w:rsid w:val="00610D97"/>
    <w:rsid w:val="006224AC"/>
    <w:rsid w:val="00640F2B"/>
    <w:rsid w:val="00657DFF"/>
    <w:rsid w:val="0066114C"/>
    <w:rsid w:val="0066556E"/>
    <w:rsid w:val="006B0958"/>
    <w:rsid w:val="00700E0D"/>
    <w:rsid w:val="007147DA"/>
    <w:rsid w:val="00735BF1"/>
    <w:rsid w:val="00766D0C"/>
    <w:rsid w:val="00773804"/>
    <w:rsid w:val="00783417"/>
    <w:rsid w:val="007A6845"/>
    <w:rsid w:val="007B259D"/>
    <w:rsid w:val="007D3089"/>
    <w:rsid w:val="007E4C00"/>
    <w:rsid w:val="007E60DD"/>
    <w:rsid w:val="00834A41"/>
    <w:rsid w:val="008436FC"/>
    <w:rsid w:val="00891E5D"/>
    <w:rsid w:val="00902E3A"/>
    <w:rsid w:val="00935797"/>
    <w:rsid w:val="00957B43"/>
    <w:rsid w:val="009745DC"/>
    <w:rsid w:val="00987073"/>
    <w:rsid w:val="009C1529"/>
    <w:rsid w:val="009D20F5"/>
    <w:rsid w:val="009D350E"/>
    <w:rsid w:val="009D75A8"/>
    <w:rsid w:val="009E1734"/>
    <w:rsid w:val="009F4CB9"/>
    <w:rsid w:val="00A1679F"/>
    <w:rsid w:val="00A600DD"/>
    <w:rsid w:val="00A83CA8"/>
    <w:rsid w:val="00A8724D"/>
    <w:rsid w:val="00A91A63"/>
    <w:rsid w:val="00AD1788"/>
    <w:rsid w:val="00AD49DA"/>
    <w:rsid w:val="00AF3239"/>
    <w:rsid w:val="00B1617D"/>
    <w:rsid w:val="00B40E83"/>
    <w:rsid w:val="00B478BF"/>
    <w:rsid w:val="00B47FCE"/>
    <w:rsid w:val="00B60C5E"/>
    <w:rsid w:val="00B75A51"/>
    <w:rsid w:val="00B9142D"/>
    <w:rsid w:val="00B957AE"/>
    <w:rsid w:val="00BA32F6"/>
    <w:rsid w:val="00BB38FB"/>
    <w:rsid w:val="00BE6876"/>
    <w:rsid w:val="00C019D1"/>
    <w:rsid w:val="00C113AC"/>
    <w:rsid w:val="00C263B1"/>
    <w:rsid w:val="00C31A2C"/>
    <w:rsid w:val="00C47AD7"/>
    <w:rsid w:val="00C526F8"/>
    <w:rsid w:val="00C560F6"/>
    <w:rsid w:val="00C563A2"/>
    <w:rsid w:val="00C94D94"/>
    <w:rsid w:val="00CE2C3A"/>
    <w:rsid w:val="00D1302D"/>
    <w:rsid w:val="00D15E3B"/>
    <w:rsid w:val="00D4034E"/>
    <w:rsid w:val="00D453D9"/>
    <w:rsid w:val="00D62BFD"/>
    <w:rsid w:val="00DD28B0"/>
    <w:rsid w:val="00DD3056"/>
    <w:rsid w:val="00E15F81"/>
    <w:rsid w:val="00E573BF"/>
    <w:rsid w:val="00E6089E"/>
    <w:rsid w:val="00E840F7"/>
    <w:rsid w:val="00E93FB0"/>
    <w:rsid w:val="00EC1BE7"/>
    <w:rsid w:val="00EE5860"/>
    <w:rsid w:val="00EE6E93"/>
    <w:rsid w:val="00F23BB6"/>
    <w:rsid w:val="00FA083C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49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75A51"/>
    <w:rPr>
      <w:color w:val="0000FF"/>
      <w:u w:val="single"/>
    </w:rPr>
  </w:style>
  <w:style w:type="paragraph" w:styleId="Textbubliny">
    <w:name w:val="Balloon Text"/>
    <w:basedOn w:val="Normln"/>
    <w:semiHidden/>
    <w:rsid w:val="007147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259D"/>
    <w:pPr>
      <w:ind w:left="708"/>
    </w:pPr>
  </w:style>
  <w:style w:type="character" w:customStyle="1" w:styleId="h1a1">
    <w:name w:val="h1a1"/>
    <w:rsid w:val="00FA083C"/>
    <w:rPr>
      <w:vanish w:val="0"/>
      <w:webHidden w:val="0"/>
      <w:sz w:val="24"/>
      <w:szCs w:val="24"/>
      <w:specVanish w:val="0"/>
    </w:rPr>
  </w:style>
  <w:style w:type="paragraph" w:styleId="Zkladntext">
    <w:name w:val="Body Text"/>
    <w:basedOn w:val="Normln"/>
    <w:link w:val="ZkladntextChar"/>
    <w:unhideWhenUsed/>
    <w:rsid w:val="007A6845"/>
    <w:pPr>
      <w:widowControl w:val="0"/>
      <w:spacing w:before="120" w:line="360" w:lineRule="auto"/>
      <w:jc w:val="both"/>
    </w:pPr>
    <w:rPr>
      <w:rFonts w:ascii="Tahoma" w:hAnsi="Tahoma"/>
      <w:sz w:val="24"/>
    </w:rPr>
  </w:style>
  <w:style w:type="character" w:customStyle="1" w:styleId="ZkladntextChar">
    <w:name w:val="Základní text Char"/>
    <w:link w:val="Zkladntext"/>
    <w:rsid w:val="007A6845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MMO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stankusovaba</dc:creator>
  <cp:lastModifiedBy>Korbelová Kateřina</cp:lastModifiedBy>
  <cp:revision>3</cp:revision>
  <cp:lastPrinted>2020-01-07T14:19:00Z</cp:lastPrinted>
  <dcterms:created xsi:type="dcterms:W3CDTF">2020-01-14T09:06:00Z</dcterms:created>
  <dcterms:modified xsi:type="dcterms:W3CDTF">2020-01-14T09:07:00Z</dcterms:modified>
</cp:coreProperties>
</file>