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F10A2F4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D42EB0">
        <w:rPr>
          <w:sz w:val="40"/>
          <w:szCs w:val="40"/>
        </w:rPr>
        <w:t>8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32E05FC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A26C8">
        <w:rPr>
          <w:sz w:val="40"/>
          <w:szCs w:val="40"/>
        </w:rPr>
        <w:t>2</w:t>
      </w:r>
      <w:r w:rsidR="00D42EB0">
        <w:rPr>
          <w:sz w:val="40"/>
          <w:szCs w:val="40"/>
        </w:rPr>
        <w:t>8</w:t>
      </w:r>
      <w:r w:rsidRPr="00674FD2">
        <w:rPr>
          <w:sz w:val="40"/>
          <w:szCs w:val="40"/>
        </w:rPr>
        <w:t>.</w:t>
      </w:r>
      <w:r w:rsidR="007A26C8">
        <w:rPr>
          <w:sz w:val="40"/>
          <w:szCs w:val="40"/>
        </w:rPr>
        <w:t>0</w:t>
      </w:r>
      <w:r w:rsidR="00D42EB0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D42EB0">
        <w:rPr>
          <w:sz w:val="40"/>
          <w:szCs w:val="40"/>
        </w:rPr>
        <w:t>6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7A26C8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61807BF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D42EB0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729EC73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D42EB0">
              <w:rPr>
                <w:rFonts w:ascii="Times New Roman" w:hAnsi="Times New Roman"/>
                <w:sz w:val="24"/>
                <w:szCs w:val="24"/>
              </w:rPr>
              <w:t>7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43603EB3" w14:textId="77777777" w:rsidR="00BB7C3E" w:rsidRPr="00983C76" w:rsidRDefault="00BB7C3E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2AF24E1" w14:textId="77777777" w:rsidR="00244502" w:rsidRPr="00983C76" w:rsidRDefault="0024450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A4C75F4" w14:textId="77777777" w:rsidR="00D42EB0" w:rsidRPr="00D42EB0" w:rsidRDefault="00D42EB0" w:rsidP="00D42EB0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2255D96D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  <w:rPr>
          <w:b/>
        </w:rPr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615C6C22" w14:textId="77777777" w:rsidTr="00603045">
        <w:tc>
          <w:tcPr>
            <w:tcW w:w="611" w:type="dxa"/>
          </w:tcPr>
          <w:bookmarkEnd w:id="0"/>
          <w:p w14:paraId="5282DE86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019F8FCD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31AD4B31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5D7AF24C" w14:textId="77777777" w:rsidTr="00603045">
        <w:tc>
          <w:tcPr>
            <w:tcW w:w="611" w:type="dxa"/>
          </w:tcPr>
          <w:p w14:paraId="602A58E3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53A0DE3F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Žádost o prominutí odvodu za porušení rozpočtové kázně –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Parahokejový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klub Ostrava, z. s.</w:t>
            </w:r>
          </w:p>
        </w:tc>
      </w:tr>
    </w:tbl>
    <w:p w14:paraId="50AE3E87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D42EB0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57FF574C" w14:textId="77777777" w:rsidTr="00603045">
        <w:tc>
          <w:tcPr>
            <w:tcW w:w="611" w:type="dxa"/>
          </w:tcPr>
          <w:p w14:paraId="47A1909E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1C35D37E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79C4E63B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b/>
        </w:rPr>
      </w:pPr>
      <w:r w:rsidRPr="001C01F6">
        <w:rPr>
          <w:b/>
        </w:rPr>
        <w:t xml:space="preserve">  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10357C26" w14:textId="77777777" w:rsidTr="00603045">
        <w:tc>
          <w:tcPr>
            <w:tcW w:w="611" w:type="dxa"/>
          </w:tcPr>
          <w:p w14:paraId="349F38E2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5B561376" w14:textId="77777777" w:rsidR="00D42EB0" w:rsidRPr="00D85CDC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>Návrh na poskytnutí účelové neinvestiční dotace na Celostátní setkání mládeže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647A3F">
              <w:rPr>
                <w:rFonts w:ascii="Times New Roman" w:hAnsi="Times New Roman"/>
                <w:sz w:val="24"/>
                <w:szCs w:val="24"/>
              </w:rPr>
              <w:t xml:space="preserve"> Ostrav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ě </w:t>
            </w:r>
            <w:r w:rsidRPr="00647A3F">
              <w:rPr>
                <w:rFonts w:ascii="Times New Roman" w:hAnsi="Times New Roman"/>
                <w:sz w:val="24"/>
                <w:szCs w:val="24"/>
              </w:rPr>
              <w:t>Asociaci křesťanských spolků mládeže</w:t>
            </w:r>
          </w:p>
        </w:tc>
      </w:tr>
    </w:tbl>
    <w:p w14:paraId="6EE86EF5" w14:textId="77777777" w:rsidR="00D42EB0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436003" w14:paraId="7154DB97" w14:textId="77777777" w:rsidTr="00603045">
        <w:tc>
          <w:tcPr>
            <w:tcW w:w="611" w:type="dxa"/>
          </w:tcPr>
          <w:p w14:paraId="65F58CD6" w14:textId="77777777" w:rsidR="00D42EB0" w:rsidRPr="00436003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094" w:type="dxa"/>
          </w:tcPr>
          <w:p w14:paraId="1828D3DF" w14:textId="77777777" w:rsidR="00D42EB0" w:rsidRPr="007B3FE9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</w:t>
            </w:r>
            <w:r w:rsidRPr="007B3FE9">
              <w:rPr>
                <w:rFonts w:ascii="Times New Roman" w:hAnsi="Times New Roman"/>
                <w:sz w:val="24"/>
                <w:szCs w:val="24"/>
              </w:rPr>
              <w:t>vrh obecně závazné vyhlášky, kterou se mění a doplňuje obecně závazná vyhláška č. 10/2022, Statut města Ostravy</w:t>
            </w:r>
          </w:p>
        </w:tc>
      </w:tr>
    </w:tbl>
    <w:p w14:paraId="5F7917EE" w14:textId="77777777" w:rsidR="00D42EB0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436003" w14:paraId="79BD6C7D" w14:textId="77777777" w:rsidTr="00603045">
        <w:tc>
          <w:tcPr>
            <w:tcW w:w="611" w:type="dxa"/>
          </w:tcPr>
          <w:p w14:paraId="4397EAD7" w14:textId="77777777" w:rsidR="00D42EB0" w:rsidRPr="00436003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36190ABB" w14:textId="77777777" w:rsidR="00D42EB0" w:rsidRPr="00E96E4E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A9D">
              <w:rPr>
                <w:rFonts w:ascii="Times New Roman" w:hAnsi="Times New Roman"/>
                <w:sz w:val="24"/>
                <w:szCs w:val="24"/>
              </w:rPr>
              <w:t>Návrh na uzavření dohod o náhradě škody ve splátkách s fyzickými osobami</w:t>
            </w:r>
          </w:p>
        </w:tc>
      </w:tr>
    </w:tbl>
    <w:p w14:paraId="72F7FF54" w14:textId="77777777" w:rsidR="00D42EB0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E4540D" w14:paraId="7122B233" w14:textId="77777777" w:rsidTr="00603045">
        <w:tc>
          <w:tcPr>
            <w:tcW w:w="611" w:type="dxa"/>
          </w:tcPr>
          <w:p w14:paraId="2F0B268A" w14:textId="77777777" w:rsidR="00D42EB0" w:rsidRPr="00E4540D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59D23AB2" w14:textId="77777777" w:rsidR="00D42EB0" w:rsidRPr="00E4540D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E6">
              <w:rPr>
                <w:rFonts w:ascii="Times New Roman" w:hAnsi="Times New Roman"/>
                <w:sz w:val="24"/>
                <w:szCs w:val="24"/>
              </w:rPr>
              <w:t>Informace o vyřízení dotazu členky zastupitelstva města vzneseného na 27. zasedání dne 03.12.2025</w:t>
            </w:r>
          </w:p>
        </w:tc>
      </w:tr>
    </w:tbl>
    <w:p w14:paraId="5B1B522D" w14:textId="77777777" w:rsidR="00D42EB0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436003" w14:paraId="2155B079" w14:textId="77777777" w:rsidTr="00603045">
        <w:tc>
          <w:tcPr>
            <w:tcW w:w="611" w:type="dxa"/>
          </w:tcPr>
          <w:p w14:paraId="422C67BB" w14:textId="77777777" w:rsidR="00D42EB0" w:rsidRPr="00436003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3C94538A" w14:textId="77777777" w:rsidR="00D42EB0" w:rsidRPr="00E96E4E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A9D">
              <w:rPr>
                <w:rFonts w:ascii="Times New Roman" w:hAnsi="Times New Roman"/>
                <w:sz w:val="24"/>
                <w:szCs w:val="24"/>
              </w:rPr>
              <w:t>Žádost o navýšení dotačního příspěvku pro rok 2026</w:t>
            </w:r>
          </w:p>
        </w:tc>
      </w:tr>
    </w:tbl>
    <w:p w14:paraId="5C5B4627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F5994" w:rsidRPr="00FF5994" w14:paraId="5078D0F6" w14:textId="77777777" w:rsidTr="00D20C62">
        <w:tc>
          <w:tcPr>
            <w:tcW w:w="611" w:type="dxa"/>
          </w:tcPr>
          <w:p w14:paraId="0CBF8BEF" w14:textId="32BA7B39" w:rsidR="00C5381B" w:rsidRPr="00FF5994" w:rsidRDefault="00C5381B" w:rsidP="00D20C6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" w:name="_Hlk220389472"/>
            <w:r w:rsidRPr="00FF5994">
              <w:rPr>
                <w:rFonts w:ascii="Times New Roman" w:hAnsi="Times New Roman"/>
                <w:sz w:val="24"/>
                <w:szCs w:val="24"/>
              </w:rPr>
              <w:t>66</w:t>
            </w:r>
            <w:r w:rsidRPr="00FF5994">
              <w:rPr>
                <w:rFonts w:ascii="Times New Roman" w:hAnsi="Times New Roman"/>
                <w:sz w:val="24"/>
                <w:szCs w:val="24"/>
              </w:rPr>
              <w:t>.</w:t>
            </w:r>
            <w:r w:rsidRPr="00FF599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B680447" w14:textId="33221F87" w:rsidR="00C5381B" w:rsidRPr="00FF5994" w:rsidRDefault="00C5381B" w:rsidP="00D20C6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5994">
              <w:rPr>
                <w:rFonts w:ascii="Times New Roman" w:hAnsi="Times New Roman"/>
                <w:sz w:val="24"/>
                <w:szCs w:val="24"/>
              </w:rPr>
              <w:t>Návrh na změnu ve složení rady města</w:t>
            </w:r>
          </w:p>
        </w:tc>
      </w:tr>
      <w:bookmarkEnd w:id="1"/>
    </w:tbl>
    <w:p w14:paraId="50F61CE6" w14:textId="77777777" w:rsidR="00C5381B" w:rsidRPr="002F0463" w:rsidRDefault="00C5381B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44988233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29C7B2E6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Předkladatelé Mgr. Jan Dohnal, primátor, a Ing. Lucie Baránková Vilamová, náměstkyně primátora:</w:t>
      </w:r>
    </w:p>
    <w:p w14:paraId="6D26E942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3E723B81" w14:textId="77777777" w:rsidTr="00603045">
        <w:tc>
          <w:tcPr>
            <w:tcW w:w="611" w:type="dxa"/>
          </w:tcPr>
          <w:p w14:paraId="08CF82AA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1BD466A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1/2023, o nočním klidu, ve znění pozdějších změn a doplňků</w:t>
            </w:r>
          </w:p>
        </w:tc>
      </w:tr>
    </w:tbl>
    <w:p w14:paraId="3F6197DC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3EBEFFBB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4065804D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D42EB0">
        <w:rPr>
          <w:sz w:val="24"/>
          <w:szCs w:val="24"/>
        </w:rPr>
        <w:t xml:space="preserve">  </w:t>
      </w:r>
    </w:p>
    <w:p w14:paraId="10F7DBDF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7BD5F92B" w14:textId="77777777" w:rsidTr="00603045">
        <w:tc>
          <w:tcPr>
            <w:tcW w:w="611" w:type="dxa"/>
          </w:tcPr>
          <w:p w14:paraId="0FBAC1F2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0AAF22C8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Přijetí dotací pro projekty v rámci dotačního titulu ŽIVEL 1 - Obnova obecního a krajského majetku po krizových stavech, program Podpora obnovy a rozvoje regionů</w:t>
            </w:r>
          </w:p>
        </w:tc>
      </w:tr>
    </w:tbl>
    <w:p w14:paraId="5AC4CE65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4F5BDD82" w14:textId="77777777" w:rsidTr="00603045">
        <w:tc>
          <w:tcPr>
            <w:tcW w:w="611" w:type="dxa"/>
          </w:tcPr>
          <w:p w14:paraId="4B2EE88F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619C970E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Přijetí Rozhodnutí o poskytnutí dotace z Ministerstva kultury ČR pro projekt „Koncertní sál a rekonstrukce Domu kultury města Ostravy“</w:t>
            </w:r>
          </w:p>
        </w:tc>
      </w:tr>
    </w:tbl>
    <w:p w14:paraId="124DB3DF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D42EB0" w14:paraId="28F0C4F0" w14:textId="77777777" w:rsidTr="00603045">
        <w:tc>
          <w:tcPr>
            <w:tcW w:w="611" w:type="dxa"/>
          </w:tcPr>
          <w:p w14:paraId="49FA3E37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20319368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2026 v oblasti kultury z rozpočtu statutárního města Ostrava</w:t>
            </w:r>
          </w:p>
        </w:tc>
      </w:tr>
    </w:tbl>
    <w:p w14:paraId="37C001F5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b/>
        </w:rPr>
      </w:pPr>
      <w:r w:rsidRPr="001C01F6">
        <w:rPr>
          <w:b/>
        </w:rPr>
        <w:t xml:space="preserve">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6577229B" w14:textId="77777777" w:rsidTr="00603045">
        <w:tc>
          <w:tcPr>
            <w:tcW w:w="611" w:type="dxa"/>
          </w:tcPr>
          <w:p w14:paraId="30CF9689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26CEC563" w14:textId="77777777" w:rsidR="00D42EB0" w:rsidRPr="00C8724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>Návrh Dodatku č. 1 k Veřejnoprávní smlouvě o poskytnutí účelové dotace z rozpočtu statutárního města Ostravy ev. č. 0003/2026/Kaš</w:t>
            </w:r>
          </w:p>
        </w:tc>
      </w:tr>
    </w:tbl>
    <w:p w14:paraId="267784A1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53500F2C" w14:textId="77777777" w:rsidTr="00603045">
        <w:trPr>
          <w:trHeight w:val="275"/>
        </w:trPr>
        <w:tc>
          <w:tcPr>
            <w:tcW w:w="611" w:type="dxa"/>
          </w:tcPr>
          <w:p w14:paraId="5227D2AE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5CCA2DE8" w14:textId="77777777" w:rsidR="00D42EB0" w:rsidRPr="00800B54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>Návrh na navýšení víceletých neinvestičních účelových dotací v oblasti kultury, návrh na uzavření dodatků ke smlouvám o poskytnutí víceletých neinvestičních účelových dotací v oblasti kultury a zachování kulturního dědictví</w:t>
            </w:r>
          </w:p>
        </w:tc>
      </w:tr>
    </w:tbl>
    <w:p w14:paraId="4162E86C" w14:textId="77777777" w:rsidR="00D42EB0" w:rsidRPr="0065719B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7C189573" w14:textId="77777777" w:rsidTr="00603045">
        <w:tc>
          <w:tcPr>
            <w:tcW w:w="611" w:type="dxa"/>
          </w:tcPr>
          <w:p w14:paraId="0A7B3E1F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350AD84B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9BE">
              <w:rPr>
                <w:rFonts w:ascii="Times New Roman" w:hAnsi="Times New Roman"/>
                <w:sz w:val="24"/>
                <w:szCs w:val="24"/>
              </w:rPr>
              <w:t xml:space="preserve">Uzavření smluv o poskytnutí dotací z rozpočtu Moravskoslezského kraje na financování projektu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D19BE">
              <w:rPr>
                <w:rFonts w:ascii="Times New Roman" w:hAnsi="Times New Roman"/>
                <w:sz w:val="24"/>
                <w:szCs w:val="24"/>
              </w:rPr>
              <w:t>Lávka přes řeku Ondřejnici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5C17D484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1940B4DB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6266F46C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22BBBC49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4B3B0E22" w14:textId="77777777" w:rsidTr="00603045">
        <w:tc>
          <w:tcPr>
            <w:tcW w:w="611" w:type="dxa"/>
          </w:tcPr>
          <w:p w14:paraId="17330953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1BF96F99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Souhlas s přijetím dotace z Integrovaného regionálního operačního programu 2021-2027 na projekt Revitalizace veřejného prostranství FLORIDA</w:t>
            </w:r>
          </w:p>
        </w:tc>
      </w:tr>
    </w:tbl>
    <w:p w14:paraId="339A081E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093E34A" w14:textId="77777777" w:rsidR="002F0463" w:rsidRDefault="002F0463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EEA247E" w14:textId="77777777" w:rsidR="002F0463" w:rsidRPr="00D42EB0" w:rsidRDefault="002F0463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37AC5C5B" w14:textId="77777777" w:rsidTr="00603045">
        <w:tc>
          <w:tcPr>
            <w:tcW w:w="611" w:type="dxa"/>
          </w:tcPr>
          <w:p w14:paraId="3736319A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3519BE75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Souhlas s přijetím dotace z Operačního programu Spravedlivá transformace 2021-2027 v rámci výzvy č. 10_24_067 na realizaci projektu „Vybudování centra pro neformální vzdělávání v ZŠ </w:t>
            </w:r>
            <w:proofErr w:type="gramStart"/>
            <w:r w:rsidRPr="00D42EB0">
              <w:rPr>
                <w:rFonts w:ascii="Times New Roman" w:hAnsi="Times New Roman"/>
                <w:sz w:val="24"/>
                <w:szCs w:val="24"/>
              </w:rPr>
              <w:t>Ostrava - Radvanice</w:t>
            </w:r>
            <w:proofErr w:type="gramEnd"/>
            <w:r w:rsidRPr="00D42EB0">
              <w:rPr>
                <w:rFonts w:ascii="Times New Roman" w:hAnsi="Times New Roman"/>
                <w:sz w:val="24"/>
                <w:szCs w:val="24"/>
              </w:rPr>
              <w:t>, Vrchlického 5“</w:t>
            </w:r>
          </w:p>
        </w:tc>
      </w:tr>
    </w:tbl>
    <w:p w14:paraId="6A5FDE55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2F0463">
        <w:rPr>
          <w:b/>
          <w:sz w:val="24"/>
          <w:szCs w:val="24"/>
        </w:rPr>
        <w:t xml:space="preserve">    </w:t>
      </w:r>
    </w:p>
    <w:p w14:paraId="2EE5E4E1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</w:p>
    <w:p w14:paraId="448A4B81" w14:textId="77777777" w:rsidR="00D42EB0" w:rsidRPr="00D42EB0" w:rsidRDefault="00D42EB0" w:rsidP="00D42EB0">
      <w:pPr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14:paraId="087F5D72" w14:textId="77777777" w:rsidR="00D42EB0" w:rsidRPr="001C01F6" w:rsidRDefault="00D42EB0" w:rsidP="00D42EB0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D42EB0" w14:paraId="1E0B041E" w14:textId="77777777" w:rsidTr="00603045">
        <w:tc>
          <w:tcPr>
            <w:tcW w:w="611" w:type="dxa"/>
          </w:tcPr>
          <w:p w14:paraId="1930A021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797BD0ED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na rok 2026 v rámci Programu na podporu rozvoje kvality školství</w:t>
            </w:r>
          </w:p>
        </w:tc>
      </w:tr>
    </w:tbl>
    <w:p w14:paraId="27A9BBA8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D42EB0" w14:paraId="7041750F" w14:textId="77777777" w:rsidTr="00603045">
        <w:tc>
          <w:tcPr>
            <w:tcW w:w="611" w:type="dxa"/>
          </w:tcPr>
          <w:p w14:paraId="3590DDD2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119A873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poskytnutí účelových dotací z rozpočtu statutárního města Ostravy na rok 2026 v rámci Programu na podporu vzdělávání a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</w:p>
        </w:tc>
      </w:tr>
    </w:tbl>
    <w:p w14:paraId="1A34AFDF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2F0463">
        <w:rPr>
          <w:b/>
          <w:sz w:val="24"/>
          <w:szCs w:val="24"/>
        </w:rPr>
        <w:t xml:space="preserve">    </w:t>
      </w:r>
    </w:p>
    <w:p w14:paraId="05DE6555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3FE213B8" w14:textId="77777777" w:rsidR="00D42EB0" w:rsidRPr="00D42EB0" w:rsidRDefault="00D42EB0" w:rsidP="00D42EB0">
      <w:pPr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</w:p>
    <w:p w14:paraId="5F1B4944" w14:textId="77777777" w:rsidR="00D42EB0" w:rsidRPr="001C01F6" w:rsidRDefault="00D42EB0" w:rsidP="00D42EB0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D42EB0" w14:paraId="6DE409D5" w14:textId="77777777" w:rsidTr="00603045">
        <w:tc>
          <w:tcPr>
            <w:tcW w:w="611" w:type="dxa"/>
          </w:tcPr>
          <w:p w14:paraId="34D6A439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2966F57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Záměr městského obvodu Mariánské Hory a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k přijetí úvěru na „Rekonstrukce BD Strmá 1012/7 v Ostravě – Mariánských Horách“ z programu Dostupné nájemní bydlení ze SFPI</w:t>
            </w:r>
          </w:p>
        </w:tc>
      </w:tr>
    </w:tbl>
    <w:p w14:paraId="605A1947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674B66A1" w14:textId="77777777" w:rsidTr="00603045">
        <w:tc>
          <w:tcPr>
            <w:tcW w:w="611" w:type="dxa"/>
          </w:tcPr>
          <w:p w14:paraId="024C1C36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3CE2E3D6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A9D">
              <w:rPr>
                <w:rFonts w:ascii="Times New Roman" w:hAnsi="Times New Roman"/>
                <w:sz w:val="24"/>
                <w:szCs w:val="24"/>
              </w:rPr>
              <w:t>Návrh na změnu členství v představenstvu obchodní společnosti Ostravské vodárny a kanalizace a.s.</w:t>
            </w:r>
          </w:p>
        </w:tc>
      </w:tr>
    </w:tbl>
    <w:p w14:paraId="66345FCD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4562F734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6D25C85E" w14:textId="77777777" w:rsidR="00D42EB0" w:rsidRPr="00A079AA" w:rsidRDefault="00D42EB0" w:rsidP="00D42EB0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 xml:space="preserve">Ing. Zbyněk Pražák, Ph.D., </w:t>
      </w:r>
      <w:r w:rsidRPr="00A079AA">
        <w:rPr>
          <w:rFonts w:cs="Arial"/>
          <w:b/>
          <w:bCs/>
          <w:sz w:val="24"/>
          <w:szCs w:val="24"/>
          <w:u w:val="single"/>
        </w:rPr>
        <w:t>náměstek primátora:</w:t>
      </w:r>
    </w:p>
    <w:p w14:paraId="5D84B462" w14:textId="77777777" w:rsidR="00D42EB0" w:rsidRPr="00A079AA" w:rsidRDefault="00D42EB0" w:rsidP="00D42EB0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20906C2C" w14:textId="77777777" w:rsidTr="00603045">
        <w:tc>
          <w:tcPr>
            <w:tcW w:w="611" w:type="dxa"/>
          </w:tcPr>
          <w:p w14:paraId="470905B8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402D2FD2" w14:textId="77777777" w:rsidR="00D42EB0" w:rsidRPr="00C571C8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>Návrh na uzavření dodatků k veřejnoprávním smlouvám o poskytnutí účelových dotací</w:t>
            </w:r>
          </w:p>
        </w:tc>
      </w:tr>
    </w:tbl>
    <w:p w14:paraId="5F92A880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18573282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6439704E" w14:textId="77777777" w:rsidR="00D42EB0" w:rsidRPr="00A079AA" w:rsidRDefault="00D42EB0" w:rsidP="00D42EB0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Ing. Zbyněk Pražák, Ph.D., </w:t>
      </w:r>
      <w:r w:rsidRPr="00A079AA">
        <w:rPr>
          <w:rFonts w:cs="Arial"/>
          <w:b/>
          <w:bCs/>
          <w:sz w:val="24"/>
          <w:szCs w:val="24"/>
          <w:u w:val="single"/>
        </w:rPr>
        <w:t>náměstek primátora</w:t>
      </w:r>
      <w:r>
        <w:rPr>
          <w:rFonts w:cs="Arial"/>
          <w:b/>
          <w:bCs/>
          <w:sz w:val="24"/>
          <w:szCs w:val="24"/>
          <w:u w:val="single"/>
        </w:rPr>
        <w:t>, a Mgr. Michal Mariánek, MBA, člen rady města</w:t>
      </w:r>
      <w:r w:rsidRPr="00A079AA">
        <w:rPr>
          <w:rFonts w:cs="Arial"/>
          <w:b/>
          <w:bCs/>
          <w:sz w:val="24"/>
          <w:szCs w:val="24"/>
          <w:u w:val="single"/>
        </w:rPr>
        <w:t>:</w:t>
      </w:r>
    </w:p>
    <w:p w14:paraId="0A963A54" w14:textId="77777777" w:rsidR="00D42EB0" w:rsidRPr="00A079AA" w:rsidRDefault="00D42EB0" w:rsidP="00D42EB0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7E3F26E2" w14:textId="77777777" w:rsidTr="00603045">
        <w:tc>
          <w:tcPr>
            <w:tcW w:w="611" w:type="dxa"/>
          </w:tcPr>
          <w:p w14:paraId="404861C3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33DB46FD" w14:textId="77777777" w:rsidR="00D42EB0" w:rsidRPr="00C571C8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FE9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2026 v oblastech sociální péče, protidrogová prevence, podpora osob s handicapem, prevence kriminality a zdravotnictví</w:t>
            </w:r>
          </w:p>
        </w:tc>
      </w:tr>
    </w:tbl>
    <w:p w14:paraId="57C3972C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058B628E" w14:textId="77777777" w:rsidR="00D42EB0" w:rsidRDefault="00D42EB0" w:rsidP="00D42EB0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p w14:paraId="4F50A6D2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 Mgr. Jan Dohnal, primátor, a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Jiří Vávra,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primátora:</w:t>
      </w:r>
      <w:r w:rsidRPr="00A079AA">
        <w:rPr>
          <w:sz w:val="24"/>
          <w:szCs w:val="24"/>
        </w:rPr>
        <w:t xml:space="preserve">  </w:t>
      </w:r>
    </w:p>
    <w:p w14:paraId="641C99D5" w14:textId="77777777" w:rsidR="00D42EB0" w:rsidRDefault="00D42EB0" w:rsidP="00D42EB0">
      <w:pPr>
        <w:rPr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19FED337" w14:textId="77777777" w:rsidTr="00603045">
        <w:tc>
          <w:tcPr>
            <w:tcW w:w="611" w:type="dxa"/>
          </w:tcPr>
          <w:p w14:paraId="38466E86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010AE4F9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A9D">
              <w:rPr>
                <w:rFonts w:ascii="Times New Roman" w:hAnsi="Times New Roman"/>
                <w:sz w:val="24"/>
                <w:szCs w:val="24"/>
              </w:rPr>
              <w:t xml:space="preserve">Návrh uzavřít dodatek č. 6 ke Kupní smlouvě s předkupním právem a zákazem zcizení a Dohodu o zrušení předkupního práva a zákazu zcizení a dohodu o zřízení předkupního práva a zákazu zcizení (pozemky v k. </w:t>
            </w:r>
            <w:proofErr w:type="spellStart"/>
            <w:r w:rsidRPr="00D44A9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4A9D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44A9D">
              <w:rPr>
                <w:rFonts w:ascii="Times New Roman" w:hAnsi="Times New Roman"/>
                <w:sz w:val="24"/>
                <w:szCs w:val="24"/>
              </w:rPr>
              <w:t>ul.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A9D">
              <w:rPr>
                <w:rFonts w:ascii="Times New Roman" w:hAnsi="Times New Roman"/>
                <w:sz w:val="24"/>
                <w:szCs w:val="24"/>
              </w:rPr>
              <w:t>Vojanova)</w:t>
            </w:r>
          </w:p>
        </w:tc>
      </w:tr>
    </w:tbl>
    <w:p w14:paraId="5FF9A5A5" w14:textId="77777777" w:rsidR="00D42EB0" w:rsidRPr="0065719B" w:rsidRDefault="00D42EB0" w:rsidP="00D42EB0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p w14:paraId="075486EB" w14:textId="77777777" w:rsidR="00D42EB0" w:rsidRDefault="00D42EB0" w:rsidP="00D42EB0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p w14:paraId="0A63A78B" w14:textId="77777777" w:rsidR="002F0463" w:rsidRDefault="002F0463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0C8AA9B" w14:textId="79A6ADBA" w:rsidR="00D42EB0" w:rsidRDefault="00D42EB0" w:rsidP="00D42EB0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 Jiří Vávra, náměstek primátora, a Bc. Aleš Boháč, MBA,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primátora:</w:t>
      </w:r>
      <w:r w:rsidRPr="00A079AA">
        <w:rPr>
          <w:sz w:val="24"/>
          <w:szCs w:val="24"/>
        </w:rPr>
        <w:t xml:space="preserve">  </w:t>
      </w:r>
    </w:p>
    <w:p w14:paraId="3D45CFDB" w14:textId="77777777" w:rsidR="00D42EB0" w:rsidRDefault="00D42EB0" w:rsidP="00D42EB0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4C1FC94F" w14:textId="77777777" w:rsidTr="00603045">
        <w:tc>
          <w:tcPr>
            <w:tcW w:w="611" w:type="dxa"/>
          </w:tcPr>
          <w:p w14:paraId="3A43CC57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5602FFE5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317">
              <w:rPr>
                <w:rFonts w:ascii="Times New Roman" w:hAnsi="Times New Roman"/>
                <w:sz w:val="24"/>
                <w:szCs w:val="24"/>
              </w:rPr>
              <w:t xml:space="preserve">Návrh koupit věci v k. </w:t>
            </w:r>
            <w:proofErr w:type="spellStart"/>
            <w:r w:rsidRPr="0011331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3317">
              <w:rPr>
                <w:rFonts w:ascii="Times New Roman" w:hAnsi="Times New Roman"/>
                <w:sz w:val="24"/>
                <w:szCs w:val="24"/>
              </w:rPr>
              <w:t xml:space="preserve"> Nová Ves u Ostravy, obec Ostrava (areál čerpací stanice Nová Ves)</w:t>
            </w:r>
          </w:p>
        </w:tc>
      </w:tr>
    </w:tbl>
    <w:p w14:paraId="7B889E05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43230EDE" w14:textId="77777777" w:rsidR="00D42EB0" w:rsidRPr="002F0463" w:rsidRDefault="00D42EB0" w:rsidP="00D42EB0">
      <w:pPr>
        <w:rPr>
          <w:rFonts w:cs="Arial"/>
          <w:b/>
          <w:bCs/>
          <w:sz w:val="24"/>
          <w:szCs w:val="24"/>
          <w:u w:val="single"/>
        </w:rPr>
      </w:pPr>
    </w:p>
    <w:p w14:paraId="32FE279A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5B420753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1B0AC049" w14:textId="77777777" w:rsidTr="00603045">
        <w:tc>
          <w:tcPr>
            <w:tcW w:w="611" w:type="dxa"/>
          </w:tcPr>
          <w:p w14:paraId="0F1FE6D4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55E7072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Odejmutí majetku ze svěření městskému obvodu Slezská Ostrava, dešťová kanalizace</w:t>
            </w:r>
          </w:p>
        </w:tc>
      </w:tr>
    </w:tbl>
    <w:p w14:paraId="067F64D3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003DD9D1" w14:textId="77777777" w:rsidTr="00603045">
        <w:tc>
          <w:tcPr>
            <w:tcW w:w="611" w:type="dxa"/>
          </w:tcPr>
          <w:p w14:paraId="604B9DE2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4FF4DFE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. Svinov, obec Ostrava a návrh svěřit nemovitou věc městskému obvodu Svinov</w:t>
            </w:r>
          </w:p>
        </w:tc>
      </w:tr>
    </w:tbl>
    <w:p w14:paraId="5FD9CBF0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449367A6" w14:textId="77777777" w:rsidTr="00603045">
        <w:tc>
          <w:tcPr>
            <w:tcW w:w="611" w:type="dxa"/>
          </w:tcPr>
          <w:p w14:paraId="4171AC0D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40E24C3C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Svěření pozemků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Polanka nad Odrou, obec Ostrava příslušnému městskému obvodu, na základě jeho žádosti</w:t>
            </w:r>
          </w:p>
        </w:tc>
      </w:tr>
    </w:tbl>
    <w:p w14:paraId="65FC1A94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5995B0BB" w14:textId="77777777" w:rsidTr="00603045">
        <w:tc>
          <w:tcPr>
            <w:tcW w:w="611" w:type="dxa"/>
          </w:tcPr>
          <w:p w14:paraId="1394805A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430CB557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darovat části nemovitých věcí v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. Poruba-sever a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</w:p>
        </w:tc>
      </w:tr>
    </w:tbl>
    <w:p w14:paraId="5EA9E5E0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2EF36649" w14:textId="77777777" w:rsidTr="00603045">
        <w:tc>
          <w:tcPr>
            <w:tcW w:w="611" w:type="dxa"/>
          </w:tcPr>
          <w:p w14:paraId="36E4AA74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7D6BE314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Přijetí daru nemovitých věcí v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4AA7C746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2058E72B" w14:textId="77777777" w:rsidTr="00603045">
        <w:tc>
          <w:tcPr>
            <w:tcW w:w="611" w:type="dxa"/>
          </w:tcPr>
          <w:p w14:paraId="2194B095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60470A09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bezúplatně nabýt spoluvlastnický podíl k pozemkům v k. 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, obec Ostrava, do vlastnictví statutárního města Ostravy, a návrh na jeho svěření městskému obvodu</w:t>
            </w:r>
          </w:p>
        </w:tc>
      </w:tr>
    </w:tbl>
    <w:p w14:paraId="0DA925AE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55834E7C" w14:textId="77777777" w:rsidTr="00603045">
        <w:tc>
          <w:tcPr>
            <w:tcW w:w="611" w:type="dxa"/>
          </w:tcPr>
          <w:p w14:paraId="2D173B82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6F52C60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bezúplatně nabýt a koupit spoluvlastnické podíly na nemovité věci v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, obec Ostrava a jejich svěření příslušnému městskému obvodu</w:t>
            </w:r>
          </w:p>
        </w:tc>
      </w:tr>
    </w:tbl>
    <w:p w14:paraId="2966CC61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23E8C050" w14:textId="77777777" w:rsidTr="00603045">
        <w:tc>
          <w:tcPr>
            <w:tcW w:w="611" w:type="dxa"/>
          </w:tcPr>
          <w:p w14:paraId="67BB7D34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EBF172C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nabýt do vlastnictví statutárního města Ostravy pozemky v k. 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 Radvanice, obec Ostrava a návrh na jejich svěření městskému obvodu</w:t>
            </w:r>
          </w:p>
        </w:tc>
      </w:tr>
    </w:tbl>
    <w:p w14:paraId="332681EC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14BFED57" w14:textId="77777777" w:rsidTr="00603045">
        <w:tc>
          <w:tcPr>
            <w:tcW w:w="611" w:type="dxa"/>
          </w:tcPr>
          <w:p w14:paraId="675311CD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78DEC1DB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Nabytí nemovitých věcí a stavebních objektů v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. Hrabová, obec Ostrava, svěření pozemků včetně stavby účelové komunikace a dešťové kanalizace městskému obvodu Hrabová</w:t>
            </w:r>
          </w:p>
        </w:tc>
      </w:tr>
    </w:tbl>
    <w:p w14:paraId="2200E2F9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4E06B4E3" w14:textId="77777777" w:rsidTr="00603045">
        <w:tc>
          <w:tcPr>
            <w:tcW w:w="611" w:type="dxa"/>
          </w:tcPr>
          <w:p w14:paraId="17101F0F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6084498E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nenabýt majetek nepatrné hodnoty po zůstaviteli T. P.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Horní Benešov, obec Horní Benešov</w:t>
            </w:r>
          </w:p>
        </w:tc>
      </w:tr>
    </w:tbl>
    <w:p w14:paraId="72563C4F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3C2026B8" w14:textId="77777777" w:rsidTr="00603045">
        <w:tc>
          <w:tcPr>
            <w:tcW w:w="611" w:type="dxa"/>
          </w:tcPr>
          <w:p w14:paraId="7154865A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52B31B0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387A3883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21010324" w14:textId="77777777" w:rsidTr="00603045">
        <w:tc>
          <w:tcPr>
            <w:tcW w:w="611" w:type="dxa"/>
          </w:tcPr>
          <w:p w14:paraId="43D6C0FF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20B6D47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nekoupit pozemek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. č. 2283/1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Hrabová, obec Ostrava (lokalita ulice Frýdecká)</w:t>
            </w:r>
          </w:p>
        </w:tc>
      </w:tr>
    </w:tbl>
    <w:p w14:paraId="3EE23ADE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11CC67FF" w14:textId="77777777" w:rsidTr="00603045">
        <w:tc>
          <w:tcPr>
            <w:tcW w:w="611" w:type="dxa"/>
          </w:tcPr>
          <w:p w14:paraId="07F938BC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F022ED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pozemku,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Budišovice, obec Budišovice (ulice K Pile)</w:t>
            </w:r>
          </w:p>
        </w:tc>
      </w:tr>
    </w:tbl>
    <w:p w14:paraId="69BE4C6B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D42EB0" w14:paraId="1DB635A6" w14:textId="77777777" w:rsidTr="00603045">
        <w:tc>
          <w:tcPr>
            <w:tcW w:w="611" w:type="dxa"/>
          </w:tcPr>
          <w:p w14:paraId="44869A35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7AD6CE5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7234DF91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D42EB0" w14:paraId="733C8085" w14:textId="77777777" w:rsidTr="00603045">
        <w:tc>
          <w:tcPr>
            <w:tcW w:w="611" w:type="dxa"/>
          </w:tcPr>
          <w:p w14:paraId="7171BBB4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333AD650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731B56C3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1EBDAFA6" w14:textId="77777777" w:rsidTr="00603045">
        <w:tc>
          <w:tcPr>
            <w:tcW w:w="611" w:type="dxa"/>
          </w:tcPr>
          <w:p w14:paraId="7ADC7F22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780624C6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6E08468C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27E4D339" w14:textId="77777777" w:rsidTr="00603045">
        <w:tc>
          <w:tcPr>
            <w:tcW w:w="611" w:type="dxa"/>
          </w:tcPr>
          <w:p w14:paraId="4E87617E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3AB409B2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nebo jejich části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Nová Ves u Ostravy, obec Ostrava (lokalita Zacpalova, Bartošova)</w:t>
            </w:r>
          </w:p>
        </w:tc>
      </w:tr>
    </w:tbl>
    <w:p w14:paraId="1087F838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33560106" w14:textId="77777777" w:rsidTr="00603045">
        <w:tc>
          <w:tcPr>
            <w:tcW w:w="611" w:type="dxa"/>
          </w:tcPr>
          <w:p w14:paraId="4B4A2CE6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77A94200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Vítkovice, obec Ostrava</w:t>
            </w:r>
          </w:p>
        </w:tc>
      </w:tr>
    </w:tbl>
    <w:p w14:paraId="057202F3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4375AE23" w14:textId="77777777" w:rsidTr="00603045">
        <w:tc>
          <w:tcPr>
            <w:tcW w:w="611" w:type="dxa"/>
          </w:tcPr>
          <w:p w14:paraId="01E7C77F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33DD14D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Návrh na záměr statutárního města Ostravy neprodat část pozemku p. p. č. 1513 v k.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Zábřeh-VŽ, obec Ostrava (lokalita ul. U Cementárny)</w:t>
            </w:r>
          </w:p>
        </w:tc>
      </w:tr>
    </w:tbl>
    <w:p w14:paraId="14A65560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3DF636D3" w14:textId="77777777" w:rsidTr="00603045">
        <w:tc>
          <w:tcPr>
            <w:tcW w:w="611" w:type="dxa"/>
          </w:tcPr>
          <w:p w14:paraId="4C26037D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6960B46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Nesouhlas s návrhem na záměr města prodat část nemovité věci v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>. Nová Ves u Ostravy, obec Ostrava</w:t>
            </w:r>
          </w:p>
        </w:tc>
      </w:tr>
    </w:tbl>
    <w:p w14:paraId="29A22135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3EA4B10C" w14:textId="77777777" w:rsidTr="00603045">
        <w:tc>
          <w:tcPr>
            <w:tcW w:w="611" w:type="dxa"/>
          </w:tcPr>
          <w:p w14:paraId="2F206175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08479ED3" w14:textId="77777777" w:rsidR="00D42EB0" w:rsidRPr="002A72D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2A7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8242A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242A7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4F28F7E1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0E013367" w14:textId="77777777" w:rsidTr="00603045">
        <w:tc>
          <w:tcPr>
            <w:tcW w:w="611" w:type="dxa"/>
          </w:tcPr>
          <w:p w14:paraId="71BA6513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16C49127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2A7">
              <w:rPr>
                <w:rFonts w:ascii="Times New Roman" w:hAnsi="Times New Roman"/>
                <w:sz w:val="24"/>
                <w:szCs w:val="24"/>
              </w:rPr>
              <w:t xml:space="preserve">Návrh na prodej části pozemku v </w:t>
            </w:r>
            <w:proofErr w:type="spellStart"/>
            <w:r w:rsidRPr="008242A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242A7">
              <w:rPr>
                <w:rFonts w:ascii="Times New Roman" w:hAnsi="Times New Roman"/>
                <w:sz w:val="24"/>
                <w:szCs w:val="24"/>
              </w:rPr>
              <w:t>. Sedlnice, obec Sedlnice</w:t>
            </w:r>
          </w:p>
        </w:tc>
      </w:tr>
    </w:tbl>
    <w:p w14:paraId="5F1DACAA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65719B" w14:paraId="1C430C94" w14:textId="77777777" w:rsidTr="00603045">
        <w:tc>
          <w:tcPr>
            <w:tcW w:w="611" w:type="dxa"/>
          </w:tcPr>
          <w:p w14:paraId="1075E315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159550A2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047">
              <w:rPr>
                <w:rFonts w:ascii="Times New Roman" w:hAnsi="Times New Roman"/>
                <w:sz w:val="24"/>
                <w:szCs w:val="24"/>
              </w:rPr>
              <w:t xml:space="preserve">Návrh města prodat část pozemku v k. </w:t>
            </w:r>
            <w:proofErr w:type="spellStart"/>
            <w:r w:rsidRPr="00D2604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26047">
              <w:rPr>
                <w:rFonts w:ascii="Times New Roman" w:hAnsi="Times New Roman"/>
                <w:sz w:val="24"/>
                <w:szCs w:val="24"/>
              </w:rPr>
              <w:t xml:space="preserve"> Petřkovice u Ostravy, obec Ostrava</w:t>
            </w:r>
          </w:p>
        </w:tc>
      </w:tr>
    </w:tbl>
    <w:p w14:paraId="5346464F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4790C658" w14:textId="77777777" w:rsidTr="00603045">
        <w:tc>
          <w:tcPr>
            <w:tcW w:w="611" w:type="dxa"/>
          </w:tcPr>
          <w:p w14:paraId="4A04158C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19BB7554" w14:textId="77777777" w:rsidR="00D42EB0" w:rsidRPr="003B7EF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047">
              <w:rPr>
                <w:rFonts w:ascii="Times New Roman" w:hAnsi="Times New Roman"/>
                <w:sz w:val="24"/>
                <w:szCs w:val="24"/>
              </w:rPr>
              <w:t xml:space="preserve">Návrh města prodat části pozemků v k. </w:t>
            </w:r>
            <w:proofErr w:type="spellStart"/>
            <w:r w:rsidRPr="00D2604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26047">
              <w:rPr>
                <w:rFonts w:ascii="Times New Roman" w:hAnsi="Times New Roman"/>
                <w:sz w:val="24"/>
                <w:szCs w:val="24"/>
              </w:rPr>
              <w:t xml:space="preserve"> Přívoz, obec Ostrava v souvislosti se stavbou Modernizace železničního uzlu</w:t>
            </w:r>
          </w:p>
        </w:tc>
      </w:tr>
    </w:tbl>
    <w:p w14:paraId="18160BF7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65719B" w14:paraId="6302112F" w14:textId="77777777" w:rsidTr="00603045">
        <w:tc>
          <w:tcPr>
            <w:tcW w:w="611" w:type="dxa"/>
          </w:tcPr>
          <w:p w14:paraId="20D5CF16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457635FD" w14:textId="77777777" w:rsidR="00D42EB0" w:rsidRPr="003062E9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2A7">
              <w:rPr>
                <w:rFonts w:ascii="Times New Roman" w:hAnsi="Times New Roman"/>
                <w:sz w:val="24"/>
                <w:szCs w:val="24"/>
              </w:rPr>
              <w:t xml:space="preserve">Návrh na záměr města směnit bytové jednotky v k. </w:t>
            </w:r>
            <w:proofErr w:type="spellStart"/>
            <w:r w:rsidRPr="008242A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242A7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615A35F4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65719B" w14:paraId="092F16B4" w14:textId="77777777" w:rsidTr="00603045">
        <w:tc>
          <w:tcPr>
            <w:tcW w:w="611" w:type="dxa"/>
          </w:tcPr>
          <w:p w14:paraId="5CD4B179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66A95502" w14:textId="77777777" w:rsidR="00D42EB0" w:rsidRPr="008267FE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2A7">
              <w:rPr>
                <w:rFonts w:ascii="Times New Roman" w:hAnsi="Times New Roman"/>
                <w:sz w:val="24"/>
                <w:szCs w:val="24"/>
              </w:rPr>
              <w:t xml:space="preserve">Návrh nekoupit a koupit spoluvlastnické podíly na nemovitých věcech v k. </w:t>
            </w:r>
            <w:proofErr w:type="spellStart"/>
            <w:r w:rsidRPr="008242A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24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2A7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8242A7">
              <w:rPr>
                <w:rFonts w:ascii="Times New Roman" w:hAnsi="Times New Roman"/>
                <w:sz w:val="24"/>
                <w:szCs w:val="24"/>
              </w:rPr>
              <w:t>, obec Ostrava a jejich svěření příslušnému městskému obvodu</w:t>
            </w:r>
          </w:p>
        </w:tc>
      </w:tr>
    </w:tbl>
    <w:p w14:paraId="6E86BD39" w14:textId="77777777" w:rsidR="00D42EB0" w:rsidRPr="0065719B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1951A37D" w14:textId="77777777" w:rsidTr="00603045">
        <w:tc>
          <w:tcPr>
            <w:tcW w:w="611" w:type="dxa"/>
          </w:tcPr>
          <w:p w14:paraId="421618A3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64BBF277" w14:textId="77777777" w:rsidR="00D42EB0" w:rsidRPr="003062E9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2A7">
              <w:rPr>
                <w:rFonts w:ascii="Times New Roman" w:hAnsi="Times New Roman"/>
                <w:sz w:val="24"/>
                <w:szCs w:val="24"/>
              </w:rPr>
              <w:t xml:space="preserve">Návrh koupit části nemovitých věcí v </w:t>
            </w:r>
            <w:proofErr w:type="spellStart"/>
            <w:r w:rsidRPr="008242A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242A7">
              <w:rPr>
                <w:rFonts w:ascii="Times New Roman" w:hAnsi="Times New Roman"/>
                <w:sz w:val="24"/>
                <w:szCs w:val="24"/>
              </w:rPr>
              <w:t>. Polanka nad Odrou, obec Ostrava a jejich svěření, na základě žádosti městského obvodu</w:t>
            </w:r>
          </w:p>
        </w:tc>
      </w:tr>
    </w:tbl>
    <w:p w14:paraId="6BF9A73B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151D74B0" w14:textId="77777777" w:rsidTr="00603045">
        <w:tc>
          <w:tcPr>
            <w:tcW w:w="611" w:type="dxa"/>
          </w:tcPr>
          <w:p w14:paraId="639184CF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60A0D522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647A3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4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7A3F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647A3F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261236AA" w14:textId="77777777" w:rsidR="00D42EB0" w:rsidRPr="0065719B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65719B" w14:paraId="5335FEA4" w14:textId="77777777" w:rsidTr="00603045">
        <w:tc>
          <w:tcPr>
            <w:tcW w:w="611" w:type="dxa"/>
          </w:tcPr>
          <w:p w14:paraId="23C7F07A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48612E32" w14:textId="77777777" w:rsidR="00D42EB0" w:rsidRPr="005260BC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C9E">
              <w:rPr>
                <w:rFonts w:ascii="Times New Roman" w:hAnsi="Times New Roman"/>
                <w:sz w:val="24"/>
                <w:szCs w:val="24"/>
              </w:rPr>
              <w:t xml:space="preserve">Návrh přijmout darem nemovité věci v k. </w:t>
            </w:r>
            <w:proofErr w:type="spellStart"/>
            <w:r w:rsidRPr="00F47C9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47C9E">
              <w:rPr>
                <w:rFonts w:ascii="Times New Roman" w:hAnsi="Times New Roman"/>
                <w:sz w:val="24"/>
                <w:szCs w:val="24"/>
              </w:rPr>
              <w:t xml:space="preserve"> Krásné Pole, k. </w:t>
            </w:r>
            <w:proofErr w:type="spellStart"/>
            <w:r w:rsidRPr="00F47C9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47C9E">
              <w:rPr>
                <w:rFonts w:ascii="Times New Roman" w:hAnsi="Times New Roman"/>
                <w:sz w:val="24"/>
                <w:szCs w:val="24"/>
              </w:rPr>
              <w:t xml:space="preserve"> Stará Plesná a k. </w:t>
            </w:r>
            <w:proofErr w:type="spellStart"/>
            <w:r w:rsidRPr="00F47C9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47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7C9E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F47C9E">
              <w:rPr>
                <w:rFonts w:ascii="Times New Roman" w:hAnsi="Times New Roman"/>
                <w:sz w:val="24"/>
                <w:szCs w:val="24"/>
              </w:rPr>
              <w:t>, obec Ostrava a jejich následné svěření příslušným městským obvodům</w:t>
            </w:r>
          </w:p>
        </w:tc>
      </w:tr>
    </w:tbl>
    <w:p w14:paraId="5976C88C" w14:textId="77777777" w:rsidR="00D42EB0" w:rsidRPr="0065719B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65719B" w14:paraId="58EBADDE" w14:textId="77777777" w:rsidTr="00603045">
        <w:tc>
          <w:tcPr>
            <w:tcW w:w="611" w:type="dxa"/>
          </w:tcPr>
          <w:p w14:paraId="3CF87D13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23E3100E" w14:textId="77777777" w:rsidR="00D42EB0" w:rsidRPr="00CD54CA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C9E">
              <w:rPr>
                <w:rFonts w:ascii="Times New Roman" w:hAnsi="Times New Roman"/>
                <w:sz w:val="24"/>
                <w:szCs w:val="24"/>
              </w:rPr>
              <w:t xml:space="preserve">Návrh zcizit nemovitou věc a návrh uzavřít Smlouvu o bezúplatném převodu vlastnického práva k nemovité věci - </w:t>
            </w:r>
            <w:proofErr w:type="spellStart"/>
            <w:r w:rsidRPr="00F47C9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47C9E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647A141C" w14:textId="77777777" w:rsidR="00D42EB0" w:rsidRDefault="00D42EB0" w:rsidP="00D42EB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757FD8" w14:paraId="59CF667F" w14:textId="77777777" w:rsidTr="00603045">
        <w:tc>
          <w:tcPr>
            <w:tcW w:w="611" w:type="dxa"/>
          </w:tcPr>
          <w:p w14:paraId="3A6256AE" w14:textId="77777777" w:rsidR="00D42EB0" w:rsidRPr="00757FD8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14:paraId="69A42940" w14:textId="77777777" w:rsidR="00D42EB0" w:rsidRPr="00757FD8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 xml:space="preserve">Návrh na bezúplatný převod a výkup pozemků v rámci investiční akce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A3F">
              <w:rPr>
                <w:rFonts w:ascii="Times New Roman" w:hAnsi="Times New Roman"/>
                <w:sz w:val="24"/>
                <w:szCs w:val="24"/>
              </w:rPr>
              <w:t>Most Na Karolině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4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647A3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47A3F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049C05B5" w14:textId="77777777" w:rsidR="00D42EB0" w:rsidRDefault="00D42EB0" w:rsidP="00D42EB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757FD8" w14:paraId="0035165D" w14:textId="77777777" w:rsidTr="00603045">
        <w:tc>
          <w:tcPr>
            <w:tcW w:w="611" w:type="dxa"/>
          </w:tcPr>
          <w:p w14:paraId="7093B5FC" w14:textId="77777777" w:rsidR="00D42EB0" w:rsidRPr="00757FD8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6DB97E74" w14:textId="77777777" w:rsidR="00D42EB0" w:rsidRPr="00757FD8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9BE">
              <w:rPr>
                <w:rFonts w:ascii="Times New Roman" w:hAnsi="Times New Roman"/>
                <w:sz w:val="24"/>
                <w:szCs w:val="24"/>
              </w:rPr>
              <w:t xml:space="preserve">Návrh uznat mimořádné vydržení vlastnického práva k částem pozemků v </w:t>
            </w:r>
            <w:proofErr w:type="spellStart"/>
            <w:r w:rsidRPr="006D19B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D19BE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0FA7A8C2" w14:textId="77777777" w:rsidR="00D42EB0" w:rsidRDefault="00D42EB0" w:rsidP="00D42EB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943F49E" w14:textId="77777777" w:rsid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1DBB015" w14:textId="77777777" w:rsidR="002F0463" w:rsidRDefault="002F0463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F1A1222" w14:textId="77777777" w:rsidR="002F0463" w:rsidRPr="001C01F6" w:rsidRDefault="002F0463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80A622C" w14:textId="77777777" w:rsidR="00D42EB0" w:rsidRPr="001C01F6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1164E90F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Markéta Langrová, členka rady města:</w:t>
      </w:r>
    </w:p>
    <w:p w14:paraId="674DAB54" w14:textId="77777777" w:rsidR="00D42EB0" w:rsidRPr="001C01F6" w:rsidRDefault="00D42EB0" w:rsidP="00D42EB0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23EE7FBF" w14:textId="77777777" w:rsidTr="00603045">
        <w:tc>
          <w:tcPr>
            <w:tcW w:w="611" w:type="dxa"/>
          </w:tcPr>
          <w:p w14:paraId="29B2AF47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46FAF0A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Návrh na schválení a vyhlášení „Výzvy č. 9 - Městské stavby a industriální dědictví a Výzvy č. 10 - Sakrální stavby“ pro rok 2026</w:t>
            </w:r>
          </w:p>
        </w:tc>
      </w:tr>
    </w:tbl>
    <w:p w14:paraId="0FA796C2" w14:textId="77777777" w:rsidR="00D42EB0" w:rsidRDefault="00D42EB0" w:rsidP="00D42EB0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65719B" w14:paraId="42438553" w14:textId="77777777" w:rsidTr="00603045">
        <w:tc>
          <w:tcPr>
            <w:tcW w:w="611" w:type="dxa"/>
          </w:tcPr>
          <w:p w14:paraId="75F34A41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14:paraId="1174A0A5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A3F">
              <w:rPr>
                <w:rFonts w:ascii="Times New Roman" w:hAnsi="Times New Roman"/>
                <w:sz w:val="24"/>
                <w:szCs w:val="24"/>
              </w:rPr>
              <w:t>Žádost o prodloužení termínu realizace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52969DB" w14:textId="77777777" w:rsidR="00D42EB0" w:rsidRPr="002F0463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p w14:paraId="77E63B45" w14:textId="77777777" w:rsidR="00D42EB0" w:rsidRPr="002F0463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p w14:paraId="1782B4A5" w14:textId="77777777" w:rsidR="00D42EB0" w:rsidRPr="00A079AA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Mgr. Michal Mariánek, MBA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, </w:t>
      </w:r>
      <w:r>
        <w:rPr>
          <w:rFonts w:cs="Arial"/>
          <w:b/>
          <w:bCs/>
          <w:sz w:val="24"/>
          <w:szCs w:val="24"/>
          <w:u w:val="single"/>
        </w:rPr>
        <w:t>člen rady města</w:t>
      </w:r>
      <w:r w:rsidRPr="00A079AA">
        <w:rPr>
          <w:rFonts w:cs="Arial"/>
          <w:b/>
          <w:bCs/>
          <w:sz w:val="24"/>
          <w:szCs w:val="24"/>
          <w:u w:val="single"/>
        </w:rPr>
        <w:t>:</w:t>
      </w:r>
    </w:p>
    <w:p w14:paraId="0C58E4C1" w14:textId="77777777" w:rsidR="00D42EB0" w:rsidRDefault="00D42EB0" w:rsidP="00D42EB0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42EB0" w:rsidRPr="0065719B" w14:paraId="699EBF00" w14:textId="77777777" w:rsidTr="00603045">
        <w:tc>
          <w:tcPr>
            <w:tcW w:w="611" w:type="dxa"/>
          </w:tcPr>
          <w:p w14:paraId="494C662D" w14:textId="77777777" w:rsidR="00D42EB0" w:rsidRPr="0065719B" w:rsidRDefault="00D42EB0" w:rsidP="0060304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14:paraId="12F8B0AE" w14:textId="77777777" w:rsidR="00D42EB0" w:rsidRPr="0065719B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F77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za 2. pololetí 2025</w:t>
            </w:r>
          </w:p>
        </w:tc>
      </w:tr>
    </w:tbl>
    <w:p w14:paraId="08FAC5CB" w14:textId="77777777" w:rsidR="00D42EB0" w:rsidRPr="002F0463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p w14:paraId="1DF6D666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bCs/>
          <w:sz w:val="24"/>
          <w:szCs w:val="24"/>
          <w:u w:val="single"/>
        </w:rPr>
      </w:pPr>
    </w:p>
    <w:p w14:paraId="218BB9EF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 xml:space="preserve">Předkladatel Mgr. Jan Dohnal, předseda </w:t>
      </w:r>
      <w:proofErr w:type="spellStart"/>
      <w:r w:rsidRPr="00D42EB0">
        <w:rPr>
          <w:rFonts w:cs="Arial"/>
          <w:b/>
          <w:bCs/>
          <w:sz w:val="24"/>
          <w:szCs w:val="24"/>
          <w:u w:val="single"/>
        </w:rPr>
        <w:t>Statutového</w:t>
      </w:r>
      <w:proofErr w:type="spellEnd"/>
      <w:r w:rsidRPr="00D42EB0">
        <w:rPr>
          <w:rFonts w:cs="Arial"/>
          <w:b/>
          <w:bCs/>
          <w:sz w:val="24"/>
          <w:szCs w:val="24"/>
          <w:u w:val="single"/>
        </w:rPr>
        <w:t xml:space="preserve"> výboru ZM a Výboru ZM pro udělování čestného občanství a cen města:</w:t>
      </w:r>
    </w:p>
    <w:p w14:paraId="0868C61E" w14:textId="77777777" w:rsidR="00D42EB0" w:rsidRPr="001C01F6" w:rsidRDefault="00D42EB0" w:rsidP="00D42EB0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5B6D94C7" w14:textId="77777777" w:rsidTr="00603045">
        <w:tc>
          <w:tcPr>
            <w:tcW w:w="611" w:type="dxa"/>
          </w:tcPr>
          <w:p w14:paraId="36851A88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2B579EA3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 xml:space="preserve">Zpráva o činnosti </w:t>
            </w:r>
            <w:proofErr w:type="spellStart"/>
            <w:r w:rsidRPr="00D42EB0">
              <w:rPr>
                <w:rFonts w:ascii="Times New Roman" w:hAnsi="Times New Roman"/>
                <w:sz w:val="24"/>
                <w:szCs w:val="24"/>
              </w:rPr>
              <w:t>Statutového</w:t>
            </w:r>
            <w:proofErr w:type="spellEnd"/>
            <w:r w:rsidRPr="00D42EB0">
              <w:rPr>
                <w:rFonts w:ascii="Times New Roman" w:hAnsi="Times New Roman"/>
                <w:sz w:val="24"/>
                <w:szCs w:val="24"/>
              </w:rPr>
              <w:t xml:space="preserve"> výboru zastupitelstva města a Výboru zastupitelstva města pro udělování čestného občanství a cen města za rok 2025</w:t>
            </w:r>
          </w:p>
        </w:tc>
      </w:tr>
    </w:tbl>
    <w:p w14:paraId="15F16DAA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bCs/>
          <w:sz w:val="24"/>
          <w:szCs w:val="24"/>
          <w:u w:val="single"/>
        </w:rPr>
      </w:pPr>
    </w:p>
    <w:p w14:paraId="6C790B2D" w14:textId="77777777" w:rsidR="00D42EB0" w:rsidRPr="002F0463" w:rsidRDefault="00D42EB0" w:rsidP="00D42EB0">
      <w:pPr>
        <w:tabs>
          <w:tab w:val="left" w:pos="8222"/>
          <w:tab w:val="left" w:pos="9639"/>
        </w:tabs>
        <w:jc w:val="both"/>
        <w:rPr>
          <w:b/>
          <w:bCs/>
          <w:sz w:val="24"/>
          <w:szCs w:val="24"/>
          <w:u w:val="single"/>
        </w:rPr>
      </w:pPr>
    </w:p>
    <w:p w14:paraId="7AAEA592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Ing. Miroslav Svozil, předseda Finančního výboru ZM:</w:t>
      </w:r>
    </w:p>
    <w:p w14:paraId="1912C55B" w14:textId="77777777" w:rsidR="00D42EB0" w:rsidRPr="001C01F6" w:rsidRDefault="00D42EB0" w:rsidP="00D42EB0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6FE64DD3" w14:textId="77777777" w:rsidTr="00603045">
        <w:tc>
          <w:tcPr>
            <w:tcW w:w="611" w:type="dxa"/>
          </w:tcPr>
          <w:p w14:paraId="0029FC85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65C9203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2. pololetí roku 2025</w:t>
            </w:r>
          </w:p>
        </w:tc>
      </w:tr>
    </w:tbl>
    <w:p w14:paraId="7144906F" w14:textId="77777777" w:rsidR="00D42EB0" w:rsidRPr="002F0463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p w14:paraId="56F683B9" w14:textId="77777777" w:rsidR="00D42EB0" w:rsidRPr="002F0463" w:rsidRDefault="00D42EB0" w:rsidP="00D42EB0">
      <w:pPr>
        <w:tabs>
          <w:tab w:val="left" w:pos="8222"/>
          <w:tab w:val="left" w:pos="9639"/>
        </w:tabs>
        <w:rPr>
          <w:sz w:val="24"/>
          <w:szCs w:val="24"/>
        </w:rPr>
      </w:pPr>
    </w:p>
    <w:p w14:paraId="4A2826C0" w14:textId="77777777" w:rsidR="00D42EB0" w:rsidRPr="00D42EB0" w:rsidRDefault="00D42EB0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42EB0">
        <w:rPr>
          <w:rFonts w:cs="Arial"/>
          <w:b/>
          <w:bCs/>
          <w:sz w:val="24"/>
          <w:szCs w:val="24"/>
          <w:u w:val="single"/>
        </w:rPr>
        <w:t>Předkladatel Ing. Karel Malík, předseda Kontrolního výboru ZM:</w:t>
      </w:r>
    </w:p>
    <w:p w14:paraId="016365BA" w14:textId="77777777" w:rsidR="00D42EB0" w:rsidRPr="001C01F6" w:rsidRDefault="00D42EB0" w:rsidP="00D42EB0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42EB0" w:rsidRPr="00D42EB0" w14:paraId="17E47DBA" w14:textId="77777777" w:rsidTr="00603045">
        <w:tc>
          <w:tcPr>
            <w:tcW w:w="611" w:type="dxa"/>
          </w:tcPr>
          <w:p w14:paraId="5D42391B" w14:textId="77777777" w:rsidR="00D42EB0" w:rsidRPr="00D42EB0" w:rsidRDefault="00D42EB0" w:rsidP="0060304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5095A4EA" w14:textId="77777777" w:rsidR="00D42EB0" w:rsidRPr="00D42EB0" w:rsidRDefault="00D42EB0" w:rsidP="00603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B0">
              <w:rPr>
                <w:rFonts w:ascii="Times New Roman" w:hAnsi="Times New Roman"/>
                <w:sz w:val="24"/>
                <w:szCs w:val="24"/>
              </w:rPr>
              <w:t>Zpráva o činnosti Kontrolního výboru ZM</w:t>
            </w:r>
          </w:p>
        </w:tc>
      </w:tr>
    </w:tbl>
    <w:p w14:paraId="7208D490" w14:textId="77777777" w:rsidR="002F0463" w:rsidRPr="002F0463" w:rsidRDefault="002F0463" w:rsidP="00D42EB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48489D78" w14:textId="77777777" w:rsidR="007A26C8" w:rsidRPr="002F0463" w:rsidRDefault="007A26C8" w:rsidP="007A26C8">
      <w:pPr>
        <w:rPr>
          <w:rFonts w:ascii="Times New Roman" w:hAnsi="Times New Roman"/>
          <w:sz w:val="24"/>
          <w:szCs w:val="24"/>
        </w:rPr>
      </w:pPr>
    </w:p>
    <w:p w14:paraId="5701A5B7" w14:textId="4AC2A278" w:rsidR="00AC59A8" w:rsidRDefault="00BB7C3E" w:rsidP="002D47A2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A64"/>
    <w:rsid w:val="00012C3A"/>
    <w:rsid w:val="000142CC"/>
    <w:rsid w:val="0001494F"/>
    <w:rsid w:val="00022CEC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2BD3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48C5"/>
    <w:rsid w:val="00147556"/>
    <w:rsid w:val="001538D6"/>
    <w:rsid w:val="0015653B"/>
    <w:rsid w:val="0015697B"/>
    <w:rsid w:val="00160FC2"/>
    <w:rsid w:val="00161168"/>
    <w:rsid w:val="0016155B"/>
    <w:rsid w:val="001628C1"/>
    <w:rsid w:val="00172A89"/>
    <w:rsid w:val="00172F45"/>
    <w:rsid w:val="001733AC"/>
    <w:rsid w:val="00174097"/>
    <w:rsid w:val="00174561"/>
    <w:rsid w:val="001762B4"/>
    <w:rsid w:val="00177581"/>
    <w:rsid w:val="00180BB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4CDB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66C4"/>
    <w:rsid w:val="00237A2F"/>
    <w:rsid w:val="00240EDA"/>
    <w:rsid w:val="0024170F"/>
    <w:rsid w:val="002419ED"/>
    <w:rsid w:val="00241F24"/>
    <w:rsid w:val="002434DD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C7689"/>
    <w:rsid w:val="002D1F31"/>
    <w:rsid w:val="002D47A2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463"/>
    <w:rsid w:val="002F0CDC"/>
    <w:rsid w:val="002F1728"/>
    <w:rsid w:val="002F33A9"/>
    <w:rsid w:val="002F346E"/>
    <w:rsid w:val="002F369A"/>
    <w:rsid w:val="00300B18"/>
    <w:rsid w:val="00307352"/>
    <w:rsid w:val="00307B37"/>
    <w:rsid w:val="00307BF3"/>
    <w:rsid w:val="00310960"/>
    <w:rsid w:val="00311601"/>
    <w:rsid w:val="0031496D"/>
    <w:rsid w:val="00315BB4"/>
    <w:rsid w:val="003167D4"/>
    <w:rsid w:val="003266DE"/>
    <w:rsid w:val="0032746D"/>
    <w:rsid w:val="003328F0"/>
    <w:rsid w:val="00333451"/>
    <w:rsid w:val="003335B4"/>
    <w:rsid w:val="00333E9F"/>
    <w:rsid w:val="00335665"/>
    <w:rsid w:val="0034175D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15E8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97CF6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13B6A"/>
    <w:rsid w:val="004204A6"/>
    <w:rsid w:val="00421B3E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2749"/>
    <w:rsid w:val="00475A5B"/>
    <w:rsid w:val="004767DE"/>
    <w:rsid w:val="004802CA"/>
    <w:rsid w:val="00481744"/>
    <w:rsid w:val="004841E9"/>
    <w:rsid w:val="00484362"/>
    <w:rsid w:val="00485123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D037C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C6057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0601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398F"/>
    <w:rsid w:val="006852AF"/>
    <w:rsid w:val="006924EE"/>
    <w:rsid w:val="0069262B"/>
    <w:rsid w:val="00692C1A"/>
    <w:rsid w:val="006A0F5A"/>
    <w:rsid w:val="006B427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273"/>
    <w:rsid w:val="006F67E9"/>
    <w:rsid w:val="006F796B"/>
    <w:rsid w:val="00705410"/>
    <w:rsid w:val="00706557"/>
    <w:rsid w:val="007073EF"/>
    <w:rsid w:val="007145E4"/>
    <w:rsid w:val="0071460F"/>
    <w:rsid w:val="00714C3B"/>
    <w:rsid w:val="00714D08"/>
    <w:rsid w:val="0071602D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26C8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39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3998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0B04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3C76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3AF4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05E8D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678B4"/>
    <w:rsid w:val="00A703AA"/>
    <w:rsid w:val="00A77371"/>
    <w:rsid w:val="00A77C86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A602B"/>
    <w:rsid w:val="00AB25F1"/>
    <w:rsid w:val="00AB3948"/>
    <w:rsid w:val="00AB4810"/>
    <w:rsid w:val="00AC54A8"/>
    <w:rsid w:val="00AC59A8"/>
    <w:rsid w:val="00AC6A50"/>
    <w:rsid w:val="00AC6F86"/>
    <w:rsid w:val="00AC70D4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3BFD"/>
    <w:rsid w:val="00B94A1F"/>
    <w:rsid w:val="00B95770"/>
    <w:rsid w:val="00B9602B"/>
    <w:rsid w:val="00B9782A"/>
    <w:rsid w:val="00B97B18"/>
    <w:rsid w:val="00BA0242"/>
    <w:rsid w:val="00BA5C0B"/>
    <w:rsid w:val="00BA7DED"/>
    <w:rsid w:val="00BB1F11"/>
    <w:rsid w:val="00BB3B02"/>
    <w:rsid w:val="00BB7C3E"/>
    <w:rsid w:val="00BC0D7D"/>
    <w:rsid w:val="00BC1A19"/>
    <w:rsid w:val="00BC2B20"/>
    <w:rsid w:val="00BC2F92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2E12"/>
    <w:rsid w:val="00C1304F"/>
    <w:rsid w:val="00C14285"/>
    <w:rsid w:val="00C14C43"/>
    <w:rsid w:val="00C14D5E"/>
    <w:rsid w:val="00C15472"/>
    <w:rsid w:val="00C2018E"/>
    <w:rsid w:val="00C20B27"/>
    <w:rsid w:val="00C2347E"/>
    <w:rsid w:val="00C24274"/>
    <w:rsid w:val="00C24E4F"/>
    <w:rsid w:val="00C35BBD"/>
    <w:rsid w:val="00C423F4"/>
    <w:rsid w:val="00C44F58"/>
    <w:rsid w:val="00C5381B"/>
    <w:rsid w:val="00C55102"/>
    <w:rsid w:val="00C61D33"/>
    <w:rsid w:val="00C671EC"/>
    <w:rsid w:val="00C67A7B"/>
    <w:rsid w:val="00C7319F"/>
    <w:rsid w:val="00C835BE"/>
    <w:rsid w:val="00C84BE6"/>
    <w:rsid w:val="00C90E5C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138C"/>
    <w:rsid w:val="00D13EFF"/>
    <w:rsid w:val="00D17106"/>
    <w:rsid w:val="00D2070B"/>
    <w:rsid w:val="00D20780"/>
    <w:rsid w:val="00D20DC7"/>
    <w:rsid w:val="00D212E4"/>
    <w:rsid w:val="00D219F4"/>
    <w:rsid w:val="00D22479"/>
    <w:rsid w:val="00D24522"/>
    <w:rsid w:val="00D317A1"/>
    <w:rsid w:val="00D33779"/>
    <w:rsid w:val="00D364CB"/>
    <w:rsid w:val="00D3674C"/>
    <w:rsid w:val="00D4081A"/>
    <w:rsid w:val="00D40F5D"/>
    <w:rsid w:val="00D41976"/>
    <w:rsid w:val="00D42462"/>
    <w:rsid w:val="00D4251F"/>
    <w:rsid w:val="00D42EB0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623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4A3"/>
    <w:rsid w:val="00DD1A77"/>
    <w:rsid w:val="00DD3B3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849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177A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128E"/>
    <w:rsid w:val="00F9369E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1435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6</cp:revision>
  <cp:lastPrinted>2025-10-21T13:20:00Z</cp:lastPrinted>
  <dcterms:created xsi:type="dcterms:W3CDTF">2026-01-22T09:50:00Z</dcterms:created>
  <dcterms:modified xsi:type="dcterms:W3CDTF">2026-01-27T11:42:00Z</dcterms:modified>
</cp:coreProperties>
</file>