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075" w:rsidRDefault="00A36C1C">
      <w:pPr>
        <w:widowControl w:val="0"/>
        <w:autoSpaceDE w:val="0"/>
        <w:autoSpaceDN w:val="0"/>
        <w:adjustRightInd w:val="0"/>
        <w:spacing w:before="340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Usnesení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5. zasedání zastupitelstva města</w:t>
      </w:r>
      <w:r>
        <w:rPr>
          <w:rFonts w:ascii="Arial" w:hAnsi="Arial" w:cs="Arial"/>
          <w:b/>
          <w:bCs/>
          <w:color w:val="000000"/>
          <w:sz w:val="40"/>
          <w:szCs w:val="40"/>
        </w:rPr>
        <w:br/>
        <w:t xml:space="preserve">konaného dne </w:t>
      </w:r>
      <w:proofErr w:type="gramStart"/>
      <w:r>
        <w:rPr>
          <w:rFonts w:ascii="Arial" w:hAnsi="Arial" w:cs="Arial"/>
          <w:b/>
          <w:bCs/>
          <w:color w:val="000000"/>
          <w:sz w:val="40"/>
          <w:szCs w:val="40"/>
        </w:rPr>
        <w:t>29.04.2015</w:t>
      </w:r>
      <w:proofErr w:type="gramEnd"/>
    </w:p>
    <w:p w:rsidR="00B77075" w:rsidRDefault="00A36C1C">
      <w:pPr>
        <w:widowControl w:val="0"/>
        <w:autoSpaceDE w:val="0"/>
        <w:autoSpaceDN w:val="0"/>
        <w:adjustRightInd w:val="0"/>
        <w:spacing w:before="1984" w:after="1417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čís. 0249/ZM1418/5-0375/ZM1418/5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5"/>
        <w:gridCol w:w="4251"/>
      </w:tblGrid>
      <w:tr w:rsidR="00B77075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56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Ing. Tomáš Macura, MBA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primátor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56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Ing. Lumír Palyza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 náměstek primátora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1360"/>
        <w:gridCol w:w="4988"/>
        <w:gridCol w:w="963"/>
      </w:tblGrid>
      <w:tr w:rsidR="00B77075">
        <w:tc>
          <w:tcPr>
            <w:tcW w:w="9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Přehled usnesení zastupitelstva města dle čísel ze dne: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29.04.2015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Číslo usnesení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Materiál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zn.předkl.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0249/ZM1418/5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Schválení programu 5. zasedání zastupitelstva města konaného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29.4.2015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0250/ZM1418/5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Určení ověřovatelů zápisu z 5. zasedání zastupitelstva města, konaného dne 29. 4.2015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0251/ZM1418/5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Zpráva ověřovatelů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zápisu z 4. zasedání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zastupitelstva města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0252/ZM1418/5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Informace o činnosti orgánů města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0253/ZM1418/5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Zpráva o situaci v oblasti veřejného pořádku a vnitřní bezpečnosti na území města Ostravy za rok 2014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0254/ZM1418/5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Zpráva o činnosti Městské policie Ostrava v roce 2014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0255/ZM1418/5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udělení Čestného občanství statutárního města Ostravy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0256/ZM1418/5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Předběžný souhlas se zapojením statutárního města Ostravy do projektu Moravskoslezského kraje na nákup dopravních automobilů pro jednotky požární ochrany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0257/ZM1418/5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Úprava závazného ukazatele a rozpočtu r. 2015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0258/ZM1418/5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Dopis základní organizace odborového svazu pracovníků dopravy, silničního hospodářství a autoopravárenství Čech a Moravy při Dopravním podniku Ostrava a.s. Návrh změny stanov a navržení člena dozorčí rady ve společnosti Dopravní podnik Ostrava a.s.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0259/ZM1418/5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zástupců města do představenstva obchodní společnosti VÍTKOVICE ARÉNA, a.s.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0260/ZM1418/5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Volba přísedících Okresního soudu v Ostravě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0261/ZM1418/5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obecně závazné vyhlášky statutárního města Ostravy, kterou se mění a doplňuje obecně závazná vyhláška statutárního města Ostravy č. 2/2009, o zákazu konzumace alkoholických nápojů na veřejném prostranství, ve znění pozdějších předpisů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0262/ZM1418/5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Schválení zařazení projektů v rámci Integrovaného plánu rozvoje města Ostrava a předložení žádostí o dotaci u projektů určených ke spolufinancování z Regionálního operačního programu Moravskoslezsko a schválení nového člena Řídícího výboru IPRM prof. MUDr. Jana Laty, CSc.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0263/ZM1418/5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Integrovaná teritoriální investice (ITI) - schválení Řídícího výboru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0264/ZM1418/5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Smlouva o poskytnutí dotace z rozpočtu Regionální rady na projekt Učebny fyziky a chemie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0265/ZM1418/5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87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poskytnutí bezúročných zápůjček zaměstnancům města dle Zásad pro použití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prostředků sociálního fondu zaměstnanců statutárního města Ostravy zařazených do magistrátu a organizačních složek zřízených městem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0266/ZM1418/5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88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stanovení měsíčních odměn za výkon funkce neuvolněným členům ZMO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0267/ZM1418/5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89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”Veřejná zakázka o sdružených službách dodávky plynu pro statutární město Ostrava a městské organizace pro rok 2016“, poř. č. 17/2015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0268/ZM1418/5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90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”Veřejná zakázka o sdružených službách dodávky elektrické energie pro statutární město Ostrava a městské organizace pro rok 2016“, poř. č. 16/2015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0269/ZM1418/5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91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Úprava závazného ukazatele a rozpočtu - dodatek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0270/ZM1418/5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92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Schválení smlouvy č. 14193253 o poskytnutí podpory a přijetí rozhodnutí o poskytnutí dotace ze Státního fondu životního prostředí České republiky pro projekt “Zateplení objektu družiny u ZŠ Klegova, ZŠ A. Kučery a ZŠ Krestova, Ostrava-Hrabůvka”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0271/ZM1418/5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93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Schválení smlouvy č. 14200743 o poskytnutí podpory a přijetí rozhodnutí o poskytnutí dotace ze Státního fondu životního prostředí České republiky pro projekt “Zateplení ZŠ B. Dvorského, Ostrava-Dubina”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0272/ZM1418/5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94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Souhlas s návrhem smlouvy o poskytnutí dotace na financování projektu Zvýšení bezpečnosti na komunikacích v MOb Krásné Pole - II. etapa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0273/ZM1418/5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95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obecně závazné vyhlášky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..., kterou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 mění a doplňuje obecně závazná vyhláška č. 14/2013, Statut města Ostravy, ve znění pozdějších změn a doplňků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0274/ZM1418/5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Informace o zrekonstruovaných bytových domech na ulici Sirotčí (pilotní projekt Integrovaného plánu rozvoje města “Budoucnost Vítkovic”)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0275/ZM1418/5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Žádost Nadačního fondu Českého klubu olympioniků regionu Severní Morava o poskytnutí finančního daru ve výši 200.000,- Kč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0276/ZM1418/5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Žádost společnosti Dům kultury Akord Ostrava-Zábřeh, s.r.o., o změnu termínů použití a vyúčtování poskytnutých účelových investičních dotací z rozpočtu SMO a o rozšíření účelu použití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0277/ZM1418/5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přijetí daru od Moravskoslezského kraje a uzavření smlouvy o zřízení věcného břemene s vlastníkem pozemku Moravskoslezský kraj pro oprávněného statutární město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0278/ZM1418/5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přijetí darů vodovodů a kanalizací v k. ú. Petřkovice u Ostravy, v k. ú. Výškovice u Ostravy, v k. ú. Třebovice ve Slezsku, v k. ú. Hrabová, obec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Ostrava a uzavření smluv o budoucí smlouvě darovací, darovacích smluv, smluv o budoucí smlouvě o zřízení služebnosti a smluv o zřízení služebností s dárci a vlastníky pozemků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0279/ZM1418/5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darovat nemovité věci a návrh přijmout darem nemovité věci - vše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0280/ZM1418/5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darovat nemovitosti ve “Strategické průmyslové zóně Ostrava-Mošnov”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 a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Sedlnice, obec Sedlnice, Moravskoslezskému kraj a uzavřít Darovací smlouvu a dohodu o zrušení předkupního práva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0281/ZM1418/5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uzavřít darovací smlouvu pro pozemky parc.č. 14/11 a 14/17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Kunčice nad Ostravicí, obec Ostrava (ČR - DIAMO, státní podnik)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0282/ZM1418/5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zřízení věcného předkupního práva k nemovitým věcem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0283/ZM1418/5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uzavření smlouvy o zřízení věcného břemene - služebnosti s ŘSD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0284/ZM1418/5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záměr města směnit nemovité věci v k. ú. Muglinov, obec Ostrava v rámci stavby “Kanalizace Hrušov” a “Rekonstrukce kanalizace ul. Muglinovská”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0285/ZM1418/5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záměr města směnit nemovité věci v k. ú. Slezská Ostrava, obec Ostrava v rámci stavby “Rekonstukce veřejného osvětlení oblast U Staré elektrárny-2. stavba”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0286/ZM1418/5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směnit nemovitosti v ploše “Strategické průmyslové zóny Ostrava-Mošnov”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0287/ZM1418/5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29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směnit pozemky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Velká Polom, obec Velká Polom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0288/ZM1418/5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města směnit nemovité věci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Stará Bělá,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0289/ZM1418/5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směnu pozemků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Polanka nad Odrou, obec Ostrava a uzavření smlouvy o budoucí smlouvě o zřízení služebnosti s Družstvem vlastníků Polanka nad Odrou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0290/ZM1418/5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úplatně nenabýt a bezúplatně nabýt pozemek parc.č. 1850,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Kunčičky, obec Ostrava a návrh nevyužít předkupní právo k budově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č.e.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na pozemku parc.č. 1258/11,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Hošťálkovice,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0291/ZM1418/5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úplatně nenabýt nemovitou věc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Radvanice,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0292/ZM1418/5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Nabídka Úřadu pro zastupování státu ve věcech majetkových úplatně nabýt 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1684 v k. ú. Hrušov, obec Ostrava do vlastnictví města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0293/ZM1418/5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učinění souhlasného prohlášení o vlastnictví nemovitých věcí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Krásné Pole ve prospěch ČR - Úřadu pro zastupování státu ve věcech majetkových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0294/ZM1418/5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koupi pozemku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1365 v k. ú. Přívoz,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0295/ZM1418/5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koupit pozemky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Polanka nad Odrou,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0296/ZM1418/5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Nabídka fyzické osoby na odkoupení pozemků v k. ú. Pustkovec,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0297/ZM1418/5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39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koupit nemovité věci v k. ú. Moravská Ostrava, obec Ostrava v rámci stavby “Nová Karolína - Nová ulice Porážková”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0298/ZM1418/5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výkup pozemků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Hrabová,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0299/ZM1418/5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koupit nemovité věci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 a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Michálkovice,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koupit nemovité věci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Ostrava, v rámci stavby “Inteligentní zastávky”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0301/ZM1418/5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koupi věcí nemovitých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Muglinov,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0302/ZM1418/5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svěření nemovitostí městskému obvodu Plesná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0303/ZM1418/5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prodej nemovitosti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Dubina u Ostravy,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0304/ZM1418/5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nemovité věci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Michálkovice, Petřkovice u Ostravy a Radvanice,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0305/ZM1418/5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pozemky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Hrabůvka, obec Ostrava,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obec Ostrava a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0306/ZM1418/5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nemovitou věc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Radvanice, obec Ostrava a návrh na záměr města neprodat nemovitou věc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Michálkovice, obec Ostrava a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Koblov,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0307/ZM1418/5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záměr města prodat části pozemků v k. ú. Poruba-sever a v k. ú. Třebovice ve Slezsku obec Ostrava, svěřené městskému obvodu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0308/ZM1418/5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pozemky v k.ú.Heřmanice, obec Ostrava a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Vrbice nad Odrou, obec Bohumín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0309/ZM1418/5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nemovitosti v obchodně-podnikatelském areálu Ostrava-Mošnov”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nemovitou věc v k. ú.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Mariánské Hory,(lokalita ulice Josefa Šavla)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0311/ZM1418/5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nemovité věci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Stará Bělá, obec Ostrava, návrh na záměr města darovat nemovité věci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Zábřeh-VŽ, obec Ostrava a nedarovat část pozemku p.p.č. 460/1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Zábřeh-VŽ,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0312/ZM1418/5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pozemky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Přívoz, obec Ostrava (poblíž ul. Hlučínská a Slovenská)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0313/ZM1418/5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neprodat část pozemku p.p.č. 608/2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obec Ostrava, návrh na záměr města směnit nemovité věci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0314/ZM1418/5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neprodat pozemky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Kunčice nad Ostravicí, obec Ostrava a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Michálkovice,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0315/ZM1418/5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96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uzavření Dodatku č. 1 ke smlouvě o poskytnutí účelové dotace z odvodů z loterií a jiných podobných her uzavřené s Tělovýchovnou jednotou Vítkovice - Svinov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0316/ZM1418/5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97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Dodatku č. 3 ke Koncesní smlouvě uzavřené mezi statutárním městem Ostrava a obchodní společností Sportovní a rekreační zařízení města Ostravy, s.r.o., kterým se vyřazuje nepotřebný majetek Ozdravného centra Ještěrka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0317/ZM1418/5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98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Žádost HOKEJOVÉHO KLUBU - HC VÍTKOVICE STEEL a.s. o poskytnutí účelové dotace na úhradu nákladů vzniklých v souvislosti s působením na zimním stadionu v Ostravě - Porubě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0318/ZM1418/5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99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vyhlášení nejlepších Ostravských sportovců za rok 2014 v jednotlivých kategoriích a poskytnutí finančních darů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0319/ZM1418/5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100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poskytnutí investiční účelové dotace obchodní společnosti VÍTKOVICE ARÉNA, a.s., na doplnění kamerového systému haly ČEZ ARÉNA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0320/ZM1418/5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101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Žádosti o poskytnutí a navýšení neinvestiční účelové dotace a změnu příjemce dotace v oblasti kultury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0321/ZM1418/5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102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Informativní zpráva o průběhu příprav Mistrovství světa v ledním hokeji IIHF v Ostravě 2015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0322/ZM1418/5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103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Žádost FC Baník Ostrava, a.s. o mimořádnou účelovou dotaci na podporu výchovy mládeže U6 - U21 a provoz sportovní infrastruktury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0323/ZM1418/5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104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Žádost Školy boxu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 z.s.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poskytnutí mimořádné dotace na realizaci projektu „Celoroční systematická výchova mládeže ve sportovním oddílu Škola boxu Ostrava“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0324/ZM1418/5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105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změnu společenské smlouvy společnosti Ostrava 2011, s.r.o.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0325/ZM1418/5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106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prodat nemovité věci v k. ú. Mariánské Hory, lokalita ulice Chemická,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0326/ZM1418/5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107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neprominutí části dluhu (poplatků z prodlení a úroku z prodlení) k bytu na ul. Horní č. 3035/106, Ostrava- Bělský Les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0327/ZM1418/5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108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záměr města prodat nemovité věci v k. ú. Moravská Ostrava, obec Ostrava, (lokalita integrovaný dům na ul. 30. dubna)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0328/ZM1418/5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110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záměr města prodat části pozemku p.p.č. 653/1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Solanec pod Soláněm a návrh na záměr města neprodat další pozemky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Solanec pod Solaněm, obec Hutisko-Solanec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0329/ZM1418/5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111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záměr města směnit část pozemku v k. ú. Poruba-sever, svěřenou městskému obvodu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0330/ZM1418/5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úpravu závazných ukazatelů u 9 příspěvkových organizací v oblasti sociálních služeb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0331/ZM1418/5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59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Žádost právnické osoby v rámci programu “Sociální inkluze Ostrava” o prominutí odvodu za porušení rozpočtové kázně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0332/ZM1418/5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Žádost Sdružení hasičů okresu Ostrava o poskytnutí mimořádné neinvestiční účelové dotace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0333/ZM1418/5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Schválení znění potvrzení zřizovatele příspěvkové organizace Čtyřlístek - centrum pro osoby se zdravotním postižením Ostrava pro projekt “Pořízení vozidel pro sociální účely”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0334/ZM1418/5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112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poskytnutí účelových dotací Dolní oblasti VÍTKOVICE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0335/ZM1418/5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113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poskytnutí mimořádných účelových dotací z rozpočtu statutárního města Ostrava pro rok 2015 v oblasti školství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0336/ZM1418/5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114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uzavření Dodatku č. 1 ke Smlouvě o podpoře sociálních služeb v Moravskoslezském kraji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0337/ZM1418/5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Smlouva a Rozhodnutí o poskytnutí dotace k projektu “Revitalizace knihovny Podroužkova” v rámci Operačního programu Životního prostředí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0338/ZM1418/5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Schválení Dodatku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č.3 k Rozhodnutí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Podmínkám poskytnutí dotace na projekt “Multifunkční budova III, IV Vědecko-technologického parku Ostrava”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0339/ZM1418/5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Smlouva a Rozhodnutí o poskytnutí dotace k projektu “Revitalizace ZŠ Ostrava - Hošťálkovice” v rámci Operačního programu Životního prostředí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0340/ZM1418/5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Poskytnutí dotací z Fondu životního prostředí města Ostravy na provoz Záchranné stanice pro volně žijící živočichy v Bartošovicích, realizaci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projektu “POZNÁVAT A CHRÁNIT” a pořádání 15. ročníku odborné konference ODPADY 21 a konference EIA/SEA 2015 a neposkytnutí dotace ČMMJ OMS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0341/ZM1418/5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ročník odborné mezinárodní konference OVZDUŠÍ BEZ HRANIC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0342/ZM1418/5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Revitalizace zeleně II. v areálu Národní přírodní památky Landek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0343/ZM1418/5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Podání ve věci zrušení obecně závazné vyhlášky č. 9/2012, ve znění vyhlášky č. 5/2013, kterou se upravuje trvalé označování psů a evidence jejich chovatelů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0344/ZM1418/5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115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uzavření Dodatku č. 2 ke Smlouvě o dílo č. 2058/2014/SVŠ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0345/ZM1418/5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69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Vyhodnocení soutěže o titul Ostravský dům roku 2014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0346/ZM1418/5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zadání změny Regulačního plánu v lokalitě Studentská v k. ú. Poruba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0347/ZM1418/5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zadání změny č. 1 Územního plánu Ostravy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0348/ZM1418/5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uzavření “Smluv o zřízení služebností” a “Smluv o zřízení věcného břemene” v souvislosti se stavbami odboru investičního zahrnutými do kapitálového rozpočtu města Ostravy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0349/ZM1418/5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uzavření Dodatku č. 1 ke Smlouvě o dílo č. 1241/2014/OI/LPO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0350/ZM1418/5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uzavření “Smluv o zřízení věcného břemene-služebností” v souvislosti se stavbami “Cyklostezky-úsek Slezskoostravský hrad, Hrabová”, „Cyklostezky-úsek Seidlerovo nábřeží, Slezskoostravský hrad ” a “Smlouvy o zřízení služebnosti inženýrské sítě” v souvislosti se stavbou “Cyklostezky-úsek Koblovský most, lávka na Kamenec”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0351/ZM1418/5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uzavření “Smluv o zřízení věcného břemene-služebností” v souvislosti se stavbou “Cyklostezky-úsek Slezskoostravský hrad, Hrabová” a ostatními stavbami zahrnutými do kapitálového rozpočtu města Ostravy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0352/ZM1418/5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uzavření “Smluv o zřízení služebností” a “Smluv o zřízení služebností inženýrské sítě” v souvislosti se stavbou “Rekonstrukce vodovodu ul. Antošovická” a “Rekonstrukce VO Čihalíkova - Chleborádova”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0353/ZM1418/5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uzavření Dodatku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č.1 Smlouvy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dílo na realizaci stavby “Odkanalizování Přívozu na ÚČOV - II.etapa, 1. a 2.část rušení výustí”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0354/ZM1418/5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”Kanalizace Krásné Pole II. etapa, část 1.2“ a „Vodovod Zauliční, posílení DTP Krásné Pole”.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Návrh na uzavření Dodatku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č.1 ke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Smlouvě o dílo č. 3296/2013/OI/LPO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0355/ZM1418/5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79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uzavření “Smluv o zřízení věcného břemene-služebností”, “Smluv o zřízení služebností” a “Smluv o zřízení služebnosti inženýrské sítě” v souvislosti se stavbou “Odvedení odpadních vod z průmyslové zóny Paskov” a ostatními stavbami zahrnutými do kapitálového rozpočtu města Ostravy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0356/ZM1418/5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80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Veřejná zakázka “Cyklostezka KÚ - Nám. Republiky”,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poř.č.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30/2015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0357/ZM1418/5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81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Veřejná zakázka “Vybavení křižovatky Martinovská, Provozní, 1. čs. armádního sboru”, poř. č. 44/2015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0358/ZM1418/5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82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Veřejná zakázka “Cyklistická trasa O, Ostrava - Radvanice”, poř. č. 029/2015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0359/ZM1418/5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83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Veřejná zakázka “Cyklostezka chemické osady, Grmelova”, poř. č. 31/2015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0360/ZM1418/5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116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Veřejná zakázka “Přístavba objektu IVC Slezská Ostrava II”,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poř.č.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245/2014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0361/ZM1418/5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117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Veřejná zakázka “Cyklistická trasa I - Na Lukách”, poř. č. 049/2015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0362/ZM1418/5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118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Veřejná zakázka “Doplnění VO ul. Vlnitá”, poř. č. 57/2015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0363/ZM1418/5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119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uzavření Dodatku č. 4 ke Smlouvě o dílo ev.č. 1728/2013/OI/LPO v souvislosti s realizací stavby “Cyklostezky - úsek Seidlerovo nábřeží, Slezskoostravský hrad”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0364/ZM1418/5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120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uzavření smluv o smlouvách budoucích o služebnosti v souvislosti se stavbami odboru investičního, zahrnutými do kapitálového rozpočtu statutárního města Ostravy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0365/ZM1418/5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121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uzavření “Smluv o zřízení služebnosti” v souvislosti se stavbou “Cyklistická trasa O, Ostrava-Přívoz” a dalšími stavbami odboru investičního zahrnutými do kapitálového rozpočtu města Ostravy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0366/ZM1418/5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122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Veřejná zakázka “Prameniště Dubí, nová studna D4”, poř. č. 52/2015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0367/ZM1418/5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123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poskytnutí neinvestiční dotace na obnovu kulturní památky v rámci Programu regenerace městských památkových zón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0368/ZM1418/5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124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Veřejná zakázka “Multifunkční budova III, IV - VTP Ostrava”, poř. č. 079/2015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0369/ZM1418/5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127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Veřejná zakázka “Rozšíření výukového areálu Bělský les - výukové centrum”, poř. č. 22/2015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0370/ZM1418/5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128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Veřejná zakázka “Terminál Hranečník - Dodatečné stavební práce č. 1”, poř. č. 076/2015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0371/ZM1418/5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84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Projednání posunutí termínu ukončení projektu Integrovaný plán mobility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0372/ZM1418/5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85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dodatku č. 1 ke smlouvě č. 2823/2014/OD se společností Dopravní podnik Ostrava a. s., kterým se rozšiřuje seznam historických vozidel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0373/ZM1418/5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86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smlouvy o poskytnutí neinvestiční dotace na zajištění 16. ročníku mezinárodního veletrhu CZECH RAILDAYS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0374/ZM1418/5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125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Významná veřejná zakázka “Podpora veřejné dopravy”,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poř.č.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119/2014, návrh na uzavření Smlouvy o vybudování centrálního řízení dopravy a o poskytování služeb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0375/ZM1418/5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126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udělení souhlasu Ostravské univerzitě v Ostravě s bezúplatným přenecháním nemovitých věcí do užívání Českému svazu ledního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hokeje z.s.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B77075">
        <w:tc>
          <w:tcPr>
            <w:tcW w:w="9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Materiály, které byly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staženy :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Materiál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zn.předkl.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45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prodat nemovité věci v k. ú. Pustkovec, obec Ostrava v areálu VTP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109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na záměr města prodat pozemek v k. ú. Lhotka u Ostravy, obec Ostrava (lokalita ul. Petřkovická)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77075">
        <w:tc>
          <w:tcPr>
            <w:tcW w:w="9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Materiály, k nimž nebylo usnesení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přijato :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Materiál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zn.předkl.</w:t>
            </w:r>
          </w:p>
        </w:tc>
      </w:tr>
      <w:tr w:rsidR="00B7707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ZM_M 17</w:t>
            </w: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Žádost společnosti Dům kultury Akord Ostrava-Zábřeh, s.r.o., o poskytnutí neinvestiční účelové dotace na slavnostní otevření po rekonstrukci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1417"/>
      </w:tblGrid>
      <w:tr w:rsidR="00B77075"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ZM_M 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Schválení programu 5. zasedání zastupitelstva města konaného dne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29.4.2015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0249/ZM1418/5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 5. zasedání zastupitelstva města konaného dne 29. 4. 2015 s úpravou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Určení ověřovatelů zápisu z 5. zasedání zastupitelstva města, konaného dne 29. 4.2015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0250/ZM1418/5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určuje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ověřovatele zápisu z 5. zasedání zastupitelstva města, konaného dne 29. 4. 2015 pana Josefa Graňáka a Mgr. Hanu Strádalovou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Zpráva ověřovatelů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zápisu z 4. zasedání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zastupitelstva města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0251/ZM1418/5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zprávu ověřovatelů zápisu Ing. Jakuba Ježe a Ing. Vladimíra Stuchlého o ověření zápisu ze 4. zasedání zastupitelstva města, konaného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4.3.2015</w:t>
            </w:r>
            <w:proofErr w:type="gramEnd"/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Informace o činnosti orgánů města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0252/ZM1418/5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12C1" w:rsidRDefault="00751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bere na vědomí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 o činnosti orgánů města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Zpráva o situaci v oblasti veřejného pořádku a vnitřní bezpečnosti na území města Ostravy za rok 2014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0253/ZM1418/5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01004/RM1418/18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projednalo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zprávu o situaci v oblasti veřejného pořádku a vnitřní bezpečnosti na území města Ostravy za rok 2014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Zpráva o činnosti Městské policie Ostrava v roce 2014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0254/ZM1418/5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01005/RM1418/18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bere na vědomí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Zprávu o činnosti Městské policie Ostrava za rok 2014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udělení Čestného občanství statutárního města Ostravy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0255/ZM1418/5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00954/RM1418/17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uděluje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Čestné občanství statutárního města Ostravy plk.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v.v.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BXXXXXXXXX OXXXXXXXXXX, narozenému XXX XX XXXXX bytem XXXXXXX X XXXXXX XXX XXX XXXX XXXXXXXXXX, spojené s finančním darem ve výši 100 000,- Kč a rozhodlo o uzavření darovací smlouvy dle přílohy č. 1.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uděluje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Čestné občanství statutárního města Ostravy pplk. v. v. KXXXX ŠXXXXXXX, narozenému XXX XX XXXXX bytem XXXXXXXXXX XXXX XX XXX XXX XXXXX, spojené s finančním darem ve výši 100 000,- Kč a rozhodlo o uzavření darovací smlouvy dle přílohy č. 2 předloženého materiálu.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sníží běžné výdaje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2141, pol. 5175, ORJ 221 o 200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zvýší dary obyvatelstvu</w:t>
            </w:r>
          </w:p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3399, pol. 5492, ORJ 221 o 200 tis. Kč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 dle bodu 3) tohoto usnesení</w:t>
            </w:r>
          </w:p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Termín: 29. 5. 2015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Předběžný souhlas se zapojením statutárního města Ostravy do projektu Moravskoslezského kraje na nákup dopravních automobilů pro jednotky požární ochrany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0256/ZM1418/5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01007/RM1418/18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předběžný souhlas se zapojením statutárního města Ostravy do projektu připravovaného Moravskoslezským krajem s názvem “Nákup dopravních automobilů pro jednotky požární ochrany”, kde se předpokládá finanční spoluúčast statutárního města Ostravy v rozsahu nákupu 17 ks dopravních automobilů ve výši cca 9 860 tis. Kč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Úprava závazného ukazatele a rozpočtu r. 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0257/ZM1418/5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00807/RM1418/14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00863/RM1418/15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00915/RM1418/16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00956/RM1418/17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00728/RM1418/13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úpravu závazného ukazatele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zvýšení neinvestičního příspěvku příspěvkové organizaci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Dětské centrum Domeček o 574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Čtyřlístek - centrum pro osoby se zdravotním postižením o 753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Domov Sluníčko o 575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Národní divadlo moravskoslezské o 5 214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Divadlo loutek Ostrava o 611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Komorní scéna Aréna o 469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Janáčkova filharmonie Ostrava o 1 329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Knihovna města Ostravy o 1 270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Ostravské muzeum o 371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Lidová konzervatoř a Múzická škola o 391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zvýšení investiční dotace příspěvkové organizaci</w:t>
            </w:r>
          </w:p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Městská nemocnice Ostrava o 29 089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v y š u j 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běžné výdaje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na ORJ 230, § 3639, pol. 5137, org. 8141, ÚZ 8224 o 4 500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 ÚZ 30108224 o 3 200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 ÚZ 30122002 o 1 200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 ÚZ 30522002 o 6 000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kapitálové výdaje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ORJ 230, § 5311, pol. 6121, org. 8160 o 15 494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§ 2219, pol. 6121, org. 8142 o 9 106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 § 2212, pol. 6121, org. 3120 o 35 000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 § 3639, pol. 6121, org. 8141, ÚZ 8224 o 8 455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ÚZ 30108224 o 9 661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 ÚZ 30122863 o 5 048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ÚZ 30522863 o 25 436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 pol.  6122, org. 8141, ÚZ 8224 o 300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 ÚZ 30108224 o 300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 ÚZ 30122863 o 200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 ÚZ 30522863 o 700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investiční transfery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§ 3522, pol. 6351, ORJ 170, ÚZ 8224, org. 4241 o 29 089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převody mezi statutárními městy a městskými obvody - výdaje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§ 6330, pol. 5347, ÚZ 3500, org. 605 o 20 400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v y š u j e  financování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pol. 8115, ÚZ 8224, ORJ 120 o 65 000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 o 29 089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n i ž u j 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běžné výdaje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§ 3639, pol. 5137, org. 8141, ÚZ 30100000 o 89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 ÚZ 30122002 o 40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 ÚZ 30522002 o 227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kapitálové výdaje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ORJ 230, § 3639, pol. 6121, org. 8141 o 33 817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pol. 6122, org. 8141 o 127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 org. 8141, ÚZ 30100000 o 175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 ÚZ 30122863 o 79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        ÚZ 30522863 o 446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investiční transfery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§ 3412, pol. 6313, ORJ 161, org. 4261 o 45 000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Městský obvod Poruba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zvýší převody mezi statutárními městy a městskými obvody - příjmy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§ 6330, pol. 4137, ÚZ 3500, org. 605 o 20 400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zvýší kapitálové výdaje na § 3113, pol. 6xxx, ÚZ 3500 o 20 400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8</w:t>
            </w:r>
          </w:p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Dopis základní organizace odborového svazu pracovníků dopravy, silničního hospodářství a autoopravárenství Čech a Moravy při Dopravním podniku Ostrava a.s. Návrh změny stanov a navržení člena dozorčí rady ve společnosti Dopravní podnik Ostrava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0258/ZM1418/5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01008/RM1418/18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projednalo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dopis předsedy základní organizace odborového svazu pracovníků dopravy, silničního hospodářství a autoopravárenství Čech a Moravy při Dopravním podniku Ostrava a.s. dle přílohy č. 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znění dopisu dle přílohy č. 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změny stanov společnosti Dopravní podnik Ostrava a.s., se sídlem Poděbradova 494/2, Moravská Ostrava, 702 00 Ostrava, IČO: 61974757 dle přílohy č. 4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zástupců města do představenstva obchodní společnosti VÍTKOVICE ARÉNA,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0259/ZM1418/5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01009/RM1418/18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navrhuje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zástupce statutárního města Ostravy do představenstva obchodní společnosti VÍTKOVICE ARÉNA, a.s., se sídlem Ostrava, Zábřeh, Ruská 3077/135, PSČ 700 30, IČO: 25911368 s účinností ode dne 23. 5. 2015, a to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Ing. Jaroslava Kováře</w:t>
            </w:r>
          </w:p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Jiřího Sadila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Volba přísedících Okresního soudu v Ostravě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0260/ZM1418/5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00992/RM1418/17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volí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kandidáty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8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paní HXXXXX SXXXXXX, trvalý pobyt Ostrava, navrženou Mgr. Radimem Babincem,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pana Mgr. JXXXX KXXXXXXXXXX, trvalý pobyt Ostrava, navrženého Ing. Kamilem Bednářem,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paní Mgr. Bc. AXXXX KXXXXXXXX, trvalý pobyt Ostrava, navrženou Mgr. Radimem Babincem,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pana Ing. DXXXXX HXXXXXX, trvalý pobyt Ostrava, navrženého Mgr. Radimem Babincem,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paní DXXXXX KXXXXXXXXXXXX, trvalý pobyt Ostrava, navrženou Mgr. Radimem Babincem,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pana Mgr. FXXXXXXXX RXXXXX, trvalý pobyt Ostrava, navrženého Ing. Kamilem Bednářem,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paní Mgr. VXXX SXXXXXXXX, trvalý pobyt Ostrava, navrženou Mgr. Radimem Babincem,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paní SXXXXX VXXXXXXXXX, trvalý pobyt Ostrava, navrženou Mgr. Radimem Babincem,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pana FXXXXXXXX VXXXXXX, trvalý pobyt Ostrava, navrženého Ing. Ivo Hařovským,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přísedící Okresního soudu v Ostravě na dobu 4 let</w:t>
            </w:r>
          </w:p>
          <w:p w:rsidR="00B77075" w:rsidRDefault="00B7707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obecně závazné vyhlášky statutárního města Ostravy, kterou se mění a doplňuje obecně závazná vyhláška statutárního města Ostravy č. 2/2009, o zákazu konzumace alkoholických nápojů na veřejném prostranství, ve znění pozdějších předpisů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Usnesení číslo: 0261/ZM1418/5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00993/RM1418/17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vydat obecně závaznou vyhlášku, kterou se mění a doplňuje obecně závazná vyhláška statutárního města Ostravy č. 2/2009, o zákazu konzumace alkoholických nápojů na veřejném prostranství, ve znění pozdějších předpisů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stanoví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 společně s primátorem podepíše obecně závaznou vyhlášku dle bodu 1) tohoto usnesení 1. náměstek primátora Ing. Lumír Palyza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Schválení zařazení projektů v rámci Integrovaného plánu rozvoje města Ostrava a předložení žádostí o dotaci u projektů určených ke spolufinancování z Regionálního operačního programu Moravskoslezsko a schválení nového člena Řídícího výboru IPRM prof. MUDr. Jana Laty, CSc.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0262/ZM1418/5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 usnesení č. 6978/90 ze dne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17.3.2009</w:t>
      </w:r>
      <w:proofErr w:type="gramEnd"/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 usnesení č. 1208/19 ze dne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25.6.2008</w:t>
      </w:r>
      <w:proofErr w:type="gramEnd"/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 usnesení č. 4624/67 ze dne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24.6.2008</w:t>
      </w:r>
      <w:proofErr w:type="gramEnd"/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 usnesení č. 4523/66 ze dne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17.6.2008</w:t>
      </w:r>
      <w:proofErr w:type="gramEnd"/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01014/RM1418/18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 usnesení č. 1925/26 ze dne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25.3.2009</w:t>
      </w:r>
      <w:proofErr w:type="gramEnd"/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jmenování prof. MUDr. Jana Laty, CSc., rektora Ostravské univerzity v Ostravě členem ŘV Integrovaného plánu rozvoje města Ostrava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zařazení projektů v následujícím pořadí: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1) Pěší zóna na ulici 28. října od Masarykova náměstí po Smetanovo náměstí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Zvýšení bezpečnosti a kvality městské kolejové dopravy - bezbariérový nástup do vozidla zastávka Dubina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Cyklostezka chemické osady, Grmelova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Cyklistická trasa O, Ostrava - Radvanice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MIG 21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 Integrovaného plánu rozvoje města - Pól rozvoje, spolufinancovaného prostřednictvím Regionálního operačního programu regionu soudržnosti NUTS II Moravskoslezsko, za podmínky, že zmíněné projekty budou čerpat prostředky jen v případě zůstatku alokace IPRM</w:t>
            </w:r>
          </w:p>
          <w:p w:rsidR="00B77075" w:rsidRDefault="00B7707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vyhrazuje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rozhodnout o schválení podání žádostí o dotaci pro projekty: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Pěší zóna na ulici 28. října od Masarykova náměstí po Smetanovo náměstí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Zvýšení bezpečnosti a kvality městské kolejové dopravy - bezbariérový nástup do vozidla zastávka Dubina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Cyklostezka chemické osady, Grmelova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Cyklistická trasa O, Ostrava - Radvanice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MIG 21</w:t>
            </w:r>
          </w:p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rámci Integrovaného plánu rozvoje města, spolufinancovaného prostřednictvím Regionálního operačního programu regionu soudržnosti NUTS II Moravskoslezsko do výzvy č. 3.1-05 k předkládání náhradních projektů, za podmínky, že zmíněné projekty budou čerpat prostředky jen v případě zůstatku alokace IPRM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podání žádosti o dotaci pro projekty dle bodu 3) tohoto usnesení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Integrovaná teritoriální investice (ITI) - schválení Řídícího výboru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0263/ZM1418/5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k usnesení č. 01016/RM1418/18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složení Řídícího výboru ITI Ostravsko dle přílohy č. 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Smlouva o poskytnutí dotace z rozpočtu Regionální rady na projekt Učebny fyziky a chemie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0264/ZM1418/5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9030/RMm1014/46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00622/RM1418/12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vyslovit souhlas s podmínkami udržitelnosti projektu “Učebny fyziky a chemie” dle čl. IV. bodu 5.3 Smlouvy o poskytnutí dotace z rozpočtu Regionální rady regionu soudržnosti Moravskoslezsko uvedené v příloze č. 1 předloženého materiálu </w:t>
            </w:r>
          </w:p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Projednáno radou města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24.02.2015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 souhlasným stanoviskem.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87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poskytnutí bezúročných zápůjček zaměstnancům města dle Zásad pro použití prostředků sociálního fondu zaměstnanců statutárního města Ostravy zařazených do magistrátu a organizačních složek zřízených městem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0265/ZM1418/5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01150/RM1418/19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poskytnout bezúročné zápůjčky na bytové účely zaměstnancům města, kteří jsou uvedeni včetně výše a účelu zápůjčky v příloze č. 1 tohoto materiálu, dle Zásad pro použití prostředků sociálního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fondu zaměstnanců statutárního města Ostravy zařazených do magistrátu a organizačních složek zřízených městem</w:t>
            </w:r>
          </w:p>
          <w:p w:rsidR="00B77075" w:rsidRDefault="00A36C1C" w:rsidP="007512C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uzavřít s jednotlivými zaměstnanci smlouvu o bezúročné zápůjčce na bytové účely dle přílohy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2 tohoto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88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stanovení měsíčních odměn za výkon funkce neuvolněným členům ZMO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0266/ZM1418/5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01081/RM1418/19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ponechat odměny neuvolněných členů zastupitelstva města za výkon funkce ve stávající výši včetně zachování pravidel pro sčítání jednotlivých odměn dle usnesení zastupitelstva města č.0050/ZM1418/2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17.12.2014</w:t>
            </w:r>
            <w:proofErr w:type="gramEnd"/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89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”Veřejná zakázka o sdružených službách dodávky plynu pro statutární město Ostrava a městské organizace pro rok 2016“, poř. č. 17/2015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0267/ZM1418/5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odůvodnění veřejné zakázky o sdružených službách dodávky zemního plynu pro statutární město Ostrava a městské organizace pro rok 2016,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poř.č.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zakázky 17/2016, dle ustanovení §156, odst.4 zákona č. 137/2006 Sb., o veřejných zakázkách, v rozsahu  dle přílohy č.2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90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”Veřejná zakázka o sdružených službách dodávky elektrické energie pro statutární město Ostrava a městské organizace pro rok 2016“, poř. č. 16/2015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0268/ZM1418/5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odůvodnění veřejné zakázky o sdružených službách dodávky elektrické energie pro statutární město Ostrava a městské organizace pro rok 2016,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poř.č.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zakázky 16/2016, dle ustanovení §156, odst.4 zákona č. 137/2006 Sb., o veřejných zakázkách, v rozsahu  dle přílohy č.2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91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Úprava závazného ukazatele a rozpočtu - dodatek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0269/ZM1418/5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01093/RM1418/19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a) úpravu závazného ukazatele - zvýšení neinvestičního příspěvku příspěvkové organizaci Dětské centrum Domeček o 280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 v y š u j e  financování na pol. 8115, ÚZ 2310, ORJ 120 o 8 748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                           ÚZ 2321, ORJ 120 o 23 200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v y š u j í  běžné výdaje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ORJ 230, § 2310, pol. 5171, ÚZ 2310 o 6 848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 pol. 5169, ÚZ 2310 o 1 900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 § 2321, pol. 5171, ÚZ 2321 o 20 200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 pol. 5169, ÚZ 2321 o 3 000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 realizovat schválené rozpočtové opatření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30.04.2015</w:t>
            </w:r>
            <w:proofErr w:type="gramEnd"/>
          </w:p>
        </w:tc>
      </w:tr>
      <w:tr w:rsidR="00B77075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92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Schválení smlouvy č. 14193253 o poskytnutí podpory a přijetí rozhodnutí o poskytnutí dotace ze Státního fondu životního prostředí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České republiky pro projekt “Zateplení objektu družiny u ZŠ Klegova, ZŠ A. Kučery a ZŠ Krestova, Ostrava-Hrabůvka”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0270/ZM1418/5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01082/RM1418/19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vyslovit souhlas s tím, že předmět podpory nebude převeden na jinou osobu ani právně zatížen,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zejména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zastaven ve prospěch jiné osoby (vyjma takových věcných břemen, u kterých výkon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práv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 nich odvozený neohrozí realizaci akce ani plnění jejího účelu po stanovenou dobu) nejméně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dobu 5 let od ukončení realizace akce dle části A, písm. c) Přílohy č. 1 k Rozhodnutí o poskytnutí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dotace vydaného Ministerstvem životního prostředí dne 5. 3. 2015 pod č. j. 115D222004878/2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uvedené v příloze č. 2 předloženého materiálu a dle čl. III., bodu 5, písm. e) smlouvy uvedené v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příloze č. 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93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Schválení smlouvy č. 14200743 o poskytnutí podpory a přijetí rozhodnutí o poskytnutí dotace ze Státního fondu životního prostředí České republiky pro projekt “Zateplení ZŠ B. Dvorského, Ostrava-Dubina”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0271/ZM1418/5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01083/RM1418/19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vyslovit souhlas s tím, že předmět podpory nebude převeden na jinou osobu (ani právně zatížen,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zejména zastaven ve prospěch jiné osoby) nejméně po dobu 5 let od ukončení realizace akce, 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 účel akce bude po stanovenou dobu řádně plněn i v případě, že vlastník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341,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a 344, k. ú. Dubina u Ostravy vyjádří nesouhlas s realizací akce, případně s provozováním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předmětu podpory dle části A, písm. c) Přílohy č. 1 k Rozhodnutí o poskytnutí dotace vydaného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Ministerstvem životního prostředí dne 24. 3. 2015 pod č. j. 115D222004869/2 uvedené v příloze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2 předloženého materiálu a dle čl. III., bodu 5, písm. e) smlouvy uvedené v příloze č. 1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94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Souhlas s návrhem smlouvy o poskytnutí dotace na financování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projektu Zvýšení bezpečnosti na komunikacích v MOb Krásné Pole - II. etapa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0272/ZM1418/5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01084/RM1418/19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vyslovuje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souhlas s tím, že vlastnické právo k majetku pořízeného z dotace uvedené v bodě 1) tohoto usnesení nebude převedeno na třetí osobu, případně nebude zřízeno k tomuto majetku zástavní právo na po dobu realizace projektu a udržitelnosti projektu dle čl. IV odst. 5 smlouvy o poskytnutí dotace z rozpočtu Regionální rady dle přílohy č. 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95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obecně závazné vyhlášky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 ..., kterou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se mění a doplňuje obecně závazná vyhláška č. 14/2013, Statut města Ostravy, ve znění pozdějších změn a doplňků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0273/ZM1418/5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01091/RM1418/19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vydává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obecně závaznou vyhlášku č. 1/2015, kterou se mění a doplňuje obecně závazná vyhláška č. 14/2013, Statut města Ostravy, ve znění pozdějších změn a doplňků, dle přílohy č. 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stanoví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 spolu s primátorem podepíše obecně závaznou vyhlášku dle bodu 1) tohoto usnesení 1. náměstek primátora Ing. Lumír Palyza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Informace o zrekonstruovaných bytových domech na ulici Sirotčí (pilotní projekt Integrovaného plánu rozvoje města “Budoucnost Vítkovic”)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0274/ZM1418/5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10580/RM1014/137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00957/RM1418/17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7778/RM1014/102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12409/RM0610/146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projednalo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 o zrekonstruovaných bytových domech na ulici Sirotčí - pilotní projekt Integrovaného plánu rozvoje města “Budoucnost Vítkovic” spolufinancovaného v rámci Integrovaného operačního programu dle důvodové zprávy a příloh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Žádost Nadačního fondu Českého klubu olympioniků regionu Severní Morava o poskytnutí finančního daru ve výši 200.000,-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0275/ZM1418/5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01025/RM1418/18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 poskytnutí finančního daru Nadačnímu fondu Českého klubu olympioniků regionu Severní Morava, se sídlem: náměstí Svatopluka Čecha 518/10, Přívoz, 702 00 Ostrava, IČ: 28618734 ve výši 200 tis. Kč na podporu sociálně slabých účastníků olympijských her a úspěšných reprezentantů naší země a o uzavření darovací smlouvy mezi statutárním městem Ostrava a výše uvedeným subjektem dle přílohy č. 2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  z v y š u j 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nedaňové příjmy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3315, pol. 2229, ORJ 160                                      o 200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  z v y š u j 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3419, pol. 5240, ORJ 161                                       o 200 tis. Kč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 dle bodu 2) tohoto usnesení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Termín: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30.4.2015</w:t>
            </w:r>
            <w:proofErr w:type="gramEnd"/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30.04.2015</w:t>
            </w:r>
            <w:proofErr w:type="gramEnd"/>
          </w:p>
        </w:tc>
      </w:tr>
      <w:tr w:rsidR="00B77075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Žádost společnosti Dům kultury Akord Ostrava-Zábřeh, s.r.o., o změnu termínů použití a vyúčtování poskytnutých účelových investičních dotací z rozpočtu SMO a o rozšíření účelu použití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0276/ZM1418/5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01000/RM1418/18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změně termínů použití a vyúčtování poskytnutých účelových investičních dotací, o rozšíření účelu použití poskytnuté účelové investiční dotace společnosti Dům kultury Akord Ostrava-Zábřeh, s.r.o., se sídlem náměstí SNP 1, PSČ 700 30 Ostrava-Zábřeh, IČO 47973145 a uzavření Dodatků č. 3 ke smlouvám ev. č. 1342/2012/KZ a ev. č. 2097/2013/KZ dle příloh č. 8 a 9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přijetí daru od Moravskoslezského kraje a uzavření smlouvy o zřízení věcného břemene s vlastníkem pozemku Moravskoslezský kraj pro oprávněného statutární město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0277/ZM1418/5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00819/RM1418/14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přijetí daru - pozemků: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3004/4 ostatní plocha, jiná plocha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3004/5 ostatní plocha, jiná plocha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3004/6 ostatní plocha, ostatní komunikace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3004/7 ostatní plocha, ostatní komunikace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3004/8 ostatní plocha, ostatní komunikace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Hrabová,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dále pozemků: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3004/9 ostatní plocha, jiná plocha o výměře 75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3004/10 ostatní plocha, zeleň o výměře 103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3004/11 ostatní plocha, zeleň o výměře 34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3004/12 ostatní plocha, ostatní komunikace o výměře 13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3004/13 ostatní plocha, ostatní komunikace o výměře 13 m2,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které vzniknou oddělením z původního pozemku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3004/1,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podle geometrického plánu č. 2693-237/2014 ze dne 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Hrabová,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 Moravskoslezského kraje, se sídlem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28.října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117, 702 18 Ostrava, IČO 70890692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zastoupeného z pověření hejtmana kraje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Správou silnic Moravskoslezského kraje, příspěvkovou organizací, se sídlem Úprkova 795/1, 702 23 Ostrava, IČO 00095711 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podmínek uvedených v darovací smlouvě, která je přílohou č. 3 předloženého materiálu a uzavřít darovací smlouvu dle přílohy č. 3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straně oprávněného uzavřít smlouvu o zřízení věcného břemene dle přílohy č. 4 předloženého materiálu, k části pozemku: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3004/1 - ostatní plocha, silnice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Hrabová, obec Ostrava, s vlastníkem pozemku: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Moravskoslezský kraj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 sídlem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28.října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117, 702 18 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  70890692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zastoupený z pověření hejtmana kraje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Správou silnic Moravskoslezského kraje, příspěvkovou organizací,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 Úprkova 795/1, 702 23 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 00095711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účelem zřízení, provozování a udržování podzemního kabelového vedení pro nasvětlení přechodu pro chodce včetně 4 ks sloupů na pozemku parc.č. 3004/1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Hrabová, obec Ostrava v rozsahu daném geometrickým plánem č. 2693-237/2014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na dobu neurčitou, za jednorázovou úplatu ve výši 200,- Kč včetně 21 % DPH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přijetí darů vodovodů a kanalizací v k. ú. Petřkovice u Ostravy,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v k. ú. Výškovice u Ostravy, v k. ú. Třebovice ve Slezsku, v k. ú. Hrabová, obec Ostrava a uzavření smluv o budoucí smlouvě darovací, darovacích smluv, smluv o budoucí smlouvě o zřízení služebnosti a smluv o zřízení služebností s dárci a vlastníky pozemků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0278/ZM1418/5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01036/RM1418/18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přijetí budoucího daru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vodovodního řadu DN 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předpokládané délce 172,10 m, který  bude uložen v pozemcích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Petřkovice u Ostravy, obec Ostrava: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1189/1 -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1195/1 - trvalý travní porost,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1195/5 - trvalý travní porost,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1922/1 - ostatní plocha, ostatní komunikace,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1922/8 - ostatní plocha, ostatní komunikace,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1922/9 - ostatní plocha, ostatní komunikace,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uzavření smlouvy o budoucí smlouvě darovací dle přílohy č. 3 předloženého materiálu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budoucími dárci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manželé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 XXXXXX narozena roku 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 XXXXXX narozen roku 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 bydliště XXXXXX XXXXXXX XXXXXX, Ostrava - Martinov, PSČ: 723 00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Stavební objekt bude realizován v rámci stavby “Inženýrské sítě a komunikace pro výstavbu rodinných domů v Ostravě - Petřkovic</w:t>
            </w:r>
            <w:r w:rsidR="006E1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ích, </w:t>
            </w:r>
            <w:proofErr w:type="gramStart"/>
            <w:r w:rsidR="006E1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 w:rsidR="006E1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Petřkovice u Ostravy”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straně budoucího oprávněného uzavřít smlouvu o budoucí smlouvě o zřízení služebnosti dle přílohy č. 4 předloženého materiálu k pozemkům: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1189/1 –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1195/1 – trvalý travní porost,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1195/5 – trvalý travní porost,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vše v k. ú. Petřkovice u Ostravy, obec Ostrava, ve společném jmění manželů: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Manželé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XXXX XXXXXk, rok narození 1XX9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 XXXXXXXá, Dis., rok narození 1XX9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oba bydliště XXXXXXXX XXXXXXXX XXX XX XXXXXXX X XXXXXXka,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uvedenými vlastníky pozemků,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účelem zřízení, provozování a údržby vodovodního řadu DN 80 ve výše uvedených pozemcích, na dobu časově neomezenou za jednorázovou úplatu ve výši 1.000,- Kč za podmínky, že dojde k přijetí budoucího daru vodovodního řadu DN 80 a k uzavření smlouvy o budoucí smlouvě darovací uvedené v bodě 1) tohoto usnesení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přijetí budoucího daru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kanalizace splaškové DN 250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předpokládané délce 844 m, která bude uložena v pozemcích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Výškovice u Ostravy, obec Ostrava: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806/8 -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806/46 -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806/49 -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806/52 -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806/54 -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806/56 -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806/58 -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806/60 -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806/90 -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739/1 - ostatní plocha, ostatní komunikace,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391/1 - ostatní plocha, ostatní komunikace,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739/5 - ostatní plocha, ostatní komunikace.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 uzavření smlouvy o budoucí smlouvě darovací dle přílohy č. 7 předloženého materiálu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budoucím dárcem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ALSA consult,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 Štítného 327/7, Mariánské Hory, 709 00,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278 30 195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DIČ: CZ27830195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Stavební objekt bude realizován v rámci stavby “Inženýrské sítě a komunikace</w:t>
            </w:r>
            <w:r w:rsidR="006E1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RD Podolí Ostrava - Výškovice”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straně budoucího oprávněného uzavřít smlouvu o budoucí smlouvě o zřízení služebnosti dle přílohy č. 8 předloženého materiálu k pozemkům: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806/8 –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806/49 –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806/52 –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806/54 –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806/56 – orná půda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806/58 –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806/60 –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806/90 –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vše v k. ú. Výškovice u Ostravy, obec Ostrava, ve vlastnictví: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ALSA consult,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 Štítného 327/7, Mariánské Hory, 709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 278 30 195,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uvedeným vlastníkem pozemků,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účelem zřízení, provozování a údržby kanalizace splaškové DN 250 ve výše uvedených pozemcích, na dobu časově neomezenou za jednorázovou úplatu ve výši 1.000,- Kč včetně DPH v zákonné výši za podmínky, že dojde k přijetí budoucího daru splaškové kanalizace DN 250 a k uzavření smlouvy o budoucí smlouvě darovací uvedené v bodě 3) tohoto usnesení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straně budoucího oprávněného uzavřít smlouvu o budoucí smlouvě o zřízení služebnosti dle přílohy č. 9 předloženého materiálu k pozemku: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806/46 –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k. ú. Výškovice u Ostravy, obec Ostrava, ve vlastnictví: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Podolí Development,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 Štítného 327/7, Mariánské Hory, 709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 278 21 196,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uvedeným vlastníkem pozemku,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účelem zřízení, provozování a údržby kanalizace splaškové DN 250 ve výše uvedeném pozemku, na dobu časově neomezenou za jednorázovou úplatu ve výši 1.000,- Kč za podmínky, že dojde k přijetí budoucího daru splaškové kanalizace DN 250 a k uzavření smlouvy o budoucí smlouvě darovací uvedené v bodě 3) tohoto usnesení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přijetí daru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kanalizace jednotné DN 250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celkové délky 94 m uložené v pozemcích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Třebovice ve Slezsku, obec Ostrava: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11/1 - ostatní plocha, jiná plocha,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625/5 - ostatní plocha, ostatní komunikace,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625/3 - ostatní plocha, ostatní komunikace,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vodovodu DN 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celkové délky 91 m uloženého v pozemcích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Třebovice ve Slezsku, obec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Ostrava: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11/1 - ostatní plocha, jiná plocha,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625/5 - ostatní plocha, ostatní komunikace,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uzavření darovací smlouvy dle přílohy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č.12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předloženého materiálu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dárcem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 XXXXXX XXXXXX narozen roku 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bydliště XXXXXXXX XXXX XXXXXX, 747 23  Bolatice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Stavební objekty byly vybudovány v rámci stavby “Technická a dopravní infrastruktura RD, ul. Třebovická, lokalita U koste</w:t>
            </w:r>
            <w:r w:rsidR="006E1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la, Třebovice”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straně oprávněného, uzavřít smlouvu o zřízení služebnosti dle přílohy č. 13 předloženého materiálu k pozemkům: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11/1 – ostatní plocha, jiná plocha,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625/5 – ostatní plocha, ostatní komunikace,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 v k. ú. Třebovice ve Slezsku, obec Ostrava, ve vlastnictví: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XXXXXX XXXel, rok narození 1XX8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bydliště XXXXXXXX XXXX XXX XX XXXXXXXX X XXXXXá,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uvedeným vlastníkem pozemků,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účelem zřízení, provozování a údržby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vodovodu DN 80 ve výše uvedených pozemcích v rozsahu daném geometrickým plánem č. 4636-51/2015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23.3.2015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částmi B, C,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kanalizace jednotné DN 250 ve výše uvedených pozemcích v rozsahu daném geometrickým plánem č. 4636-51/2015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23.3.2015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částmi A, B,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dobu časově neomezenou za jednorázovou úplatu ve výši 1.000,-Kč za podmínky, že dojde k převodu vlastnického práva k vodovodu DN 80 a ke kanalizaci jednotné DN 250 na statutární město Ostrava na základě darovací smlouvy uvedené v bodě 6) tohoto usnesení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přijetí daru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vodovodního řadu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DN 100 v délce 134,97 m a DN 80 v délce 159,76 m, uloženého v pozemcích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Hrabová, obec Ostrava: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1988/1 - vodní plocha, zamokřená plocha,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1988/2 - trvalý travní porost,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1989/1 -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2008/4 -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1977/2 - ostatní plocha, ostatní komunikace,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1982 - trvalý travní porost.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splaškové kanalizace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DN 300 v délce 165,54 m a DN 250 v délce 33,70 m, uložené v pozemcích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Hrabová, obec Ostrava: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1988/1 - vodní plocha, zamokřená plocha,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1988/2 - trvalý travní porost,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1989/1 -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2008/4 -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1987/11 - ostatní plocha, ostatní komunikace,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1987/13 - ostatní plocha, ostatní komunikace,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uzavření darovací smlouvy dle přílohy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č.16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předloženého materiálu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dárci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manželé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 XXXXXXXX, narozena XXXX,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XXXXXXXXX XXXXX, narozen XXXX,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 bydliště XXXXXXXXX XXXXXXXX, Hlučín, PSČ 748 01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Vodohospodářské stavby byly vybudovány v rámci akce “Komunikace pro stavební lokalitu Na Farském - Hrabová - SO 01 Prodloužení vodovo</w:t>
            </w:r>
            <w:r w:rsidR="006E1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du, SO 02 Splašková kanalizace”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straně oprávněného, uzavřít smlouvu o zřízení služebnosti dle přílohy č. 17 předloženého materiálu k pozemkům: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1988/1 – vodní plocha, zamokřená plocha,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1988/2 – trvalý travní porost,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1989/1 –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2008/4 - orná půda,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vše v k. ú. Hrabová, obec Ostrava, ve vlastnictví: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 XXXXXXvá, rok narození 1XX4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bydliště XXXXXXXXX XXXXXXXXX XXX XX XXXXín,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uvedeným vlastníkem,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účelem zřízení, provozování a údržby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vodovodního řadu DN 100 ve výše uvedených pozemcích v rozsahu daném geometrickým plánem č. 2734-8/2015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18.2.2015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splaškové kanalizace DN 300 ve výše uvedených pozemcích v rozsahu daném geometrickým plánem č. 2735-9/2015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18.2.2015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dobu časově neomezenou za jednorázovou úplatu ve výši 1.000,-Kč za podmínky, že dojde k převodu vlastnického práva k vodovodnímu řadu DN 100 a k splaškové kanalizaci DN 300 na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statutární město Ostrava na základě darovací smlouvy uvedené v bodě 8) tohoto usnesení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darovat nemovité věci a návrh přijmout darem nemovité věci - vše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Slezská Ostrava,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0279/ZM1418/5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00822/RM1418/14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darovat nemovité věci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 Ostrava, a to pozemky: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nesvěřené městskému obvodu Slezská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46/18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55/7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55/8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887/7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895/8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5596/13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svěřené městskému obvodu Slezská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46/17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56/21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57/3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5599/12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5600/5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přijmout darem nemovité věci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 Ostrava, a to pozemky: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46/16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46/20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46/21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46/23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46/24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56/3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56/7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56/8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56/12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5596/20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5596/21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5596/22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5596/24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5596/26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5599/3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vlastníka Moravskoslezský kraj, IČO 708 90 692, se sídlem ul. 28. října 117/ 702 18 Ostrava, zastoupeného Správou silnic Moravskoslezského kraje, příspěvkovou organizací, IČO 000 95 711, se sídlem Úprkova 1, 702 23 Ostrava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zahájit jednání, týkající se uzavření příslušné darovací smlouvy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vyhradit si rozhodnutí označit pozemky uvedené v bodu 2) tohoto usnesení, jakožto majetek svěřený městskému obvodu Slezská Ostrava dle čl. 9 odst. 1 písm. b) Obecně závazné vyhlášky města Ostravy č. 14/2013, Statut města Ostravy, ve znění pozdějších změn a doplňků, za podmínky, že nemovitosti uvedené v bodu 2) tohoto usnesení statutární město Ostrava nabude do svého vlastnictví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označit pozemky uvedené v bodu 2) tohoto usnesení, jako majetek svěřený městskému obvodu Slezská Ostrava dle čl. 9 odst. 1 písm. b) Obecně závazné vyhlášky města Ostravy č. 14/2013, Statut města Ostravy, ve znění pozdějších změn a doplňků, za podmínky, že nemovitosti uvedené v bodu 2) tohoto usnesení statutární město Ostrava nabude do svého vlastnictví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darovat nemovitosti ve “Strategické průmyslové zóně Ostrava-Mošnov”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Mošnov, obec Mošnov a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Sedlnice, obec Sedlnice, Moravskoslezskému kraj a uzavřít Darovací smlouvu a dohodu o zrušení předkupního práva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0280/ZM1418/5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01037/RM1418/18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darovat níže uvedené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pozemky :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1121/35 - travní porost o výměře 68 m2, oddělený z pozemku parc. č. 1121/2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1122/49 - orná půda o výměře 1362 m2, oddělený z pozemku parc. č. 1122/8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1122/38 - orná půda o výměře  441 m2, oddělený z pozemku parc. č. 1122/10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1122/11 - orná půda o výměře 4215 m2, oddělený z pozemku parc. č. 1122/11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1122/15 - orná půda o výměře 32 m2, oddělený z pozemku parc. č. 1122/15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1122/47- ostatní plocha, silnice  o výměře 334 m2,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1122/48 - ostatní plocha, silnice  o výměře 70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1122/50 - ostatní plocha, silnice o výměře 30 m2,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 odděleno z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1122/23 - ostatní plocha, silnice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1122/25 - ostatní plocha, jiná plocha o výměře 488 m2, oddělený z pozemku parc. č. 1122/25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1122/39 - orná půda, o výměře 335 m2, oddělený z pozemku parc.č. 1122/29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1127/2 -  zast.plocha, zbořeniště o výměře 59 m2, oddělený z pozemku parc. č. 1127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1129/20 - ostatní plocha, manip.plocha o výměře  138 m2, oddělený z pozemku 1129/3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1129/15 - ostatní plocha, manip. plocha o výměře 310 m2, oddělený z pozemku parc. č. 1129/6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1129/14 - ostatní plocha, manip.plocha o výměře 405 m2, oddělený z pozemku parc. č. 1129/7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1129/8 - ostatní plocha, manip.plocha o výměře 340 m2, oddělený z pozemku parc. č. 1129/8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1130/4 - travní porost o výměře 97 m2, oddělený z pozemku parc. č. 1130/4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1130/8 - ostatní plocha, jiná plocha, o výměře 62 m2, oddělený z pozemku parc. 1130/8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1559/19 - vodní pl., tok umělý o výměře 254 m2, oddělený z pozemku 1559/9,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které vzniknou na  základě   geometrického plánu GP č. 1804-4115042/2014 zpracovaného Ing. Pavlem Harapatem 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1122/26 - ostatní plocha, jiná plocha o výměře 107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Sedlnice, obec Sedlnice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dále: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1331/4 - travní porost o výměře 250 m2, oddělený z pozemku parc. č. 1331/2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1332/8 - travní porost o výměře 198 m2, oddělený z pozemku parc. č. 1332/2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parc. č. 1332/7 - ostatní plocha, ost. komunikace o výměře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,m2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oddělený z pozemku parc. č. 1332/3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1336/2 - travní porost o výměře 609 m2, oddělený z pozemku parc. č. 1336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1339/26 - orná půda o výměře 1140 m2, oddělený z pozemku parc. č. 1339/2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1340/50 - ostatní plocha. jiná plocha o výměře 2 m2, oddělený z pozemku parc. č. 1340/26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1340/47 - ostatní plocha,jiná plocha o výměře 1997 m2, oddělený z pozemku  1340/27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1340/49 - ostatní plocha, ostatní komunikace o výměře 99 m2, oddělený z pozemku parc. č. 1340/28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1340/59 - ostatní plocha, jiná plocha o výměře 405 m2, oddělený z pozemku parc. č. 1340/29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1340/52 - ostatní plocha, ostatní komunikce o výměře  243 m2, oddělený z pozemku parc. č. 1340/35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1356/17 - travní porost o výměře 5713 m2, oddělený z pozemku parc. č. 1356/2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1366/8 - orná půda o výměře   187 m2, oddělený z pozemku parc. č. 1366/3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1366/9 - orná půda o výměře 89 m2,oddělený z pozemku parc. č. 1366/3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1441/2 -  ostatní plocha, jiná plocha o výměře 92 m2, oddělený z pozemku parc. č. 1441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1469/6 - ostatní plocha, ostatní komunikace o výměře 22 m2, oddělený z pozemku 1469/4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-vše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Mošnov, obec Mošnov,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které vzniknou na základě   geometrického plánu GP č. 910-4115042/2014 zpracovaného Ing. Pavlem Harapatem 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 (Strategická průmyslová zóna Ostrava-Mošnov),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uzavřít darovací smlouvu s Moravskoslezským krajem se sídlem 28. října 117,  702 18 Ostrava, IČ: 70890692,  včetně  Dohody o zrušení předkupního práva se společností Železniční Cargo MOŠNOV, Rohanské nábřeží 670/19, 186 00 Praha, IČO:28938186  dle přílohy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č.1) předloženého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materiálu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podmínky souhlasu Ministerstva průmyslu a obchodu ČR jako správce programu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uzavřít darovací smlouvu pro pozemky parc.č. 14/11 a 14/17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Kunčice nad Ostravicí, obec Ostrava (ČR - DIAMO, státní podnik)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0281/ZM1418/5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01038/RM1418/18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“Darovací smlouvu” (dle přílohy č. 2 předloženého materiálu) jejímž předmětem je bezúplatný převod pozemků,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14/11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14/17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oba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Kunčice nad Ostravicí, obec Ostrava,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České republiky s příslušností hospodařit s majetkem státu DIAMO, státní podnik, Stráž pod Ralskem, Máchova 201, PSČ 471 21, IČO 000 02 739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bezúplatném nabytí pozemků rozhodlo zastupitelstvo města svým usnesením č. 1</w:t>
            </w:r>
            <w:r w:rsidR="006E1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610/ZM1014/23 ze dne </w:t>
            </w:r>
            <w:proofErr w:type="gramStart"/>
            <w:r w:rsidR="006E1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20.03.2013</w:t>
            </w:r>
            <w:proofErr w:type="gramEnd"/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zřízení věcného předkupního práva k nemovitým věcem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0282/ZM1418/5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00925/RM1418/16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zřídit věcné předkupní právo  k pozemku parc.č. 2127/2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Poruba, obec Ostrava, jehož součástí je budova čp. 2229 ve prospěch statutárního města Ostravy a uzavřít s pobočným spolkem: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Základní organizace Českého zahrádkářského svazu Poruba-Ves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 Vřesinská 2229/94, Poruba, 708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 731 84 764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smlouvu o zřízení věcného předkupního práva, která je přílo</w:t>
            </w:r>
            <w:r w:rsidR="006E1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hou č. 3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uzavření smlouvy o zřízení věcného břemene - služebnosti s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ŘSD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0283/ZM1418/5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01035/RM1418/18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straně oprávněného, uzavřít smlouvu o zřízení věcného břemene - služebnosti  dle přílohy č. 2 předloženého materiálu k pozemkům: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3078/7 – ostatní plocha, silnice,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3764/40 - ostatní plocha, silnice,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 v k. ú. Svinov, obec Ostrava, s: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Ředitelství silnic a dálnic ČR,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 Na Pankráci 546/56, 140 00 Praha 4 – Nusle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 65993390,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účelem zřízení, provozování a údržby vodovodního řadu DN 100 v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3078/7 v k. ú. Svinov, obec Ostrava v rozsahu daném geometrickým plánem č. 2466-158a/2013 ze dne 20. 8. 2013 a v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3764/40 v k. ú. Svinov, obec Ostrava, v rozsahu daném geometrickým plánem č. 2579-34/2015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27.2.2015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dobu neurčitou a za jednorázovou finanční náhradu ve výši 12.490,-Kč včetně 21% DPH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záměr města směnit nemovité věci v k. ú. Muglinov, obec Ostrava v rámci stavby “Kanalizace Hrušov” a “Rekonstrukce kanalizace ul. Muglinovská”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0284/ZM1418/5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00390/RM1418/8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00823/RM1418/14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o záměru města směnit níže uvedené nemovité věci v k. ú. Muglinov, obec Ostrava,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35/1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37/2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oba v k. ú. Muglinov,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 ve vlastnictví statutárního města Ostravy, nesvěřené městskému obvodu Slezská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stávajícího pozemku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424/1 o výměře o výměře 114 m2 v k. ú. Muglinov, obec Ostrava,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Ostravy, svěřený městskému obvodu Slezská Ostrava,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která je dle geometrického plánu pro rozdělení pozemků č. 2440-137/2014 ze dne 16. července 2014 označena jako nový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424/4 v k. ú. Muglinov,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437/1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25/3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oba v k. ú. Muglinov,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ASPET INVEST s.r.o., se sídlem Jana Šoupala 1597/3, Ostrava-Poruba, 708 00, IČO: 26860848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záměr města směnit nemovité věci v k. ú. Slezská Ostrava, obec Ostrava v rámci stavby “Rekonstukce veřejného osvětlení oblast U Staré elektrárny-2. stavba”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0285/ZM1418/5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00824/RM1418/14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o záměru města směnit níže uvedené nemovité věci v k. ú. Slezská Ostrava, obec Ostrava,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stávajícího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1430/1 o výměře 264 m2 v k. ú. Slezská Ostrava, obec Ostrava, ve vlastnictví statutárního města Ostravy, svěřeno městskému obvodu Slezská Ostrava, která je dle geometrického plánu pro rozdělení pozemků č. 3767-84/2014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označena jako nový pozemek parc. č. 1430/11 v k. ú. Slezská Ostrava,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stávajícího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1430/10 o výměře 264 m2 v k. ú. Slezská Ostrava, obec Ostrava, ve vlastnictví Auto Hruška s.r.o., se sídlem U Staré elektrárny 1895/52, 710 00, Ostrava, Slezská Ostrava, IČO: 25877470, která je dle geometrického plánu pro rozdělení pozemků č. 3767-84/2014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označena jako nový pozemek parc. č. 1430/12 v k. ú. Slezská Ostrava, obec Ostrava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směnit nemovitosti v ploše “Strategické průmyslové zóny Ostrava-Mošnov”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Mošnov, obec Mošnov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0286/ZM1418/5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01042/RM1418/18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>o  záměru  směnit pozemek vedený ve zjednodušené evidenci - Přídělový plán nebo jiný podklad (GP)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erdana" w:hAnsi="Verdana" w:cs="Verdana"/>
                <w:color w:val="000000"/>
                <w:sz w:val="24"/>
                <w:szCs w:val="24"/>
              </w:rPr>
              <w:t>- 593/1,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>ve vlastnictví statutárního města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24"/>
                <w:szCs w:val="24"/>
              </w:rPr>
              <w:t>za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>pozemky vedené ve zjednodušené evidenci pozemkový katastr (PK)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- 638 díl2 (původ. </w:t>
            </w:r>
            <w:proofErr w:type="gramStart"/>
            <w:r>
              <w:rPr>
                <w:rFonts w:ascii="Verdana" w:hAnsi="Verdana" w:cs="Verdana"/>
                <w:color w:val="000000"/>
                <w:sz w:val="24"/>
                <w:szCs w:val="24"/>
              </w:rPr>
              <w:t>katastr</w:t>
            </w:r>
            <w:proofErr w:type="gramEnd"/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 Sedlnice)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- 1128/2 díl 2 ( původ. </w:t>
            </w:r>
            <w:proofErr w:type="gramStart"/>
            <w:r>
              <w:rPr>
                <w:rFonts w:ascii="Verdana" w:hAnsi="Verdana" w:cs="Verdana"/>
                <w:color w:val="000000"/>
                <w:sz w:val="24"/>
                <w:szCs w:val="24"/>
              </w:rPr>
              <w:t>katastr</w:t>
            </w:r>
            <w:proofErr w:type="gramEnd"/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 Sedlnice),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>ve vlastnictví České republiky, správě Státního pozemkového úřadu, Husinecká 1024/11a, Žižkov, Praha  PSČ 13000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>vše 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Verdana" w:hAnsi="Verdana" w:cs="Verdana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 Mošnov, obec Mošnov,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>a zároveň si zastupitelstvo města vyhrazuje právo kdykoliv tento záměr 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29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směnit pozemky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Velká Polom, obec Velká Polom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0287/ZM1418/5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00879/RM1418/15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směnit pozemky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Velká Polom, obec Velká Polom,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1477/4 - ostatní plocha, manipulační plocha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Ostravy, svěřeno městskému obvodu Plesná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část stávajícího pozemku parc. č. 1477/2 - ostatní plocha, manipulační plocha o výměře 69 m2, která je dle geometrického plánu č. 827-776/2012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30.10.2012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který je přílohou č. 1/3 předloženého materiálu, označena jako nový pozemek parc. č. 1477/3 - ostatní plocha, manipulační plocha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Ing. MXXXXXXXX MXXXXX, rok narození XXXX, bydliště XX XXXXXXXX XXXXXXX XXX XX XXXXXXXXXXXXXX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 uzavřít směnnou smlouvu dle přílohy č. 3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města směnit nemovité věci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Stará Bělá,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0288/ZM1418/5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00964/RM1418/17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směnit níže uvedené nemovité věci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Stará Bělá, obec Ostrava,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3839/1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stávajícího pozemku parc.č. 2904/3, trvalý travní porost o výměře 300 m2, která je dle geometrického plánu č. 3095-7/2014 ze dne 5.2.2014 označena jako nový pozemek parc.č. 2904/3, trvalý travní porost včetně součástí (štěrková zpevněná plocha na pozemku parc.č. 3839/1 a betonové obrubníky na pozemku parc.č. 3839/1) a příslušenství (dřevěný altán na části pozemku parc.č. 3839/1 a na části pozemku parc.č. 2899, který je ve vlastnictví ODRY,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o.s.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 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Ostravy, svěřeno městskému obvodu Stará Bělá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za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2902/2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2886/15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stávajícího pozemku parc.č. 2879/4, trvalý travní porost o výměře 264 m2, která je dle geometrického plánu č. 3095-7/2014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označena jako nový pozemek parc.č. 2879/15, trvalý travní porost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část stávajícího pozemku parc.č. 2902/1, ost. plocha, silnice o výměře 56 m2, která je dle geometrického plánu č. 3095-7/2014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označena jako nový pozemek parc.č. 2902/4, ost. plocha, silnice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část stávajícího pozemku  parc.č. 2904/10, díl b, trvalý travní porost o výměře 331 m2 a část stávajícího pozemku parc.č. 2886/3, díl a, trvalý travní porost o výměře 99 m2,  které jsou  dle geometrického plánu č. 3095-7/2014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označeny jako nový pozemek parc.č. 2904/27, trvalý travní porost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stávajícho pozemku parc.č. 3853/4, ost. plocha, ost. komunikace o výměře 3 m2, která je dle geometrického plánu č. 3095-7/2014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označena jako nový pozemek parc.č. 3853/16, ost.plocha, ost. komunikace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včetně venkovních úprav (zpevněná štěrková plocha jako součást pozemku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2904/27)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 vlastnictví občanského sdružení ODRA,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o.s, Ostrava-Zábřeh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Svazácká 3128/1b, PSČ 700 30, IČO: 228 36 276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 tím, že statutární město Ostrava zaplatí občanskému sdružení ODRA,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o.s.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rozdíl mezi obvyklými  cenami předmětů směny ve výši 28.478,- Kč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uzavřít směnnou smlouvu dle přílohy č. 4 předloženého materiálu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směnu pozemků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Polanka nad Odrou, obec Ostrava a uzavření smlouvy o budoucí smlouvě o zřízení služebnosti s Družstvem vlastníků Polanka nad Odrou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0289/ZM1418/5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00969/RM1418/17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směně pozemku: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parc.č. 1183/7 ostatní plocha, jiná plocha o výměře 366 m2, který vznikne oddělením z původního pozemku parc.č. 1183/1 ostatní plocha, jiná plocha, podle geometrického plánu č. 3005-35/2014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Polanka nad Odrou, obec Ostrava,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Ostravy, svěřeno městskému obvodu Polanka nad Odrou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pozemek: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parc.č. 1437/2 ostatní plocha, ostatní komunikace,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Polanka nad Odrou,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Družstva vlastníků Polanka nad Odrou, K Vydralinám 114/5, Polanka nad Odrou, 725 25 Ostrava, IČO: 13644009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podmínek uvedených ve směnné smlouvě, která je přílohou č. 3 předloženého materiálu, a o uzavření s</w:t>
            </w:r>
            <w:r w:rsidR="006E10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měnné smlouvy dle přílohy č. 3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vyhradit si rozhodnutí označit pozemek parc.č. 1437/2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Polanka nad Odrou, obec Ostrava,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jakožto majetek svěřený městskému obvodu Polanka nad Odrou, dle čl. 9 odst. 1, písm. b) Obecně zavazné vyhlášky č. 14/2013, Statut města Ostravy, ve znění pozdějších změn a doplňků</w:t>
            </w:r>
          </w:p>
          <w:p w:rsidR="00B77075" w:rsidRDefault="00A36C1C" w:rsidP="006E106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podmínky, že se město stane jeho vlastníkem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označit pozemek parc.č. 1437/2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Polanka nad Odrou, obec Ostrava,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jakožto majetek svěřený městskému obvodu Polanka nad Odrou, dle čl. 9 odst. 1, písm. b) Obecně závazné vyhlášky č. 14/2013, Statut města Ostravy, ve znění pozdějších změn a doplňků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podmínky, že se město stane jeho vlastníkem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 straně budoucího oprávněného uzavřít smlouvu o budoucí smlouvě o zřízení služebnosti dle přílohy č. 4 předloženého materiálu k části stávajícího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1183/1 v k. ú. Polanka nad Odrou, obec Ostrava, o výměře 366 m2, která je dle geometrického plánu č. 3005-35/2014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označena jako nový pozemek parc. č. 1183/7 v k. ú. Polanka nad Odrou, obec Ostrava,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budoucím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Družstvo vlastníků Polanka nad Odrou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 K Vydralinám 114/5, Polanka nad Odrou, 725 25 Ostrava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 136 44 009,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účelem zřízení, provozování a údržby vodovodního řadu DN 100 a nadzemního vedení veřejného osvětlení v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1183/7 v k. ú. Polanka nad Odrou, obec Ostrava,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dobu časově neomezenou za jednorázovou úplatu ve výši 1.000,- Kč včetně DPH v zákonné výši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úplatně nenabýt a bezúplatně nabýt pozemek parc.č. 1850,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Kunčičky, obec Ostrava a návrh nevyužít předkupní právo k budově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č.e.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12 na pozemku parc.č. 1258/11,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Hošťálkovice,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0290/ZM1418/5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00825/RM1418/14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úplatně nenabýt pozemek parc.č. 1850,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Kunčičky, obec Ostrava, od vlastníka Česká republika, příslušnost hospodařit s majtkem státu Úřad pro zastupování státu ve věcech majetkových, IČO 69797111, sídlo Rašínovo nábřeží 390/42, 128 00 Praha 2 - Nové Město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bezúplatně nabýt pozemek parc.č. 1850,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Kunčičky, obec Ostrava, od vlastníka Česká republika, příslušnost hospodařit s majetkem státu Úřad pro zastupování státu ve věcech majetkových, IČO 69797111, sídlo Rašínovo nábřeží 390/42, 128 00 Praha 2 - Nové Město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zahájit jednání ve věci uzavření smlouvy o bezúplatném převodu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nevyužít předkupní právo k budově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č.e.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na pozemku parc.č. 1258/11,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Hošťálkovice, obec Ostrava, dle § 3056 a násl. zákona č. 89/2012 Sb., občanský zákoník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úplatně nenabýt nemovitou věc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Radvanice,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0291/ZM1418/5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01031/RM1418/18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úplatně nenabýt nemovitou věc, a to budovu bez čp/če, garáž, na pozemku parc.č. 924/6,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Radvanice, obec Ostrava, od České republiky, příslušnost hospodařit s majetkem státu Úřad pro zastupování státu ve věcech majetkových, IČO 69797111, sídlo Rašínovo nábřeží 390/42, Nové Město, 128 00 Praha 2, za cenu obvyklou 48.600,-Kč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Nabídka Úřadu pro zastupování státu ve věcech majetkových úplatně nabýt pozemek parc.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1684 v k. ú. Hrušov, obec Ostrava do vlastnictví města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0292/ZM1418/5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01033/RM1418/18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úplatně nenabýt 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č.1684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k. ú. Hrušov, obec Ostrava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České republiky Úřadu pro zastupování státu ve věcech majetkových, se sídlem Rašínovo nábřeží 390/42, Nové Město, 128 00 Praha 2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bezúplatně nabýt 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1684 v k. ú. Hrušov,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České republiky Úřadu pro zastupování státu ve věcech majetkových, se sídlem Rašínovo nábřeží 390/42, Nové Město, 128 00, Praha 2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zahájit jednání ve věci uzavření příslušné smlouvy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učinění souhlasného prohlášení o vlastnictví nemovitých věcí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Krásné Pole ve prospěch ČR - Úřadu pro zastupování státu ve věcech majetkových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0293/ZM1418/5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01044/RM1418/18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straně statutárního města Ostravy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uznat vlastnické právo k nemovitým věcem: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  pozemku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105/1 o výměře 136 m2, ostatní plocha, zeleň,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který vznikne rozdělením původního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105/1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 o výměře 253 m2 geometrickým plánem č. 2010-305/2014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 ze dne16.12.2014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  pozemku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105/2 ostatní plocha, zeleň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  pozemku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105/3 zastavěná plocha a nádvoří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Krásné Pole,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prospěch České republiky, příslušnost hospodařit s majetkem státu Úřad pro zastupování státu ve věcech majetkových se sídlem Rašínovo nábřeží 390/42, 128 00 Praha 2, IČO 69797111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učinit souhlasné prohlášení dle přílohy č. 3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koupi pozemku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 1365 v k. ú. Přívoz,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0294/ZM1418/5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00748/RM1418/13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koupi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 1365 o výměře 25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k. ú. Přívoz, obec Ostrava,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 XXXXXXXXXXX XXXXXXXXXX XXX XXXXXXXX 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XXXXXXXXXXXXXXXX XXXXXXXX XXXXXXX XXXXXXXXXXXXXX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kupní cenu 5.010,- Kč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uzavřít kupní smlouvu dle přílohy č. 3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koupit pozemky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Polanka nad Odrou,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0295/ZM1418/5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00833/RM1418/14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koupit pozemky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Polanka nad Odrou, obec Ostrava,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4/3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4/4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1781/8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vlastnictví: HXXX OXXXXXXXX, rok narození XXXX, bydliště X XXXXXXXXX XXXX XXXXXXXXX XXX XX Háj ve Slezsku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dohodnutou kupní cenu celkem ve výši 27.600,-Kč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 uzavřít kupní smlouvu dle přílohy č. 5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koupit pozemky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Polanka nad Odrou, obec Ostrava,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303/2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podílovém spoluvlastnictví: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MXXXX FXXXXXX, rok narození XXXX, bydliště XX XXXX XXXXXX XXX XX XXXXXXXXPolanka nad Odrou (spoluvlastnický podíl 1/4)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Mgr. LXXXXX KXXXXXXX, rok narození XXXX, bydliště XXXXXXXXXX XXXXXX XXX XX XXXXXXXXPolanka nad Odrou (spoluvlastnický podíl 1/4)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HXXX OXXXXXXXX, rok narození XXXX, bydliště X XXXXXXXXX XXXX XXXXXXXXX XXX XX Háj ve Slezsku (spoluvlastnický podíl 1/4)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PhDr. SXXXXXXXX SXXXXXXX, rok narození XXXX, bydliště XXXX XXXXX XXXXXXX XXX XX XXXXXXXXMariánské Hory (spoluvlastnický podíl 1/4)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dohodnutou kupní cenu celkem ve výši 66.200,-Kč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 uzavřít kupní smlouvu dle přílohy č. 6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vyhradit si rozhodnutí označit pozemky parc.č. 4/3, 4/4, 1781/8, 301 a 303/2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Polanka nad Odrou, obec Ostrava,  jakožto majetek svěřený městskému obvodu Polanka nad Odrou, dle čl. 9 odst. 1, písm. b) Obecně závazné vyhlášky č. 14/2013, Statut města Ostravy, ve znění pozdějších změn a doplňků,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podmínky, že se město stane jejich vlastníkem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označit pozemky parc.č. 4/3, 4/4, 1781/8, 301 a 303/2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Polanka nad Odrou, obec Ostrava, jakožto majetek svěřený městskému obvodu Polanka nad Odrou, dle čl. 9 odst. 1, písm. b) Obecně závazné vyhlášky č. 14/2013, Statut města Ostravy, ve znění pozdějších změn a doplňků,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podmínky, že se město stane jejich vlastníkem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Nabídka fyzické osoby na odkoupení pozemků v k. ú. Pustkovec,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0296/ZM1418/5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00970/RM1418/17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projednalo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nabídkuXXXXXXXXX XXXXXX, rok narození XXXX, bydliště XXXXXXXXXXX XXXXXX, XXXXXXXXX, PSČXXXX XX, na koupi pozemků včetně součástí - trvalých porostů,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pozemku 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4223/4  z části zastavěného veřejnou účelovou komunikací ve vlastnictví statutárního města Ostravy, za  kupní cenu vyšší než je cena stanovená znaleckým posudkem jako cena v místě a čase obvyklá, ve výši 102.920,-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4401/1 za obvyklou kupní cenu ve výši 11.800,- Kč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4401/2 za obvyklou kupní cenu ve výši   8.420,-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k. ú. Pustkovec, obec Ostrava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přičemž odchylku od ceny obvyklé u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4223/4 není možné řádně zdůvodnit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koupit 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4223/4 v k. ú. Pustkovec, obec Ostrava z části zastavěný veřejnou účelovou komunikací ve vlastnictví statutárního města Ostravy od XXXXXXXX XXXXXX, rok narození XXXX, bydliště XXXXXXXXXXX XXXXXX, XXXXXXXXX,   PSČ XXX 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obvyklou kupní cenu ve výši 34.690,- Kč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uzavřít kupní smlouvu dle přílohy č. 3 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nekoupit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4401/1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4401/2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 v k. ú. Pustkovec, obec Ostrava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XXXXXXXX XXXXXX, rok narození XXXX, bydliště XXXXXXXXXXX XXXXXX, XXXXXXXXX,  PSČ XXX XX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39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koupit nemovité věci v k. ú. Moravská Ostrava, obec Ostrava v rámci stavby “Nová Karolína - Nová ulice Porážková”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0297/ZM1418/5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01039/RM1418/18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koupit nemovité věci do vlastnictví statutárního města Ostravy, 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1869/2 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1869/3,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 v k. ú. Moravská Ostrava,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TRANSL, v.o.s., se sídlem Příborská 333, Místek, PSČ 73801, Frýdek-Místek, IČO: 253 85 470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dohodnutou kupní cenu v celkové výši 77.440,-Kč, z toho: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za 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1869/2 částku ve výši 60.016,-Kč vč. DPH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za 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1869/3 částku ve výši 17.424,-Kč vč. DPH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uzavřít kupní smlouvu dle přílohy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č.3. předloženého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materiálu.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Odůvodnění odchylky od ceny obvyklé: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Pozemky ve vlastnictví společnosti TRANSL, v.o.s. jsou zastavěny stavbou statutárního města Ostravy, na kterou byla poskytnuta účelová dotace, realizována v rámci Regionálního operačního programu. Podmínkou pro její čerpání v maximální výši je dořešení majetkoprávních vztahů. Na koupi pozemků za cenu obvyklou dle znaleckého posudku, či na zřízení služe</w:t>
            </w:r>
            <w:r w:rsidR="00E8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bnosti společnost nepřistoupila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výkup pozemků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Hrabová,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0298/ZM1418/5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01040/RM1418/18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koupit pozemek: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parc.č. 416/6 o výměře 282 m2, který vznikne oddělením z původního pozemku parc.č. 416/4, podle geometrického plánu č. 2482-35/2012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9.7.2012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Hrabová,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vlastníka: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ZXXXXX NXXXXXX, rok nar. XXXX, bydliště: XXXXXXXXX XXXXXXX XXXXXXXX XXX XX XXXXXXX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 celkovou kupní cenu 87.650,-Kč, a za podmínek uvedených v kupní smlouvě, která je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přílohou č. 6 předloženého materiálu a o uzavření kupní smlouvy dle přílohy č. 6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koupit pozemky: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416/7 o výměře   29 m2, který vznikne oddělením z původního pozemku parc.č. 416/2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416/8 o výměře 193 m2, který vznikne oddělením z původního pozemku parc.č. 416/5,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oba podle geometrického plánu č. 2535-65/2012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7.12.2012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Hrabová,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spoluvlastníků: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LXXXXXXXX NXXXXXX, rok nar. XXXX, bydliště: XXXXXXXXX XXXXXX XXXX XXXXX XXXXXX,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spoluvlastnický podíl ve výši ideální 1/2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MXXXXXXXX NXXXXXX, rok nar. XXXXX bydliště: XX XXXXXXX XXXXXXX XXXXXXXX XXX XX XXXXXXX,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spoluvlastnický podíl ve výši ideální 1/2 za celkovou kupní cenu 69.000,-Kč,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 toho cena za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416/7      9.000,-Kč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cena za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416/8            60.000,-Kč,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za podmínek uvedených v kupní smlouvě, která je přílohou č. 7 předloženého materiálu a o uzavření kupní smlouvy dle přílohy č. 7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koupit nemovité věci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Moravská Ostrava, obec Ostrava a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Michálkovice,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0299/ZM1418/5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01048/RM1418/18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koupit pozemek parc.č. 2260/4,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Ostrava, od vlastníka Asental Land, s.r.o., IČO 277 69 143, sídlo Gregorova 2582/3, Moravská Ostrava, 702 00 Ostrava, za kupní cenu 3.062.000-Kč a za podmínek uvedených v kupní smlouvě, která je přílohou č. 2 předloženého materiálu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uzavřít kupní smlouvu dle přílohy č. 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vyhradit si rozhodnutí označit pozemek uvedený v bodu 1) tohoto usnesení, jakožto majetek svěřený městskému obvodu Moravská Ostrava a Přívoz dle čl. 9 odst. 1 písm. b) Obecně závazné vyhlášky města Ostravy č. 14/2013, Statut města Ostravy, ve znění pozdějších změn a doplňků, za podmínky, že nemovitost uvedenou v bodu 1) tohoto usnesení statutární město Ostrava nabude do svého vlastnictví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označit pozemek uvedený v bodě 1) tohoto usnesení, jakožto majetek svěřený městskému obvodu Moravská Ostrava a Přívoz dle čl. 9 odst. 1 písm. b) Obecně závazné vyhlášky města Ostravy č. 14/2013, Statut města Ostravy, ve znění pozdějších změn a doplňků, za podmínky, že nemovitost uvedenou v bodě 1) tohoto usnesení statutární město Ostrava nabude do svého vlastnictví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koupit pozemek p.p.č. 508/4,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Michálkovice, obec Ostrava, od podílových spoluvlastníků: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XXXXXXXX XXXXXXXXXXX, rok narození XXXX, bydliště X XXXX XXXXX XXXX XXXXXXX XXXXXXXXXX XXXXX XXX XX XXXXXXX (spoluvlastnický podíl ve výši 1/4)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XXXXXXX XXXXXXXXX, rok narození XXXX, bydliště XXXXXXXXXX XXXXXXX XXX XX XXXXXXXXXXXXXXXXXXXX (spoluvlastnický podíl ve výši 1/8)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XXXXXX XXXXXXXXX, rok narození XXXX, bydliště XXXXXX XXXXXXX XXXXXXXX XXX XX XXXXXXXXXXXXXX XXX (spoluvlastnický podíl ve výši 1/4)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XXXXXXX XXXXXXX, rok narození XXXX, bydliště XXXXXXXXXX XXXXXX XXX XX XXXXXXXXXXXXXXXXXXXX (spoluvlastnický podíl ve výši 3/8)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kupní cenu celkem 152.740,-Kč a za podmínek uvedených v kupní smlouvě, která je přílohou č. 4 předloženého materiálu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uzavřít kupní smlouvu dle přílohy č. 4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vyhradit si rozhodnutí označit pozemek uvedený v bodě 4) tohoto usnesení, jakožto majetek svěřený městskému obvodu Michálkovice dle čl. 9 odst. 1 písm. b) Obecně závazné vyhlášky města Ostravy č. 14/2013, Statut města Ostravy, ve znění pozdějších změn a doplňků, za podmínky, že nemovitost uvedenou v bodě 4) tohoto usnesení statutární město Ostrava nabude do svého vlastnictví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označit pozemek uvedený v bodě 4) tohoto usnesení, jakožto majetek svěřený městskému obvodu Michálkovice dle čl. 9 odst. 1 písm. b) Obecně závazné vyhlášky města Ostravy č.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14/2013, Statut města Ostravy, ve znění pozdějších změn a doplňků, za podmínky, že nemovitost uvedenou v bodě 4) tohoto usnesení statutární město Ostrava nabude do svého vlastnictví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koupit nemovité věci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Moravská Ostrava, obec Ostrava, v rámci stavby “Inteligentní zastávky”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0300/ZM1418/5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01027/RM1418/18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koupit nemovité věci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ve zjednodušené evidenci - parcela původ Pozemkový katastr (PK)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1163/3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parc.č. 1163/3, o výměře 241 m2, oddělena geometrickým plánem č. 4736-25/2014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20.2.2015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nově označena jako pozemek parc.č. 1163/7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vlastníka Asental Land, s.r.o., IČO 277 69 143, sídlo Gregorova 2582/3, Moravská Ostrava, 702 00 Ostrava, za cenu obvyklou 148.370,-Kč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uzavřít kupní smlouvu dle přílohy č. 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koupi věcí nemovitých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Muglinov,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0301/ZM1418/5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01049/RM1418/18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koupit pozemky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414/7 ostatní plocha, zeleň o výměře 1.085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414/13 ostatní plocha, zeleň o výměře 1.774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414/28 ostatní plocha, ostatní komunikace o výměře 2.914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414/29 ostatní plocha, ostatní komunikace o výměře 3.814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414/34 ostatní plocha, zeleň o výměře 39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414/38 ostatní plocha, ostatní komunikace o výměře 466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• 414/40 ostatní plocha, zeleň o výměře 31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 414/41 ostatní plocha, zeleň   o výměře 1.207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celková výměra činí 11.330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Muglinov, obec Ostrava, za kupní cenu ve výši 7.931.000,- Kč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vlastníka BJ Trading s.r.o., Sídlo: Obránců míru 863/7, Vítkovice, 703 00 Ostrava, IČO: 29381665 a zahájit jednání ve věci uzavření kupní smlouvy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svěření nemovitostí městskému obvodu Plesná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0302/ZM1418/5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01043/RM1418/18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vyhrazuje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rozhodnutí označit níže uvedený majetek, jakožto majetek svěřený městskému obvodu Plesná  dle ust.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čl.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9 odst. 1 písm. b) OZV č. 14/2013, Statut města Ostravy, ve znění pozdějších změn a doplňků,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299 - zastavěná plocha a nádvoří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Nová Plesná,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144 - ostatní plocha, ostatní komunikace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331/7 - zahrada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806/6 - trvalý travní porost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806/7 - trvalý travní porost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806/8 - trvalý travní porost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806/9 - trvalý travní porost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857/5 - ostatní plocha, ostatní komunikace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857/7 - ostatní plocha, ostatní komunikace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Stará Plesná, obec Ostrava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označit majetek uvedený v bodě 1) tohoto usnesení, jakožto majetek svěřený městskému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obvodu Plesná dle ust.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čl.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 odst. 1 písm. b) OZV č. 14/2013, Statut města Ostravy, ve znění pozdějších změn a doplňků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prodej nemovitosti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Dubina u Ostravy,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0303/ZM1418/5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01050/RM1418/18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prodat nebytovou jednotku – garáž ve vlastnictví statutárního města Ostrava, nesvěřenou městkému obvodu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Číslo jednotky 3034/101 v domě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3034 na poz. parc. č. 126/8 s podílem na společných částech domu a pozemku ve výši 3057/121257 v k.ú. Dubina u Ostravy, část obce Bělský Les,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WXXXX HXXXXXX, nar. XXXXXXXXX, bytem: XXXXX XXXXXXXXX XXXXXXX X XXXXXX XXX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uzavřít kupní smlouvu dle přílohy č. 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nemovité věci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Michálkovice, Petřkovice u Ostravy a Radvanice,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0304/ZM1418/5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00744/RM1418/13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 pozemek p.č.st. 969,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Michálkovice, obec Ostrava, svěřený městskému obvodu Michálkovice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 část pozemku parc.č. 604/1, o výměře 201 m2, nově označena dle geometrického plánu č. 1862-89/2014 ze dne 3.12.2014 jako pozemek parc.č. 604/8, vše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Petřkovice u Ostravy, obec Ostrava, svěřený městskému obvodu Petřkovice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 pozemek parc.č. 1049,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Radvanice, obec Ostrava, svěřený městskému obvodu Radvanice a Bartovice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pozemky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Hrabůvka, obec Ostrava,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Zábřeh nad Odrou, obec Ostrava a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Moravská Ostrava,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0305/ZM1418/5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00820/RM1418/14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záměru města prodat pozemek: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p.p.č. 354/25 ostatní plocha, zeleň o výměře 95 m2, který vznikne oddělením z původního pozemku p.p.č. 354/1, podle geometrického plánu č. 1339-122/2014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5.12.2014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Hrabůvka,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Ostravy, svěřeno městskému obvodu Ostrava-Jih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doporučuje zastupitelstvu města vyhradit si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záměru města prodat: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spoluvlastnický podíl o velikosti ideálních 8150/14962 k pozemku p.č.st. 3452 zastavěná plocha, zaměřeného geometrickým plánem č. 3027-110/2013 ze dne 5.6.2014,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obec Ostrava, 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Ostravy, svěřeno městskému obvodu Ostrava-Jih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 zároveň doporučuje zastupitelstvu města vyhradit si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záměru města prodat pozemek: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parc.č. 2620/155 ostatní plocha, ostatní komunikace o výměře 1 m2, který vznikne oddělením z původního pozemku parc.č. 2620/94, podle geometrického plánu č. 4616-17/2014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17.2.2014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vše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Moravská Ostrava,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Ostravy, svěřeno městskému obvodu Moravská Ostrava a Přívoz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doporučuje zastupitelstvu města vyhradit si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49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nemovitou věc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Radvanice, obec Ostrava a návrh na záměr města neprodat nemovitou věc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Michálkovice, obec Ostrava a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Koblov,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0306/ZM1418/5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00821/RM1418/14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 část pozemku parc.č. 262/2,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Radvanice, obec Ostrava, svěřený městskému obvodu Radvanice a Bartovice, o výměře 185 m2 - dle přílohy č. 1/2 předloženého materiálu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 město nemá záměr prodat část pozemku p.p.č. 506/2,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Michálkovice, obec Ostrava, svěřený městskému obvodu Michálkovice, o výměře 203 m2 - dle přílohy č. 2/2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 město nemá záměr prodat pozemky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Koblov, obec Ostrava, svěřené městskému obvodu Slezská Ostrava,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175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177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záměr města prodat části pozemků v k. ú. Poruba-sever a v k. ú. Třebovice ve Slezsku obec Ostrava, svěřené městskému obvodu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0307/ZM1418/5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00876/RM1418/15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záměru města prodat části níže uvedených pozemků svěřených městskému obvodu Poruba,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parc. č. 1517/1 o výměře 3 m2, nově označenou dle geometrického plánu č. 2807-150/2014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jako pozemek parc. č. 1517/7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parc. č. 1517/2 o výměře 4 m2, nově označenou dle geometrického plánu č. 2807-150/2014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jako pozemek parc. č. 1517/8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 v k. ú. Poruba-sever, obec Ostrava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 část pozemku 537/28 o výměře 4 m2 v k. ú. Třebovice ve Slezsku, obec Ostrava, svěřeno městskému obvodu Třebovice,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která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 dle geometrického plánu č. 4610-208/2014 ze dne 1.10.2014, označena jako pozemek parc. č. 537/31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 část pozemku 537/28 o výměře 2 m2 v k. ú. Třebovice ve Slezsku, obec Ostrava, svěřeno městskému obvodu Třebovice,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která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 dle geometrického plánu č. 4600-157/2014 ze dne 17.8.2014, označena jako pozemek parc. č. 537/30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pozemky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 w:rsidR="00E81E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Heřmanice, obec Ostrava a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Vrbice nad Odrou, obec Bohumín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0308/ZM1418/5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00885/RM1418/15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450/76 v k.ú.Heřmanice, obec Ostrava, svěřeno městskému obvodu Slezská Ostrava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710/16 v k.ú.Vrbice nad Odrou, obec Bohumín, svěřeno městskému obvodu Slezská Ostrava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nemovitosti v obchodně-podnikatelském areálu Ostrava-Mošnov”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Mošnov, obec Mošnov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0309/ZM1418/5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00971/RM1418/17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o  záměru  prodat pozemky p.č.st. 434- zastavěná plocha a nádvoří, p.č.st. 433 - zastavěna plocha a nádvoří, p.č.st. 1413 - ostatní plocha a pozemek parc. </w:t>
            </w:r>
            <w:proofErr w:type="gramStart"/>
            <w:r>
              <w:rPr>
                <w:rFonts w:ascii="Verdana" w:hAnsi="Verdana" w:cs="Verdana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 822/123 - ostatní plocha, jiná plocha o výměře 2727 m2 oddělený z pozemku parc. č. 822/1,  který vznikne na základě GP č. 1042-14/2015 ze dne 2. března 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 vše </w:t>
            </w:r>
            <w:proofErr w:type="gramStart"/>
            <w:r>
              <w:rPr>
                <w:rFonts w:ascii="Verdana" w:hAnsi="Verdana" w:cs="Verdana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Verdana" w:hAnsi="Verdana" w:cs="Verdana"/>
                <w:color w:val="000000"/>
                <w:sz w:val="24"/>
                <w:szCs w:val="24"/>
              </w:rPr>
              <w:t xml:space="preserve"> Mošnov, obec Mošnov, ve vlastnictví statutárního města Ostravy (Strategická průmyslová zóna Ostrava-Mošnov),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24"/>
                <w:szCs w:val="24"/>
              </w:rPr>
              <w:t>a zároveň si zastupitelstvo města vyhrazuje právo kdykoliv tento záměr 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záměr města prodat nemovitou věc v k. ú. Mariánské Hory,(lokalita ulice Josefa Šavla)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0310/ZM1418/5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01029/RM1418/18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záměru města prodat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část pozemku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 204/11 o výměře  371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k. ú. Mariánské Hory, obec Ostrava, svěřeno městskému obvodu Mariánské Hory a Hulváky, která je dle geometrického plánu  č. 2004-515/2014 ze dne 7. 10. 2014 označena jako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 204/16  v k. ú. Mariánské Hory, obec Ostrava,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 vyhrazuje 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nemovité věci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Stará Bělá, obec Ostrava, návrh na záměr města darovat nemovité věci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Zábřeh-VŽ, obec Ostrava a nedarovat část pozemku p.p.č. 460/1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Zábřeh-VŽ,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0311/ZM1418/5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01030/RM1418/18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 níže uvedené nemovité věci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Stará Bělá, obec Ostrava, nesvěřené městskému obvodu Stará Bělá,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parc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2599/1 o výměře 108 m2, dle návrhu na rozdělení pozemku označeného písmenem a, který je přílohou č. 1 předloženého materiálu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2600/1 o výměře 489 m2,  dle návrhu na rozdělení pozemku označeného písmenem b, který je přílohou č. 1 předloženého materiálu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 záměru města darovat níže uvedené nemovité věci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Zábřeh-VŽ, obec Ostrava, část obce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Vítkovice, nesvěřené městskému obvodu Vítkovice, a to: 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p.č.st. 537, jehož součástí je budova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1278, občanská vybavenost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st. 539, jehož součástí je budova bez čp/če, občanská vybavenost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včetně vodovodní a kanalizační přípojky na pozemku p.p.č. 460/1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Zábřeh-VŽ a včetně všech vnitřních rozvodů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právo,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 město nemá záměr darovat část pozemku p.p.č. 460/1 o výměře 857 m2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Zábřeh-VŽ, obec Ostrava, nesvěřeného městskému obvodu Vítkovice, která je dle geometrického plánu č. 1914-109/2014 ze dne 20.5.2014, označena jako pozemek p.p.č. 460/48 včetně součástí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Zábřeh-VŽ, obec Ostrava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pozemky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Přívoz, obec Ostrava (poblíž ul. Hlučínská a Slovenská)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0312/ZM1418/5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01041/RM1418/18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záměru města prodat pozemky, a to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pozemek p. č. st. 669/1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pozemek p. č. st. 669/2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Přívoz, obec Ostrava, ve vlastnictví statutárního města Ostrava, nesvěřené městskému obvodu Moravská Ostrava a Přívoz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 si 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neprodat část pozemku p.p.č. 608/2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Zábřeh nad Odrou, obec Ostrava, návrh na záměr města směnit nemovité věci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Zábřeh nad Odrou,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0313/ZM1418/5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00966/RM1418/17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 město nemá záměr prodat část pozemku p.p.č. 608/2 o  výměře 520 m2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 nad Odrou, obec Ostrava, svěřeného městskému obvodu Ostrava-Jih,  dle zákresu ve snímku, který je přílohou č. 1 předloženého materiálu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směnit níže uvedené nemovité věci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obec Ostrava,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p.p.č. 736/4, ost. plocha, ost. komunikace o výměře 189 m2 v 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obec Ostrava, která je dle geometrického plánu č. 3229-9/2015 ze dne 24.2.2015 označena jako pozemek p.p.č. 736/43, ost. plocha, ost. komunikace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obec Ostrava, včetně součástí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 vlastnictví statutárního města Ostravy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část pozemku p.p.č. 732/68 díl a+c, ost. plocha, ost. komunikace o výměře 102 m2 a část pozemku p.p.č. 732/69 díl b, ost.plocha,  jiná plocha o výměře 88 m2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obec Ostrava, sloučených dle geometrického plánu č. 3229-9/2015 ze dne 24.2.2015 do nově vzniklého pozemku p.p.č. 732/69, ost. plocha, jiná plocha o výměře 189 m2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Zábřeh nad Odrou, obec Ostrava, včetně součástí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 vlastnictví společnosti LUCROS uzavřený investiční fond a.s.,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Praha 9-Kyje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Skorkovská 1310, PSČ 19800, IČO: 285 07 428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 si vyhrazuje  právo kdykoliv tento záměr zrušit 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neprodat pozemky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Kunčice nad Ostravicí, obec Ostrava a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Michálkovice,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0314/ZM1418/5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00967/RM1418/17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neprodat pozemek parc.č. 340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Kunčice nad Ostravicí, obec Ostrava, svěřeno městskému obvodu Slezská Ostrava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96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uzavření Dodatku č. 1 ke smlouvě o poskytnutí účelové dotace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 odvodů z loterií a jiných podobných her uzavřené s Tělovýchovnou jednotou Vítkovice - Svinov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0315/ZM1418/5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01102/RM1418/19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2520/ZM1014/32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uzavření Dodatku č. 1 ke smlouvě o poskytnutí účelové dotace z odvodů z loterií a jiných podobných her ev. č. 1393/2014/SVŠ, s Tělovýchovnou jednotou Vítkovice - Svinov, se sídlem Bílovecká 76/3, 721 00 Ostrava - Svinov, IČO 41035828, dle přílohy č. 3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97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Dodatku č. 3 ke Koncesní smlouvě uzavřené mezi statutárním městem Ostrava a obchodní společností Sportovní a rekreační zařízení města Ostravy, s.r.o., kterým se vyřazuje nepotřebný majetek Ozdravného centra Ještěrka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0316/ZM1418/5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01103/RM1418/19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uzavření Dodatku č. 3 ke Koncesní smlouvě ev. č. 2987/2009/ŠK/LPO uzavřené mezi statutárním městem Ostrava a obchodní společností Sportovní a rekreační zařízení města Ostravy, s.r.o., se sídlem Čkalovova 6144/20, PSČ 708 00, Ostrava-Poruba, IČO 25385691 dle Přílohy č. 4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98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Žádost HOKEJOVÉHO KLUBU - HC VÍTKOVICE STEEL a.s. o poskytnutí účelové dotace na úhradu nákladů vzniklých v souvislosti s působením na zimním stadionu v Ostravě - Porubě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0317/ZM1418/5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01104/RM1418/19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poskytnutí účelové dotace ve výši 573.000,- Kč HOKEJOVÉMU KLUBU - HC VÍTKOVICE STEEL a.s. se sídlem Ruská 3077/135, Zábřeh, 700 30 Ostrava, IČO: 26861836 na úhradů nákladů vzniklých v souvislosti s působením na zimním stadionu v Ostravě - Porubě dle přílohy č. 1 předloženého materiálu včetně přiložené kalkulace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uzavření smlouvy o poskytnutí účelové dotace na úhradu nákladů v souvislosti s působením na zimním stadionu v Ostravě - Porubě mezi statutárním městem Ostravou a žadatelem dle bodu 1) tohoto usnesení a přílohy č. 2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Mgr. Barbora Stankušová,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30.04.2015</w:t>
            </w:r>
            <w:proofErr w:type="gramEnd"/>
          </w:p>
        </w:tc>
      </w:tr>
      <w:tr w:rsidR="00B77075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kultury, sportu a volnočasových aktivit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99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vyhlášení nejlepších Ostravských sportovců za rok 2014 v jednotlivých kategoriích a poskytnutí finančních darů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0318/ZM1418/5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0018/ZM1418/2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01098/RM1418/19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vyhlásit nejlepší Ostravské sportovce za rok 2014 v jednotlivých kategoriích: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jednotlivec BXXXXXX ZXXXXXXX (Klub plaveckých sportů Ostrava, plavání)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talent PXXX CXXXXX (Bruslařský klub LR Cosmetic Ostrava, krasobruslení)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handicapovaný jednotlivec MXXXXX SXXXXXXXX (SDRUŽENÍ SPORTOVNÍCH KLUBŮ VÍTKOVICE, atletika)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sportovní osobnost/legenda Ing. JXXXXXXX NXXXXXXXX (olympijský medailista, kopaná)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sportovní klub 1. SC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Vítkovice z.s.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(florbal, ženy)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poskytnutí finančního daru jednotlivcům a sportovnímu klubu: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jednotlivec BXXXXXX ZXXXXXXX finanční dar ve výši 100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narozena XXX XX XXXX, bydliště XXXXXX XXXXX XXXXXX XXX XX XXXXXXX X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talent PXXX XXXXXX finanční dar ve výši 100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narozen XXX XX XXXXX bydliště XXXXXX XXXXX XXXXXXX XXX XX XXXXXXXXXXX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handicapovaný jednotlivec MXXXXX SXXXXXXXX finanční dar ve výši 100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narozen XXX XX XXXXX bydliště XXXXXXXXX XXXXXXXX XXX XX XXXXXXX X 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sportovní osobnost/legenda Ing. JXXXXXXX NXXXXXXXX finanční dar ve výši 100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narozen XX XX XXXXX bydliště XXXXXXXXXX XXXXXXX XXX XX XXXXXXX X XXXXXXXXX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sportovní klub 1. SC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Vítkovice z.s.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finanční dar ve výši 100 tis. Kč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IĆO: 26588005, sídlo Řecká 1473/1, 708 00 Ostrava - Poruba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v y š u j 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3419, pol. 5492, ÚZ 7103, ORJ 161                 o 400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3419, pol. 5240, ÚZ 7103, ORJ 161                 o 100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n i ž u j 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3419, pol. 5213, ÚZ 7103, ORJ 161                 o 500 tis. Kč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uzavření darovacích smluv mezi statutárním městem Ostravou a příjemci finančních darů dle bodu 2) tohoto usnesení a přílohy č. 1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 realizovat schválené rozpočtové opatření dle bodu 3) tohoto usnesení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Mgr. Barbora Stankušová,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29.04.2015</w:t>
            </w:r>
            <w:proofErr w:type="gramEnd"/>
          </w:p>
        </w:tc>
      </w:tr>
      <w:tr w:rsidR="00B77075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kultury, sportu a volnočasových aktivit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100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Návrh na poskytnutí investiční účelové dotace obchodní společnosti VÍTKOVICE ARÉNA, a.s., na doplnění kamerového systému haly ČEZ ARÉNA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0319/ZM1418/5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01100/RM1418/19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poskytnutí investiční účelové dotace z rozpočtu statutárního města Ostravy  ve výši 659 000,-  Kč obchodní společnosti VÍTKOVICE ARÉNA, a.s., se sídlem Ruská 3077/135, 700 30 Ostrava-Zábřeh, IČO 25911368  na doplnění kamerového systému haly ČEZ ARÉNA   dle přílohy č. 1 předloženého materiálu a o uzavření smlouvy o poskytnutí investiční účelové dotace z rozpočtu statutárního města Ostravy dle přílohy č. 3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snižují neinvestiční transfery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3419, pol. 5213, ÚZ 7103, ORJ 161 o  659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zvyšují investiční transfery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3412, pol. 6313, ORG 4261,  ORJ 161 o 659 tis. Kč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rozpočtové opatření dle bodu 2) tohoto usnesení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Termín: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30.4.2015</w:t>
            </w:r>
            <w:proofErr w:type="gramEnd"/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101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Žádosti o poskytnutí a navýšení neinvestiční účelové dotace a změnu příjemce dotace v oblasti kultury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0320/ZM1418/5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0798/ZM1014/14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0208/ZM1418/4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01101/RM1418/19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poskytnutí neinvestiční účelové dotace v oblasti kultury spolku photo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nophoto z.s.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se sídlem Havlíčkovo náměstí 780/9, 708 00 Ostrava, IČO: 22608524 na realizaci projektu “World Press Photo” ve výši 110 tis. Kč dle přílohy č. 1 předloženého materiálu a důvodové zprávy a uzavření smlouvy o poskytnutí dotace mezi statutárním městem Ostrava a příjemcem dotace uvedeném v tomto bodě 1) tohoto usnesení a přílohy č. 3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neposkytnutí neinvestiční účelové dotace v oblasti kultury žadatelům dle přílohy č. 2 předloženého materiálu a důvodové zprávy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nenavýšit neinvestiční účelovou dotaci městskému obvodu Plesná, se sídlem Dobroslavická 83/8, 725 27 Ostrava-Plesná, IČO: 00845451 na projekt “Májová Plesná 2015” dle přílohy č. 4 předloženého materiálu a důvodové zprávy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změnit usnesení č. 0208/ZM1418/4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04.03.2015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to tak, že v příloze č. 2 materiálu k uvedenému usnesení u projektu s kódem č. 14/0751 původní příjemce Pas de Theatre s.r.o., IČO: 27825558, se sídlem Matiční 730/3, 702 00 Ostrava-Moravská Ostrava nahrazuje novým názvem příjemce dotace, jímž je Kulturní centrum Cooltour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 z.ú., IČO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03849228, se sídlem Macharova 302/13, Přívoz, 702 00 Ostrava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 n i ž u j 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 na ORJ 160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3319, pol. 5213, ÚZ 2003                                        o     2 000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běžné výdaje na § 3719, pol. 5166, ORJ 221                  o         50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 v y š u j 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 na ORJ 160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3319, pol. 5229, ÚZ 2003                                          o     2 000 tis. Kč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 na § 3315, pol. 5222, ORJ 160       o          50 tis. Kč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realizovat rozpočtové opatření dle bodu 5) tohoto usnesení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Odbor financí a rozpočtu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30.04.2015</w:t>
            </w:r>
            <w:proofErr w:type="gramEnd"/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102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Informativní zpráva o průběhu příprav Mistrovství světa v ledním hokeji IIHF v Ostravě 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0321/ZM1418/5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01105/RM1418/19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1886/ZM1014/26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00247/RM1418/6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00541/RM1418/11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projednalo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informativní zprávu o průběhu příprav Mistrovství světa v ledním hokeji IIHF v Ostravě dle přílohy č. 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103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Žádost FC Baník Ostrava, a.s. o mimořádnou účelovou dotaci na podporu výchovy mládeže U6 - U21 a provoz sportovní infrastruktury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0322/ZM1418/5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01106/RM1418/19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poskytnutí mimořádné účelové dotace ve výši 4 mil. Kč obchodní společnosti FC Baník Ostrava, a.s., IČO: 64610128, se sídlem Bukovanského 1028/4, Slezská Ostrava, 710 00 Ostrava na podporu výchovy mládeže U6 - U21 a provoz sportovní infrastruktury, a to na období od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1.1.2015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30.6.2015, dle návrhu odboru KSV uvedeného v důvodové zprávě a dle přílohy č. 1 a č. 2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uzavření smlouvy o poskytnutí mimořádné účelové dotace na úhrad</w:t>
            </w:r>
            <w:r w:rsidR="00E8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nákladů podpory výchovy mládeže U6 - U21 a provoz sportovní infrastruktury mezi statutárním městem Ostravou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 žadatelem dle bodu 1) tohoto usnesení a přílohy č. 3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Mgr. Barbora Stankušová,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30.04.2015</w:t>
            </w:r>
            <w:proofErr w:type="gramEnd"/>
          </w:p>
        </w:tc>
      </w:tr>
      <w:tr w:rsidR="00B77075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kultury, sportu a volnočasových aktivit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104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Žádost Školy boxu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Ostrava z.s.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o poskytnutí mimořádné dotace na realizaci projektu „Celoroční systematická výchova mládeže ve sportovním oddílu Škola boxu Ostrava“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0323/ZM1418/5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01099/RM1418/19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 poskytnutí mimořádné účelové neinvestiční dotace Škole boxu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Ostrava z.s.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se sídlem: Josefa Brabce 2906/15, Moravská Ostrava, 702 00 Ostrava, IČO: 03335089 ve výši 50 tis. Kč na na realizaci projektu „Celoroční systematická výchova mládeže ve sportovním oddílu Škola boxu Ostrava” dle doporučení komise rady města pro sport a volný čas uvedeného v důvodové zprávě a o uzavření smlouvy mezi statutárním městem Ostrava a výše uvedeným subjektem dle přílohy č. 2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  s n i ž u j 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3419, pol. 5213, ÚZ 7103, ORJ 161                                      o 50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  z v y š u j 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3421, pol. 5222, ORJ 161                                                      o 50 tis. Kč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 dle bodu 2) tohoto usnesení</w:t>
            </w:r>
            <w:r w:rsidR="00E8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Termín: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30.4.2015</w:t>
            </w:r>
            <w:proofErr w:type="gramEnd"/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30.04.2015</w:t>
            </w:r>
            <w:proofErr w:type="gramEnd"/>
          </w:p>
        </w:tc>
      </w:tr>
      <w:tr w:rsidR="00B77075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105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změnu společenské smlouvy společnosti Ostrava 2011, s.r.o.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0324/ZM1418/5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01108/RM1418/19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změnu společenské smlouvy společnosti Ostrava 2011, s.r.o. se sídlem Závodní 2891/86, Ostrava-Vítkovice, PSČ 703 00, IČO 285 97 966 v rozsahu dle přílohy č. 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106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prodat nemovité věci v k. ú. Mariánské Hory, lokalita ulice Chemická,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0325/ZM1418/5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01110/RM1418/19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prodat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pozemek p.p.č. 768/11 o výměře 143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který vznikne oddělením z původního pozemku p.p.č. 768/3, dle geometrického plánu pro rozdělení pozemku č. 2003-86/2014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 nesvěřeno městskému obvodu, dle situačního zákresu označený písmeny “A” a “B”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stavbu pozemní komunikace ul. Chemická, svěřená městskému obvodu Mariánské Hory a Hulváky, 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pozemku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768/3 o výměře 12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ve vlastnictví statutárního města Ostravy, nesvěřeném městskému obvodu,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na pozemku p.p.č. 355/27 o výměře 238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ve vlastnictví BorsodChem MCHZ, s.r.o., se sídlem Chemická 2039/1, 709 00  Ostrava-Mariánské Hory, IČO 26019388, dle situačního zákresu označené písmeny “B” a „C“,  viz příloha č. 1 předloženého materiálu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vše v k. ú. Mariánské Hory, obec Ostrava,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společnosti BorsodChem MCHZ, s.r.o.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 Chemická 2039/1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00 Ostrava-Mariánské Hory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IČO 26019388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kupní cenu ve výši 602.300,- Kč, tj. za pozemek ve výši 57.200,- Kč a za stavbu komunikace ve výši 545.100,- Kč.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uzavřít kupní smlouvu dle přílohy č. 3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107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neprominutí části dluhu (poplatků z prodlení a úroku z prodlení) k bytu na ul. Horní č. 3035/106, Ostrava- Bělský Les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0326/ZM1418/5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01118/RM1418/19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neprominout částku XXXXXXXXXX XX, to je  50 % dlužné částky za  poplatky z prodlení a úroky z prodlení v celkové výši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XXXXXXX,-Kč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 žadateli a bývalému nájemci XXXXXXXXX XXXXXXXX, rok narození XXXX, trvalý pobyt XXXXX XXXXX, Ostrava-Jih, a požadovat  úhradu dluhu v plné výši. Dluh vznikl na základě pozdní úhrady nájemného a služeb za užívání bytu XXXX na ul. Horní </w:t>
            </w:r>
            <w:r w:rsidR="00E8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3035/106, Ostrava-Bělský Les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108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záměr města prodat nemovité věci v k. ú. Moravská Ostrava, obec Ostrava, (lokalita integrovaný dům na ul. 30. dubna)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0327/ZM1418/5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01109/RM1418/19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záměru města prodat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jednotku č. 3130/2, jiný nebytový prostor včetně všech jejích součástí (výtahů, vč. technologie strojovny, elektronického zabezpečovacího systému, elektrické požární signalizace)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včetně spoluvlastnického podílu ve výši 3240/6046 na společných částech budovy č. p. 3130 na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1372/28 (tyto společné části budovy zahrnují rovněž vnitřní rozvody, včetně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uzavíracích ventilů, elektroinstalaci, vzduchotechniku, klimatizaci, výměníkovou stanici, včetně přívodu ostré vody z předávací stanice, přípojky kanalizace a vodovodu)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spoluvlastnický podíl ve výši 3240/6046  na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1372/28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podíl ve výši 2/58 nebytové jednotky č. 3128/5, (garáž-2 parkovací stání), včetně spoluvlastnického podílu ve výši 5260/808591 na společných částech domu čp. 3128 a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1362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1372/25 – zast. plocha o výměře 42  m2, jehož součástí je stavba bez čp/če, technická vybavenost (trafostanice)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parc. č. 1372/1 o výměře  675  m2,  která je dle geometrického plánu  č. 4988-16/2015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26.3.2015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označena jako pozemek p.p.č. 1372/30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vše v k. ú. Moravská Ostrava, obec Ostrava, okres Ostrava-město, nesvěřeno městskému obvodu,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 lokalitě integrovaného domu na ul. 30. dubna 2D v Ostravě)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 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110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části pozemku p.p.č. 653/1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Solanec pod Soláněm a návrh na záměr města neprodat další pozemky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Solanec pod Solaněm, obec Hutisko-Solanec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0328/ZM1418/5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01115/RM1418/19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 část pozemku p.p.č. 653/1 -  trvalý travní porost o výměře 7947 m2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Solanec pod Soláněm, obec Hutisko-Solanec, která je dle geometrického plánu č. 1061-349/2014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15.3.2015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dále označena jako pozemek p.p.č. 653/1 - trvalý travní porost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záměru města prodat níže uvedené nemovité věci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Solanec pod Soláněm, obec Hutisko-Solanec,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 část pozemku p.p.č. 653/1 -  trvalý travní porost o výměře 454 m2, která je dle geometrického plánu č. 1061-349/2014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15.3.2015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nově označena jako pozemek p.p.č. 653/4 - trvalý travní porost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část pozemku p.p.č. 653/1 -  trvalý travní porost o výměře 116 m2,  která je dle geometrického plánu č. 1061-349/2014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15.3.2015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nově označena jako pozemek p.p.č. 653/5 - trvalý travní porost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zároveň si vyhrazuje právo kdykoliv tento záměr zrušit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 město nemá záměr prodat níže uvedené nemovité věci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Solanec pod Soláněm, obec Hutisko-Solanec, a 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600/10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600/11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600/17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632/1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632/12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634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638/1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642/1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642/5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645/3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 645/4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645/5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 657/8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pozemek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657/9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pozemek ve zjednodušené evidenci - parcely původ Pozemkový katastr (PK)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657/1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111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záměr města směnit část pozemku v k. ú. Poruba-sever, svěřenou městskému obvodu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0329/ZM1418/5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01117/RM1418/19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objektsps_405280112_obsah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571px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záměru města směnit: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část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1503/1 v k. ú. Poruba-sever, obec Ostrava o výměře 2932 m2 ve vlastnictví statutárního města Ostravy, svěřeno městskému obvodu Poruba, která je dle geometrického plánu č. 2737-3898/2013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29.9.2013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označena jako pozemek parc. č. 1503/149  v k. ú. Poruba - sever, obec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část pozemku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1503/43 v k. ú. Poruba - sever, obec Ostrava o výměře 2932 m2, ve vlastnictví BONO auto a.s., IČO 14614812, se sídlem Šenov u Nového Jičína, Malostranská 579, PSČ 742 42, která je dle geometrického plánu č. 2737-3898/2013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29.9.2013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označena jako pozemek parc. č.1503/150 v k. ú. Poruba - sever, obec Ostrava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 současně si vyhrazuje právo kdykoliv tento záměr zrušit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úpravu závazných ukazatelů u 9 příspěvkových organizací v oblasti sociálních služeb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0330/ZM1418/5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01019/RM1418/18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úpravu závazného ukazatele a to zvýšení neinvestičního příspěvku příspěvkovým organizacím v odvětví sociálních služeb následovně: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Domov Sluníčko, Ostrava-Vítkovice, p. o.                                                      o       623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Domov Slunovrat, Ostrava - Přívoz, p. o.                                                       o       273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Domov pro seniory Iris, Ostrava - Mariánské Hory, p. o.                               o       372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Domov Čujkovova, Ostrava - Zábřeh, p. o.                                                     o   3 204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Domov Korýtko,  p. o.                                                                                    o   2 598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Domov Magnolie, Ostrava-Vítkovice, p. o.                                                      o      228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Domov Slunečnice Ostrava, p. o.                                                                      o      3 290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Domov pro seniory Kamenec, Slezská Ostrava, p. o.                                        o       1 925 tis. Kč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Čtyřlístek-centrum pro osoby se zdravotním postižením Ostrava, p. o.             o       2 408 tis.</w:t>
            </w:r>
            <w:r w:rsidR="00E8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59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Žádost právnické osoby v rámci programu “Sociální inkluze Ostrava” o prominutí odvodu za porušení rozpočtové kázně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0331/ZM1418/5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k usnesení č. 01026/RM1418/18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povolení prominutí odvodu v plné výši za porušení rozpočtové kázně, které bylo uloženo právnické osobě SPOLEČNĚ - JEKHETANE, o.p.s., IČO: 68145209, se sídlem na ulici Palackého 13/49, 702 00 Ostrava dle přílohy č. 2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rozhodnutí o povolení prominutí v plné výši odvodu za porušení rozpočtové kázně dle bodu 1) tohoto usnesení a přílohy č. 2 předloženého materiálu a rozhodlo o vydání tohoto rozhodnutí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rozpočtové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zvyšují nedaňové příjmy v ORJ 180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4357, pol. 2229         o 53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zvyšují ostatní neinvestiční výdaje v ORJ 180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4349, pol. 5909         o 53 tis. Kč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schválení rozpočtového opatření dle bodu 3) tohoto usnesení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30.04.2015</w:t>
            </w:r>
            <w:proofErr w:type="gramEnd"/>
          </w:p>
        </w:tc>
      </w:tr>
      <w:tr w:rsidR="00B77075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Žádost Sdružení hasičů okresu Ostrava o poskytnutí mimořádné neinvestiční účelové dotace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0332/ZM1418/5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01022/RM1418/18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o poskytnutí mimořádné neinvestiční účelové dotace ve výši 130 tis. Kč na zabezpečení projektu “Hasiči mládeži, mládež hasičům”, dle přílohy č. 1 předloženého materiálu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o uzavření smlouvy s organizací Sdružení hasičů okresu Ostrava, Výškovická 2995/40, Zábřeh, 700 30 Ostrava, IČO 64989721, dle přílohy č. 2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Mgr. Jaroslava Rovňáková,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29.05.2015</w:t>
            </w:r>
            <w:proofErr w:type="gramEnd"/>
          </w:p>
        </w:tc>
      </w:tr>
      <w:tr w:rsidR="00B77075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sociálních věcí, zdravotnictví a vzdělanosti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Schválení znění potvrzení zřizovatele příspěvkové organizace Čtyřlístek - centrum pro osoby se zdravotním postižením Ostrava pro projekt “Pořízení vozidel pro sociální účely”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0333/ZM1418/5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01017/RM1418/18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zněním Potvrzení zřizovatele příspěvkové organizace pro projekt “Pořízení vozidel pro sociální účely” dle přílohy č. 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112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poskytnutí účelových dotací Dolní oblasti VÍTKOVICE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0334/ZM1418/5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01124/RM1418/19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o poskytnutí neinvestiční účelové dotace z rozpočtu statutárního města Ostravy Dolní oblasti VÍTKOVICE, se sídlem Ruská 2887/101, 703 00 Ostrava-Vítkovice, IČO 75125285, ve výši 3 000 tis. Kč na realizaci projektu “Vzdělávací aktivity v Malém světě techniky - U6”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b) o poskytnutí účelové dotace z rozpočtu statutárního města Ostravy Dolní  oblasti VÍTKOVICE, se sídlem Ruská 2887/101, 703 00 Ostrava-Vítkovice, IČO 75125285, ve výši 17 950 tis. Kč na realizaci projektu “Vzdělávací aktivity ve Velkém světě techniky - Science and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Technology Center - STC”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uzavření smlouvy o poskytnutí účelové dotace z rozpočtu statutárního města Ostravy s příjemcem dle bodu 1a) a 1b) tohoto usnesení a přílohy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č.3 předloženého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snižují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 na § 3299, pol. 5229, ORJ 140          o         540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zvyšují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investiční transfery na § 3299, pol. 6329, ORJ 140              o         540 tis. Kč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 dle bodu 3) tohoto usnesení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Termín: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30.04.2015</w:t>
            </w:r>
            <w:proofErr w:type="gramEnd"/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113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poskytnutí mimořádných účelových dotací z rozpočtu statutárního města Ostrava pro rok 2015 v oblasti školství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0335/ZM1418/5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01121/RM1418/19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poskytnutí mimořádných účelových dotací z rozpočtu statutárního města Ostrava pro rok 2015 v oblasti školství dle přílohy č. 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neposkytnutí mimořádných účelových dotací z rozpočtu statutárního města Ostrava pro rok 2015 v oblasti školství dle přílohy č. 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uzavření smluv o poskytnutí účelových dotací mezi statutárním městem Ostrava a příjemci mimořádných účelových dotací dle bodu 1) tohoto usnesení a přílohy č. 3 předloženého materiálu a dle důvodové zprávy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zvyšují neinvestiční transfery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§ 3299,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pol.5222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ORJ 140                                  o 100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3299, pol. 5332, ORJ 140                                 o 480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snižují ostatní neinvestiční výdaje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3299, pol. 5901, ÚZ 7107, ORJ 140                 o 580 tis. Kč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 dle bodu 4 předloženého materiálu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30.04.2015</w:t>
            </w:r>
            <w:proofErr w:type="gramEnd"/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114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Dodatku č. 1 ke Smlouvě o podpoře sociálních služeb v Moravskoslezském kraji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0336/ZM1418/5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01125/RM1418/19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uzavření Dodatku č. 1 ke Smlouvě o podpoře sociálních služeb v Moravskoslezském kraji uzavřené mezi Statutárním městem Ostrava a Moravskoslezským krajem s evidenčním číslem KÚ MSK 01848/2012/SOC a SMO 1795/2012/SVŠ 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17.8.2012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dle přílohy č. 2 tohoto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ZM_M 62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Smlouva a Rozhodnutí o poskytnutí dotace k projektu “Revitalizace knihovny Podroužkova” v rámci Operačního programu Životního prostředí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0337/ZM1418/5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00932/RM1418/16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8690/RM1014/114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uzavření Smlouvy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č.14191423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poskytnutí podpory ze Státního fondu Životního prostředí ČR mezi Statutárním městem Ostrava a Státním fondem životního prostředí České republiky se sídlem Kaplanova 1931/1, 148 00 Praha 11, IČ: 00020729 na financování projektu “Revitalizace knihovny na ulici Podroužkova 1663/4, Ostrava - Poruba” z Operačního programu Životního prostředí dle přílohy č. 1 předloženého materiálu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přijetí dotace z Operačního programu Životního prostředí od poskytovatele - Česká republika - Ministerstvo životního prostředí, se sídlem Vršovická 1442/65, 100 10 Praha 10, IČ: 00164801 k projektu “Revitalizace knihovny na ulici Podroužkova 1663/4, Ostrava - Poruba” dle podmínek Rozhodnutí o poskytnutí dotace dle příl</w:t>
            </w:r>
            <w:r w:rsidR="00E8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ohy č. 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Schválení Dodatku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č.3 k Rozhodnutí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 Podmínkám poskytnutí dotace na projekt “Multifunkční budova III, IV Vědecko-technologického parku Ostrava”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0338/ZM1418/5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01053/RM1418/18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2377/ZM1014/31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vyhrazuje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rozhodnout o schválení Dodatku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č.3 k Rozhodnutí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Podmínkám poskytnutí dotace ze státního rozpočtu a prostředků strukturálních fondů ES na projekt “Multifunkční budova III, IV Vědecko-technologického parku Ostrava (5.1 PP04/019) v rámci Operačního programu Podnikání a inovace dle přílohy č. 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Dodatek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č.3 k Rozhodnutí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Podmínkám poskytnutí dotace ze státního rozpočtu a prostředků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strukturálních fondů ES na projekt “Multifunkční budova III, IV Vědecko-technologického parku Ostrava (5.1. PP04/019) v rámci Operačního programu Podnikání a inovace dle přílohy č. 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Smlouva a Rozhodnutí o poskytnutí dotace k projektu “Revitalizace ZŠ Ostrava - Hošťálkovice” v rámci Operačního programu Životního prostředí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0339/ZM1418/5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8691/RM1014/114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01054/RM1418/18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uzavření Smlouvy č. 14199683 o poskytnutí dotace ze Státního fondu životního prostředí ČR mezi statutárním městem Ostrava a Státním fondem životního prostředí České republiky, se sídlem Kaplanova 1931/1, 148 00 Praha 11, IČO: 00020729 na financování projektu “Revitalizace ZŠ Ostrava - Hošťálkovice” z Operačního programu Životního prostředí dle přílohy č. 1 předloženého materiálu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přijetí dotace z Operačního programu Životního prostředí od poskytovatele - Česká republika - Ministerstvo životního prostředí, se sídlem Vršovická 1442/65, 100 10 Praha 10, IČO: 00164801 na projekt “Revitalizace ZŠ Ostrava - Hošťálkovice” dle Rozhodnutí o poskytnutí dotace dle přílohy č. 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Poskytnutí dotací z Fondu životního prostředí města Ostravy na provoz Záchranné stanice pro volně žijící živočichy v Bartošovicích, realizaci projektu “POZNÁVAT A CHRÁNIT” a pořádání 15. ročníku odborné konference ODPADY 21 a konference EIA/SEA 2015 a neposkytnutí dotace ČMMJ OMS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0340/ZM1418/5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01058/RM1418/18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poskytnutí účelové neinvestiční dotace z Fondu životního prostředí města Ostravy ve výši 250.000 Kč právnické osobě: ZO ČSOP NOVÝ JIČÍN 70/02, IČO: 47657901, se sídlem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146, 742 54 Bartošovice na provoz Záchranné stanice pro volně žijící živočichy v Bartošovicích dle přílohy č. 1 předloženého materiálu a o uzavření příslušné smlouvy o poskytnutí účelové neinvestiční dotace z Fondu životního prostředí města Ostravy dle přílohy č. 6 a důvodové zprávy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poskytnutí účelové neinvestiční dotace z Fondu životního prostředí města Ostravy ve výši 18.000 Kč právnické osobě: ZO ČSOP ALCES, IČO: 75093081, se sídlem 70030 Ostrava - Zábřeh, Gurťjevova 1823/8 na realizaci projektu “POZNÁVAT A CHRÁNIT” dle přílohy č. 2 předloženého materiálu a o uzavření příslušné smlouvy o poskytnutí účelové neinvestiční dotace z Fondu životního prostředí města Ostravy dle přílohy č. 7 a důvodové zprávy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poskytnutí účelové neinvestiční dotace z Fondu životního prostředí města Ostravy ve výši 50.000 Kč právnické osobě: Sdružení pro rozvoj Moravskoslezského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kraje z.s.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IČO: 00576310, se sídlem Výstavní 2224/8, Mariánské Hory, 709 00 Ostrava na realizaci 15. ročníku odborné konference ODPADY 21 dle přílohy č. 3 předloženého materiálu a o uzavření příslušné smlouvy o poskytnutí účelové neinvestiční dotace z Fondu životního prostředí města Ostravy dle přílohy č. 8 a důvodové zprávy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poskytnutí účelové neinvestiční dotace z Fondu životního prostředí města Ostravy ve výši 50.000 Kč právnické osobě: Regionální centrum EIA s.r.o., IČO: 47150661, se sídlem Ostrava - Moravská Ostrava, Chelčického 533/4, PSČ 70200 na pořádání konference EIA/SEA 2015 dle přílohy č. 4 předloženého materiálu a o uzavření příslušné smlouvy o poskytnutí účelové neinvestiční dotace z Fondu životního prostředí města Ostravy dle přílohy č. 9 a důvodové zprávy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neposkytnutí účelové neinvestiční dotace z Fondu životního prostředí města Ostravy v celkové výši 45.500 Kč právnické osobě: Českomoravská myslivecká jednota,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o.s.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okresní myslivecký spolek Ostrava, IČO: 67777511, se sídlem 70030 Ostrava - Zábřeh, Starobělská 461/103 na realizaci projektů “Příroda očima dětí”, “Mezinárodní střelecký přebor ve střelbě o okresního přeborníka”, “Výstava trofejí ulovené zvěře za rok 2014” a “Pořádání zkoušek plemen všech psů pro veřejnost” dle přílohy č. 5 a důvodové zprávy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rozpočtové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zvyšuje financování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pol. 8115, ÚZ 1030, ORJ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.................... o 368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zvyšují nenivestiční transfery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 3741, pol. 5222, ÚZ 1030, ORJ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....... o 250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 3792, pol. 5222, ÚZ 1030, ORJ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......... o 68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 3792, pol. 5213, ÚZ 1030, ORJ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......... o 50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tis. Kč</w:t>
            </w:r>
          </w:p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 dle bodu 6) tohoto usnesení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30.04.2015</w:t>
            </w:r>
            <w:proofErr w:type="gramEnd"/>
          </w:p>
        </w:tc>
      </w:tr>
      <w:tr w:rsidR="00B77075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 ročník odborné mezinárodní konference OVZDUŠÍ BEZ HRANIC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0341/ZM1418/5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01059/RM1418/18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poskytnutí účelové neinvestiční dotace z Fondu životního prostředí města Ostravy ve výši 50.000 Kč právnické osobě: Sdružení pro rozvoj Moravskoslezského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kraje z.s.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IČO: 00576310, se sídlem Výstavní 2224/8, Mariánské Hory, 709 00 Ostrava na realizaci 1. ročníku odborné mezinárodní konference OVZDUŠÍ BEZ HRANIC dle důvodové zprávy a o uzavření příslušné smlouvy o poskytnutí účelové neinvestiční dotace z Fondu životního prostředí města Ostravy dle přílohy č. 2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rozpočtové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zvyšuje financování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pol. 8115, ÚZ 1030, ORJ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..................... o 50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zvyšují neinvestiční transfery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 3792, pol. 5222, ÚZ 1030, ORJ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........ o 50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tis. Kč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 dle bodu 2) tohoto usnesení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30.04.2015</w:t>
            </w:r>
            <w:proofErr w:type="gramEnd"/>
          </w:p>
        </w:tc>
      </w:tr>
      <w:tr w:rsidR="00B77075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Revitalizace zeleně II. v areálu Národní přírodní památky Landek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0342/ZM1418/5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01062/RM1418/18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poskytnutí účelové neinvestiční dotace z Fondu životního prostředí města Ostravy ve výši 480.000 Kč právnické osobě: VÍTKOVICE HOLDING, a.s., IČO: 25816039, se sídlem Ostrava - Vítkovice, Ruská 2887/101, PSČ 70602 na realizaci projektu “Revitalizace zeleně II. v areálu Národní přírodní památky Landek” dle přílohy č. 1 předloženého materiálu a o uzavření příslušné smlouvy o poskytnutí účelové neinvestiční dotace z Fondu životního prostředí města Ostravy dle přílohy č. 2 předloženého materiálu a varianty A) důvodové zprávy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rozpočtové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zvyšuje financování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pol. 8115, ÚZ 1030, ORJ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.................... o 480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zvyšují neinvestiční transfery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 3745, pol. 5213, ÚZ 1030, ORJ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....... o 480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tis. Kč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schválené rozpočtové opatření dle bodu 2) tohoto usnesení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30.04.2015</w:t>
            </w:r>
            <w:proofErr w:type="gramEnd"/>
          </w:p>
        </w:tc>
      </w:tr>
      <w:tr w:rsidR="00B77075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Podání ve věci zrušení obecně závazné vyhlášky č. 9/2012, ve znění vyhlášky č. 5/2013, kterou se upravuje trvalé označování psů a evidence jejich chovatelů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0343/ZM1418/5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01056/RM1418/18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projednalo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podání pana Petra Hadaščoka ze dne 23. 2. 2015, ve věci zrušení obecně závazné vyhlášky č. 9/2012, ve znění vyhlášky č. 5/2013, kterou se upravuje trvalé označování psů a evidence jejich chovatelů, které je přílohou č. 1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odpovědi panu Petru Hadaščokovi na jeho podání ze dne 23. 2. 2015 ve věci zrušení obecně závazné vyhlášky č. 9/2012, ve znění vyhlášky č. 5/2013, kterou se upravuje trvalé označování psů a evidence jejich chovatelů, dle přílohy č. 2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náměstkyni primátora Mgr. Kateřině Šebestové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zaslat odpověď na podání pana Petra Hadaščoka dle bodu 2) tohoto usnesení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Bc. Pavel Valerián, Ph.D.,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13.05.2015</w:t>
            </w:r>
            <w:proofErr w:type="gramEnd"/>
          </w:p>
        </w:tc>
      </w:tr>
      <w:tr w:rsidR="00B77075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ochrany životního prostředí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Dodatku č. 2 ke Smlouvě o dílo č. 2058/2014/SVŠ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Usnesení číslo: 0344/ZM1418/5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 usnesení č. 01130/RM1418/19 ze dne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21.4.2015</w:t>
      </w:r>
      <w:proofErr w:type="gramEnd"/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 usnesení č. 2773/ZM1014/34 ze dne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10.9.2014</w:t>
      </w:r>
      <w:proofErr w:type="gramEnd"/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 usnesení č. 2850/ZM1014/35 ze dne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8.10.2014</w:t>
      </w:r>
      <w:proofErr w:type="gramEnd"/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uzavření Dodatku č. 2 ke Smlouvě o dílo č. 2058/2014/SVŠ “Rekonstrukce Městského stadionu II. etapa  (severní a jižní tribuna)” se zhotovitelem: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společností  HOCHTIEF CZ a.s., Plzeňská 16/3217, 150 00 Praha 5, IČO: 46678468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dle přílohy č. 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69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Vyhodnocení soutěže o titul Ostravský dům roku 2014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0345/ZM1418/5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00984/RM1418/17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00852/RM1418/14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bere na vědomí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rozhodnutí rady města  č. 00852/RM1418/14 ze dne 17. 3. 2015 o udělení: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  titulu Ostravský dům roku 2014 spojeného s předáním bronzové plakety a s finančním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 oceněním objektu ve výši 300.000,-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 Svět techniky Science and Technology centrum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Ostravě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Vítkovicích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  Odměny spojené s finančním oceněním ve výši 150.000,- Kč objektu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 Národní superpočítačové centrum IT4Innovations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Ostravě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Porubě</w:t>
            </w:r>
            <w:proofErr w:type="gramEnd"/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o rozdělení finančního ocenění investorům a autorům objektů oceněných v soutěži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o titul Ostravský dům roku 2014 takto: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za titul Ostravský dům roku 2014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investorovi : Dolní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oblast VÍTKOVICE, zájmové sdružení právnických osob 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finanční částku ve výši…………………………… ……………………………195.000,-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autorovi architektonického řešení: Josef Pleskot, AP ATELIER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finanční částku ve výši..………………………………..………………….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…...105.000,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za Odměnu - v pořadí druhé vyhodnocené dílo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investorovi: VŠB - Technická univerzita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finanční částku ve výši 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…..97.500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autorovi architektonického řešení: OSA projekt Ostrava s.r.o.    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finanční částku ve výši 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…..52.500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 Kč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snižují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běžné výdaje na § 3699, pol. 5901, ORJ 210 o částku  450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zvyšují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běžné výdaje na § 3699, pol. 5213, ORJ 210 o částku  150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běžné výdaje na § 3699, pol. 5240, ORJ 210 o částku  195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běžné výdaje na § 3699, pol. 5494, ORJ 210 o částku  105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tis.Kč</w:t>
            </w:r>
            <w:proofErr w:type="gramEnd"/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 realizovat rozpočtové opatření dle bodu 3 tohoto usnesení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70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zadání změny Regulačního plánu v lokalitě Studentská v k. ú. Poruba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0346/ZM1418/5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00985/RM1418/17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zadání změny Regulačního plánu v lokalitě Studentská v k. ú. Poruba dle přílohy č. 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71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zadání změny č. 1 Územního plánu Ostravy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0347/ZM1418/5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00986/RM1418/17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návrh zadání změny č. 1 Územního plánu Ostravy dle přílohy č. 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72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“Smluv o zřízení služebností” a “Smluv o zřízení věcného břemene” v souvislosti se stavbami odboru investičního zahrnutými do kapitálového rozpočtu města Ostravy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0348/ZM1418/5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00842/RM1418/14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služebnosti”  v souvislosti se stavbou “Rekonstrukce vodovodu ul. Antošovická”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 XXXXXXX,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bytem: XXXXXXXX XXXXXXX XXX XX XXXXX X 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inženýrské sítě na části pozemku parc.č. 1160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Koblov, obec Ostrava dle přílohy č. 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služebnosti”  v souvislosti se stavbou “Rekonstrukce vodovodu ul. Antošovická”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 XXXXXXXXX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bytem: XXXXXXXXX XXXXXXXXXX XX XXXXXXX X 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inženýrské sítě na části pozemku parc.č. 1234/2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Koblov, obec Ostrava dle přílohy č. 4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služebnosti”  v souvislosti se stavbou “Rekonstrukce vodovodu ul. Antošovická” mezi vlastníky: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 XXXXXXXX,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bytem: Třešňová 1278, 735 14 Orlová - Poruba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 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bytem: XXXX XXXXXXX XXXXXXXX XXX XX XXXXXXX X 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inženýrské sítě na částech pozemků parc.č. 1158/1 a parc.č. 1158/2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Koblov, obec Ostrava dle přílohy č. 5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věcného břemene”  v souvislosti se stavbou “Rekonstrukce vodovodu ul. Antošovická”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Moravskoslezský kraj,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 ul. 28. října 117, 702 18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70890692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zastoupený z pověření hejtmana kraje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Správou silnic Moravskoslezského kraje, příspěvkovou organizací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 Úprkova 795/1, 702 23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00095711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věcného břemene na části pozemku parc.č. 1986/1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Koblov, obec Ostrava dle přílohy č. 6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 ”Smlouvu o zřízení služebnosti inženýrské sítě”  v souvislosti se stavbou “Rekonstrukce veřejného osvětlení Čihalíkova - Chleborádova”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 XXXXXX XXXXXXXXXXX,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bytem: XXXXXXXX XXXXXXX XXX XX XXXXXXX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inženýrské sítě na  pozemku parc.č. 465/60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Michálkovice, obec Ostrava dle přílohy č. 8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 inženýrské sítě”  v souvislosti se stavbou “Rekonstrukce VO Čihalíkova - Chleborádova” mezi vlastníky: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 XXXXXXX 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 XXXXXXXXX,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 bytem: XXXXXXXXXXXX XXXXXXXXXXX XX 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inženýrské sítě na části pozemku parc.č. 466/10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Michálkovice, obec Ostrava dle přílohy č. 9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služebnosti”  v souvislosti se stavbou “Rekonstrukce VO oblast Chalupníkova - Beskydská”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RPG Byty, s.r.o.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 Ostrava - Moravská Ostrava, Gregorova 2582/3, PSČ 701 97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27769127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pozemku parc.č. 3497 jehož součástí je budova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2002 v k.ú. Zábřeh nad Odrou, obec Ostrava dle přílohy č. 11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věcného břemene”  v souvislosti se stavbou “Rekonstrukce veřejného osvětlení oblast U staré elektrárny”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Moravskoslezský kraj,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 ul. 28. října 117, 702 18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70890692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zastoupený z pověření hejtmana kraje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Správou silnic Moravskoslezského kraje, příspěvkovou organizací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 Úprkova 795/1, 702 23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00095711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věcného břemene na částech pozemků parc.č. 5595/4,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parc.č. 5595/6, parc.č. 5595/8, parc.č. 5595/16 a parc.č. 5595/17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 Ostrava dle přílohy č. 13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věcného břemene”  v souvislosti se stavbou “Rekonstrukce vodovodu DN 200 Orlovská”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Moravskoslezský kraj,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 ul. 28. října 117, 702 18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70890692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zastoupený z pověření hejtmana kraje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Správou silnic Moravskoslezského kraje, příspěvkovou organizací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 Úprkova 795/1, 702 23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00095711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věcného břemene na části pozemku parc.č. 433/1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Muglinov, obec Ostrava dle přílohy č. 15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“Smlouvuy o zřízení služebnosti”  v souvislosti se stavbou “ rekonstrukce vodovodu a kanalizace v ul. Zengrova - II. etapa, IO”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VÍTKOVICE Doprava, a.s.,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sídlo: ulice 1. Máje 3302/102A, 703 00 Ostrava - Moravská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25909339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inženýrské sítě na části pozemku parc.č. 1275/1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Vítkovice, obec Ostrava dle přílohy č. 17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73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Dodatku č. 1 ke Smlouvě o dílo č. 1241/2014/OI/LPO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0349/ZM1418/5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 usnesení č. 2395/ZM1014/31 ze dne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2.4.2014</w:t>
      </w:r>
      <w:proofErr w:type="gramEnd"/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 usnesení č. 00844/RM1418/14 ze dne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17.3.2015</w:t>
      </w:r>
      <w:proofErr w:type="gramEnd"/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uzavření Dodatku č. 2 ke Smlouvě o dílo č. 1241/2014/OI/LPO “Kanalizace Petřkovice II. a III. etapa” se zhotovitelem: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společností STASPO, spol. s r.o., Těšínská 254, 716 00 Ostrava - Radvanice, IČO: 41035704 (vedoucí účastník sdružení) 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společností HYDROSPOR spol. s r.o., Úprkova 966/3, 702 00 Ostrava - Přívoz, IČO: 47666374 (účastník sdružení)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dle přílohy č. 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74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“Smluv o zřízení věcného břemene-služebností” v souvislosti se stavbami “Cyklostezky-úsek Slezskoostravský hrad, Hrabová”, „Cyklostezky-úsek Seidlerovo nábřeží, Slezskoostravský hrad ” a “Smlouvy o zřízení služebnosti inženýrské sítě” v souvislosti se stavbou “Cyklostezky-úsek Koblovský most, lávka na Kamenec”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0350/ZM1418/5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00891/RM1418/15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věcného břemene - služebnosti”  v souvislosti se stavbou “Cyklostezky - úsek Slezskoostravský hrad, Hrabová”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Povodí Odry, státní podnik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Varenská 3101/49, Moravská Ostrava,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70890021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části pozemku parc.č. 5980/1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 Ostrava dle přílohy č. 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věcného břemene - služebnosti”  v souvislosti se stavbou “Cyklostezky - úsek Slezskoostravský hrad, Hrabová”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Povodí Odry, státní podnik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Varenská 3101/49, Moravská Ostrava,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IČO: 70890021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částech pozemků parc.č. 1301/1, parc.č. 1301/2, parc.č. 1301/4 a parc.č. 1304/1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Vítkovice, obec Ostrava dle přílohy č. 4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věcného břemene - služebnosti”  v souvislosti se stavbou “Cyklostezky - úsek Slezskoostravský hrad, Hrabová”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Povodí Odry, státní podnik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Varenská 3101/49, Moravská Ostrava,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70890021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částech pozemků parc.č. 1861, parc.č. 1862, parc.č. 1863 a parc.č. 1864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Kunčičky, obec Ostrava dle přílohy č. 6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věcného břemene - služebnosti”  v souvislosti se stavbou “Cyklostezky - úsek Slezskoostravský hrad, Hrabová”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Povodí Odry, státní podnik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Varenská 3101/49, Moravská Ostrava,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70890021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částech pozemků parc.č. 14/3, parc.č. 551/6 a parc.č. 551/8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Kunčice nad Ostravicí, obec Ostrava dle přílohy č. 8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věcného břemene - služebnosti”  v souvislosti se stavbou “Cyklostezky - úsek Slezskoostravský hrad, Hrabová”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Povodí Odry, státní podnik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Varenská 3101/49, Moravská Ostrava,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70890021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části pozemku parc.č. 806/1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Hrabůvka, obec Ostrava dle přílohy č. 10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věcného břemene - služebnosti”  v souvislosti se stavbou “Cyklostezky - úsek Seidlerovo nábřeží, Slezskoostravský hrad”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Povodí Odry, státní podnik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Varenská 3101/49, Moravská Ostrava,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70890021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částech pozemků parc.č. 74, parc.č. 1212/5, parc.č. 5672/3, parc.č. 5672/4  a parc.č. 5980/1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 Ostrava dle přílohy č. 12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 inženýrské sítě”  v souvislosti se stavbou “Cyklostezky -  úsek Koblovský most, lávka na Kamenec”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Ředitelství silnic a dálnic ČR, státní příspěvková organizace,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 Na Pankráci 546/56, 140 00 Praha 4 - Nusle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65993390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částech pozemků parc.č. 846/4, parc.č. 2055/1, parc.č. 2055/3 a parc.č. 2055/24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Hrušov, obec Ostrava dle přílohy č. 14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75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“Smluv o zřízení věcného břemene-služebností” v souvislosti se stavbou “Cyklostezky-úsek Slezskoostravský hrad, Hrabová” a ostatními stavbami zahrnutými do kapitálového rozpočtu města Ostravy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0351/ZM1418/5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00940/RM1418/16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věcného břemene - služebnosti”  v souvislosti se stavbou “Cyklostezky - úsek Slezskoostravský hrad, Hrabová” mezi povinným: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Povodí Odry, státní podnik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Varenská 3101/49, Moravská Ostrava,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 70890021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části pozemku parc.č. 1304/1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Vítkovice, obec Ostrava dle přílohy č. 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 umístění stavby”  v souvislosti se stavbou “Cyklostezky - úsek Slezskoostravský hrad, Hrabová”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OKK Koksovny,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Koksární ulice 1112, 702 24 Ostrava - Přívoz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 47675829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části pozemku parc.č. 3635/7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 Ostrava dle přílohy č. 4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služebnosti”  v souvislosti se stavbou “Cyklostezky - úsek Slezskoostravský hrad, Hrabová”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ArcelorMittal Ostrava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Vratimovská 689/117, 719 00 Ostrava, Doručovací číslo 707 02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45193258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části pozemku parc.č. 48/29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Kunčice nad Ostravicí, obec Ostrava dle přílohy č. 6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 inženýrské sítě”  v souvislosti se stavbou “Cyklostezky - úsek Seidlerovo nábřeží, Slezskoostravský hrad”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Dopravní podnik Ostrava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 Poděbradova 494/2, Moravská Ostrava,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 61974757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částech pozemků parc.č. 1211/2 a parc.č. 5670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 Ostrava dle přílohy č. 8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věcného břemene - služebnosti”  v souvislosti se stavbou “Cyklostezky - úsek Koblovský most, lávka na Kamenec” 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Povodí Odry, státní podnik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Varenská 3101/49, Moravská Ostrava,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70890021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části pozemku parc.č. 5980/1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 Ostrava dle přílohy č. 10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uuzavřít “Smlouvu o zřízení věcného břemene - služebnosti”  v souvislosti se stavbou “Inženýrské sítě Hrabová - kanalizace - OS1A”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Povodí Odry, státní podnik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Varenská 3101/49, Moravská Ostrava,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70890021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částech pozemků parc.č. 2596/1, parc.č. 2602/3, parc.č. 2602/5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Hrabová, obec Ostrava dle přílohy č. 12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věcného břemene”  v souvislosti se stavbou “Doplnění VO u dolu Heřmanice, točna BUS ul. Orlovská, Ostrava, Mob Slezská Ostrava”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DIAMO, státní podnik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se sídlem: Stráž pod Ralskem, Máchova 201, PSČ 471 27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 00002739 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částech pozemků parc.č. 458/3 a parc.č. 458/47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Heřmanice, obec Ostrava dle přílohy č. 14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76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“Smluv o zřízení služebností” a “Smluv o zřízení služebností inženýrské sítě” v souvislosti se stavbou “Rekonstrukce vodovodu ul. Antošovická” a “Rekonstrukce VO Čihalíkova - Chleborádova”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0352/ZM1418/5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00979/RM1418/17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služebnosti”  v souvislosti se stavbou “Rekonstrukce vodovodu ul. Antošovická” mezi vlastníky: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XXXXXXXXX 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 XXXXXXXXX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 bytem: XXXXXXXXX XXXXXXXXXX XX XXXXXXX X 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inženýrské sítě na části pozemku parc.č. 1232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Koblov, obec Ostrava dle přílohy č. 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služebnosti”  v souvislosti se stavbou “Rekonstrukce vodovodu ul. Antošovická” mezi vlastníky: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 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 XXXXXXX XXXXXX XXX XX XXXXXXX X 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 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bytem: XXXXX XXXXX XXXX XXX XX 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inženýrské sítě na části pozemku parc.č. 1234/1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Koblov, obec Ostrava dle přílohy č. 3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služebnosti”  v souvislosti se stavbou “Rekonstrukce vodovodu ul. Antošovická” mezi vlastníky: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 XXX XXXXXXXX,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bytem: XXX XXXXX XXXXXXX XXX XX 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 XXXXXXXXXX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bytem: XXXXXXXXXXX XXXXXXXX XXX XX XXXXXXX X 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inženýrské sítě na části pozemku parc.č. 1244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Koblov, obec Ostrava dle přílohy č. 4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 inženýrské sítě”  v souvislosti se stavbou “Rekonstrukce vodovodu ul. Antošovická”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XXXXXXXXX 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bytem: XXXXXXXXXXX XXXXXXXX XXXXXX XXXXXXX X 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věcného břemene na části pozemku parc.č. 1149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Koblov, obec Ostrava dle přílohy č. 6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 inženýrské sítě”  v souvislosti se stavbou “Rekonstrukce veřejného osvětlení Čihalíkova - Chleborádova”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 XXXXXX,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bytem: XXXXXXXXXXXX XXXXXXX XXX XX XXXXXXX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inženýrské sítě na  částech pozemků p.p.č. 447/7, p.p.č. 447/1 a p.p.č. 437/1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Michálkovice, obec Ostrava dle přílohy č. 8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 inženýrské sítě”  v souvislosti se stavbou “Rekonstrukce VO Čihalíkova - Chleborádova” mezi vlastníky: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 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 XXXXXXXX,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 bytem: XXXXXXXXXXXX XXXXXXXXXXX XX 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inženýrské sítě na části pozemku parc.č. 447/12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Michálkovice, obec Ostrava dle přílohy č. 9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 inženýrské sítě”  v souvislosti se stavbou “Rekonstrukce veřejného osvětlení Čihalíkova - Chleborádova”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 XXXXXXX,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bytem: XXXXXXXXX XXXXXXX XXX XX XXXXXXX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inženýrské sítě na  částech pozemků p.p.č. 479/3, p.p.č. 479/6 a p.p.č. 479/7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Michálkovice, obec Ostrava dle přílohy č. 10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 inženýrské sítě”  v souvislosti se stavbou “Rekonstrukce veřejného osvětlení Čihalíkova - Chleborádova”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 XXXXXXXXX,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bytem: XXXXXXXXX XXXXXXX XXX XX XXXXXXX X XXXXXXXXXXXX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inženýrské sítě na  části pozemku p.p.č. 484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Michálkovice, obec Ostrava dle přílohy č. 11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 inženýrské sítě”  v souvislosti se stavbou “Rekonstrukce veřejného osvětlení Čihalíkova - Chleborádova” mezi vlastníky: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XXXX XXXXXXXX,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 XXXX XXXXXXXXXXXX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oba bytem: XXXXXXXXXXXX XXXXXXX XXX XX XXXXXXX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inženýrské sítě na  části pozemku p.p.č. 447/3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Michálkovice, obec Ostrava dle přílohy č. 12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77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uzavření Dodatku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č.1 Smlouvy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o dílo na realizaci stavby “Odkanalizování Přívozu na ÚČOV - II.etapa, 1. a 2.část rušení výustí”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0353/ZM1418/5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01065/RM1418/18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uzavřít Dodatek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č.1 Smlouvy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dílo č. 0773/2014/OI/LPO ze dne 20.03.2014 na realizaci stavby Odkanalizování Přívozu na ÚČOV II.etapa, 1. a 2. část rušení výusti se zhotovitelem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POHL cz,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Roztoky, Nádražní 25, PSČ 252 63, IČO: 25606468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dle přílohy č. 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78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”Kanalizace Krásné Pole II. etapa, část 1.2“ a „Vodovod Zauliční, posílení DTP Krásné Pole”. Návrh na uzavření Dodatku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č.1 ke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Smlouvě o dílo č. 3296/2013/OI/LPO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0354/ZM1418/5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01066/RM1418/18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uzavření Dodatku č. 1 ke Smlouvě o dílo č. 3296/2013/OI/LPO na realizaci staveb “Kanalizace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Krásné Pole II. etapa, část 1.2“ a „Vodovod Zauliční, posílení DTP Krásné Pole” dle přílohy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č.1 a důvodové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zprávy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79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“Smluv o zřízení věcného břemene-služebností”, “Smluv o zřízení služebností” a “Smluv o zřízení služebnosti inženýrské sítě” v souvislosti se stavbou “Odvedení odpadních vod z průmyslové zóny Paskov” a ostatními stavbami zahrnutými do kapitálového rozpočtu města Ostravy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0355/ZM1418/5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01067/RM1418/18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věcného břemene - služebnosti”  v souvislosti se stavbou “Odvedení odpadních vod z průmyslové zóny Paskov” mezi povinným: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Povodí Odry, státní podnik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Varenská 3101/49, Moravská Ostrava,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 70890021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částech pozemků parc.č. 5980/1, parc.č. 74, parc.č. 5672/3 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parc.č. 493, parc.č. 494/1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Muglinov, parc.č. 1861, parc.č. 1862, parc.č. 1863, parc.č. 1864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Kunčičky, parc.č. 1301/1, parc.č. 1301/2, parc.č. 1301/3, parc.č. 1301/4, parc.č. 1304/1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Vítkovice parc.č. 779, parc.č. 788, parc.č. 851, parc.č. 853, parc.č. 854/1, parc.č. 881, parc.č 1921/1, parc.č. 2030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Hrušov, obec Ostrava dle přílohy č. 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služebnosti”  v souvislosti se stavbou “Odvedení odpadních vod z průmyslové zóny Paskov”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Správa železniční dopravní cesty, státní organizace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sídlo: Dlážděná 1003/7, 110 00 Praha 1, Nové Město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 70994234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částech pozemků parc.č.1850/55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Hrušov 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parc.č. 5671 a parc.č. 3638/3 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 Ostrava dle přílohy č. 4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 inženýrské sítě”  v souvislosti se stavbou “Odvedení odpadních vod z průmyslové zóny Paskov”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Advanced World Transport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Hornopolní 3314/38, 702 62 Ostrava - Moravská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 47675977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části pozemku parc.č. 5657/1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 Ostrava dle přílohy č. 6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věcného břemene - služebnosti inženýrské sítě”  v souvislosti se stavbou “Odvedení odpadních vod z průmyslové zóny Paskov”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Dopravní podnik Ostrava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 Poděbradova 494/2, Moravská Ostrava,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 61974757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části pozemku parc.č. 5670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 Ostrava dle přílohy č. 8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 inženýrské sítě”  v souvislosti se stavbou “Cyklostezky - úsek Seidlerovo nábřeží, Slezskoostravský hrad” SO 04 Veřejné osvětlení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Advanced World Transport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Hornopolní 3314/38, 702 62 Ostrava - Moravská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 47675977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části pozemku parc.č. 5658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 Ostrava dle přílohy č. 10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 inženýrské sítě”  v souvislosti se stavbou “Cyklostezky - úsek Seidlerovo nábřeží, Slezskoostravský hrad”  SO 01.1 Komunikace a SO 03 Lávka přes Lučinu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Advanced World Transport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Hornopolní 3314/38, 702 62 Ostrava - Moravská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 47675977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části pozemku parc.č. 5658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 Ostrava dle přílohy č. 11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služebnosti”  v souvislosti se stavbou “Inženýrské sítě Hrabová - kanalizace jižní část - 4. a 5. Stavba, rušení výustí”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 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bytem: XX XXXXXX XXXX XXX XX XXXXXXXXX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částech pozemků parc.č. 1316/1 a parc.č. 1315/46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Hrabová, obec Ostrava dle přílohy č. 13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80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Veřejná zakázka “Cyklostezka KÚ - Nám. Republiky”,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poř.č.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30/2015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0356/ZM1418/5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01069/RM1418/18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požadavky na obsah smlouvy k veřejné zakázce “Cyklostezka KÚ - Nám. Republiky”, poř. č. 30/2015 v rozsahu dle přílohy č. 1 předloženého návrhu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81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Veřejná zakázka “Vybavení křižovatky Martinovská, Provozní, 1. čs. armádního sboru”, poř. č. 44/2015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0357/ZM1418/5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01070/RM1418/18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00895/RM1418/15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požadavky na obsah smlouvy veřejné zakázky “Vybavení křižovatky Martinovská, Provozní, 1. čs. armádního sboru”, poř. č. 44/2015, v rozsahu dle přílohy č. 1 předloženého návrhu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82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Veřejná zakázka “Cyklistická trasa O, Ostrava - Radvanice”, poř. č. 029/2015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0358/ZM1418/5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01071/RM1418/18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požadavky na obsah smlouvy veřejné zakázky “Cyklistická trasa O, Ostrava - Radvanice”, poř. č. 029/2015, v rozsahu dle přílohy č. 1 předloženého návrhu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83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Veřejná zakázka “Cyklostezka chemické osady, Grmelova”, poř. č. 31/2015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0359/ZM1418/5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01073/RM1418/18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požadavky na obsah smlouvy o dílo na realizaci stavby ”Cyklostezka chemické osady, Grmelova” poř. č. 31/2015, v rozsahu dle přílohy č. 1 předloženého návrhu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ZM_M 116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Veřejná zakázka “Přístavba objektu IVC Slezská Ostrava II”,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poř.č.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245/2014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0360/ZM1418/5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00221/RM1418/6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0043/ZM1418/2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01136/RM1418/19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9391/RM1014/123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uzavření smlouvy o dílo na realizaci stavby “Přístavba objektu IVC Slezská Ostrava” v k. ú. Slezská Ostrava, obec Ostrava dle přílohy č. 1 předloženého návrhu s uchazečem: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BYSTROŇ Group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Chopinova 576/1, Přívoz,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27800466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cenu nejvýše přípustnou 16.098.012,99 Kč bez DPH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117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Veřejná zakázka “Cyklistická trasa I - Na Lukách”, poř. č. 049/2015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0361/ZM1418/5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00894/RM1418/15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01138/RM1418/19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požadavky na obsah smlouvy o dílo na realizaci stavby “Cyklistická trasa I, podél silnice Na Lukách”, poř. č. 049/2015 v rozsahu přílohy č. 1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118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Veřejná zakázka “Doplnění VO ul. Vlnitá”, poř. č. 57/2015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0362/ZM1418/5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01140/RM1418/19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uzavření smlouvy o dílo na realizaci stavby “Doplnění veřejného osvětlení ul. Vlnitá” v rozsahu dle přílohy č. 1 předloženého materiálu s uchazečem: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ELSPOL spol. s r.o.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Mírová 563, 739 31 Řepiště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42767857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cenu nejvýše přípustnou 308.171,- Kč bez DPH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119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Dodatku č. 4 ke Smlouvě o dílo ev.č. 1728/2013/OI/LPO v souvislosti s realizací stavby “Cyklostezky - úsek Seidlerovo nábřeží, Slezskoostravský hrad”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0363/ZM1418/5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01132/RM1418/19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uzavření Dodatku č. 4 ke Smlouvě o dílo ev.č. 1728/2013/OI/LPO na akci “Cyklostezky - úsek Seidlerovo nábřeží, Slezskoostravský hrad” se zhotovitelem společností Casta dopravní stavby s.r.o. se sídlem Pražská 467, 397 01 Písek, IČO: 28084136 dle přílohy č. 5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120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smluv o smlouvách budoucích o služebnosti v souvislosti se stavbami odboru investičního, zahrnutými do kapitálového rozpočtu statutárního města Ostravy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0364/ZM1418/5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01133/RM1418/19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uzavřít “Smlouvu o smlouvě budoucí o zřízení služebnosti inženýrské sítě” v souvislosti se stavbou “Cyklotrasa M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ul.1.máje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Sokola Tůmy” mezi vlastníkem Ing. PXXXXX MXXXXXX nar.:XXXX, bytem XXXXXXXX XXXXXXXXXXX XX XXXXXXXXXXXXXXX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 budoucím oprávněným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statutární město Ostrava, Prokešovo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nám.8, 729 30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Ostrava, IČO: 00845451, jejímž předmětem je stavba cyklostezky na části pozemku p.p.č. 173/7 v katastrálním území Mariánské Hory, obec Ostrava, dle přílohy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č.2 předloženého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uzavřít “Smlouvu o smlouvě budoucí o zřízení služebnosti inženýrské sítě” v souvislosti se stavbou “Dešťová kanalizace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ul.Jahodová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Petřkovice” mezi vlastníky BXXXXXXXXX DXXXXXXX, nar.:XXXX a KXXXXX DXXXXXXXXX, nar.:XXXX, oba bytem XXXXXXXX XXXXXXX XXX XX XXXXXXXXXXXXXXXXXX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 budoucím oprávněným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statutární město Ostrava, Prokešovo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nám.8, 729 30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Ostrava, IČO: 00845451, jejímž předmětem je stavba kanalizace na částech pozemků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1087, p.č. 1088 a p.č. 1090, v katastrálním území Petřkovice u Ostravy, obec Ostrava dle přílohy č.4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uzavřít “Smlouvu o smlouvě budoucí o zřízení služebnosti” v souvislosti se stavbou “Cyklotrasa M 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ul.1.máje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Sokola Tůmy” mezi vlastníkem MIKESKAMETAL, s.r.o., se sídlem Štolbova 2087/3, Mariánské Hory, 709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budoucím oprávněným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statutární město Ostrava, Prokešovo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nám.8, 729 30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Ostrava, IČO: 00845451, jejímž předmětem je stavba cyklostezky na části pozemku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p.p.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 172/3, v katastrálním území Mariánské Hory, obec Ostrava dle přílohy č. 6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121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“Smluv o zřízení služebnosti” v souvislosti se stavbou “Cyklistická trasa O, Ostrava-Přívoz” a dalšími stavbami odboru investičního zahrnutými do kapitálového rozpočtu města Ostravy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0365/ZM1418/5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01134/RM1418/19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služebnosti”  v souvislosti se stavbou “Cyklistická trasa O, Ostrava - Přívoz”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Dopravní podnik Ostrava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Poděbradova 494/2, Moravská Ostrava,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61974757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 na části pozemku p.p.č. 233/2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Přívoz, obec Ostrava dle přílohy č. 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služebnosti”  v souvislosti se stavbou “Cyklistická trasa O, Ostrava - Přívoz”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BENZINA, s.r.o.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Pankráci 1683/127, 140 00 Praha 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60193328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 na částech pozemků p.p.č. 152/2, p.p.č. 153/4, p.p.č. 895/2 a p.č.st. 29  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Přívoz, obec Ostrava dle přílohy č. 4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uzavřít” Smlouvu o zřízení služebnosti”  v souvislosti se stavbou “Cyklostezky - úsek Slezskoostravský  hrad, Hrabová”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VÍTKOVICE,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Ruská 2887/101, 703 00 Ostrava - Vítkovice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45193070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 na částech pozemků parc.č. 408/2, parc.č. 1865/1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Kunčičky a na části pozemku parc.č. 744/1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Hrabůvka, obec Ostrava dle přílohy č. 6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věcného břemene - služebnosti” v souvislosti se stavbou ”Cyklostezky - úsek Sidlerovo nábřeží, Slezskoostravský hrad”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Povodí Odry, státní podnik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Varenská 3101/49, Moravská Ostrava,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70890021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 na částech pozemků paec.č. 72/13, parc.č. 72/14, parc.č. 74, parc.č. 5672/3, parc.č. 5672/4, parc.č. 5980/1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obec Ostrava dle přílohy č. 8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služebnosti”  v souvislosti se stavbou “Odvedení odpadních vod z průmyslové zóny Paskov”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Asental Land, s.r.o.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Ostrava, Moravská Ostrava, Grgorova 2582/3, PSČ 702 00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27769143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  inženýrské sítě na části pozemku parc.č. 14/1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Kunčice nad Ostravicí a na částech pozemků parc.č. 348/1, parc.č. 348/24, parc.č. 430/3 a parc.č. 1865/2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Kunčičky,  obec Ostrava dle přílohy č. 10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služebnosti”  v souvislosti se stavbou “Cyklostezky - úsek Slezskoostravský hrad, Hrabová, SO 01 - Úpravy komunikací, SO 06 - Vegetační úpravy” mezi povinným: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Asental Land, s.r.o.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Ostrava, Moravská Ostrava, Grgorova 2582/3, PSČ 702 00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27769143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  na části pozemku parc.č. 14/1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Kunčice nad Ostravicí, obec Ostrava dle přílohy č. 12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uzavřít “Smlouvu o zřízení služebnosti inženýrské sítě”  v souvislosti se stavbou “Cyklostezky - úsek Seidlerovo nábřeží, Slezskoostravský hrad” mezi vlastníkem: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Dopravní podnik Ostrava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Poděbradova 494/2, Moravská Ostrava, 702 00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61974757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oprávněným: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00845451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jejímž předmětem bude zřízení služebnosti na částech pozemků parc.č. 1211/2, parc.č. 1214a parc.č. 5670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Slezská Ostrava,  obec Ostrava dle přílohy č. 14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122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Veřejná zakázka “Prameniště Dubí, nová studna D4”, poř. č. 52/2015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0366/ZM1418/5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01143/RM1418/19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uzavření smlouvy o dílo na realizaci stavby “Prameniště Dubí, nová studna D4” v rozsahu dle přílohy č. 1 předloženého materiálu s uchazečem: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TALPA - RPF, s.r.o.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Holvekova 645/36, 718 00 Ostrava-Kunčičky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IČO:64615391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cenu nejvýše přípustnou 5.725.002,- Kč bez DPH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123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poskytnutí neinvestiční dotace na obnovu kulturní památky v rámci Programu regenerace městských památkových zón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0367/ZM1418/5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01146/RM1418/19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poskytnutí neinvestiční dotace na obnovu kulturní památky oken budovy fary, která se nachází na parc. č. 430,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k.ú.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Přívoz, na adrese Nám. Sv. Čecha 507/5, 702 00  Ostrava - Přívoz, v rámci Programu regenerace městských památkových rezervací a městských památkových zón z rozpočtu statutárního města Ostravy pro rok 2015 a o uzavření příslušné smlouvy s níže uvedeným subjektem dle přílohy č. 1 předloženého materiálu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Římskokatolická farnost Ostrava - Přívoz, Svatopluka Čecha 507/5, 702 00  Ostrava - Přívoz, IČO: 45210560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rozpočtové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sníží neinvestiční transfery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3322, pol. 5229, ORJ 210                   o částku           160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zvýší neinvestiční transfery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proofErr w:type="gramEnd"/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3322, pol. 5223, ORJ 210                   o částku           160 tis. Kč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radě města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realizovat rozpočtové opatření dle bodu 2 tohoto usnesení</w:t>
            </w:r>
          </w:p>
          <w:p w:rsidR="00B77075" w:rsidRDefault="00B77075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124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Veřejná zakázka “Multifunkční budova III, IV - VTP Ostrava”, poř. č. 079/2015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0368/ZM1418/5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2409/ZM1014/31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1151/ZM1014/17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6219/RMm1014/38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7965/RM1014/104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2852/ZM1014/35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9554/RM1014/125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00446/RM1418/9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2086/ZM1014/28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01144/RM1418/19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 uzavření dodatku č. 6 ke Smlouvě o dílo č. 1887/2012/OI/LPO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10.7.2013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realizaci stavby “Multifunkční budova III, IV Vědecko-technologického parku Ostrava” v rozsahu dle přílohy č. 2 předloženého materiálu, kterým se: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upravuje předmět smlouvy v rozsahu dle předloženého návrhu,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zvyšuje cena díla o 4.141.244,79 Kč bez DPH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uchazečem: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Skanska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Líbalova 1/2348, 149 00 Praha 4 - Chodov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26271303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127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Veřejná zakázka “Rozšíření výukového areálu Bělský les - výukové centrum”, poř. č. 22/2015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0369/ZM1418/5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01209/RM1418/20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00602/RM1418/11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0241/ZM1418/4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00711/RM1418/12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uzavření smlouvy o dílo na realizaci projektu “Rozšíření výukového areálu Bělský les - výukové centrum” dle přílohy č. 1 předloženého návrhu s uchazečem: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OSTRAVSKÉ STAVBY a.s.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Karolíny Světlé 958/11, 702 00 Ostrava - Přívoz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64610225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cenu nejvýše přípustnou 15.850.229,- Kč bez DPH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128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Veřejná zakázka “Terminál Hranečník - Dodatečné stavební práce č. 1”, poř. č. 076/2015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0370/ZM1418/5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k usnesení č. 01211/RM1418/20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2223/ZM1014/29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 uzavření dodatku č. 1 k Realizační smlouvě č. objednatele 0158/2014/OI/LPO ze dne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26.5.2014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realizaci stavby “Revitalizace území a sanace škod vzniklých důlní činností v oblasti terminálu Hranečník” v rozsahu dle přílohy č. 2 předloženého návrhu se smluvními stranami: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REKULTIVACE Ústí nad Labem, s.r.o.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Velká Hradební 3122/52, 400 01 Ústí nad Labem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25041738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ČESKÁ REPUBLIKA - MINISTERSTVO FINANCÍ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Letenská 15, 118 10  Praha 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00006947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 uzavření smlouvy o dílo na realizaci dodatečných stavebních prací na stavbě “Revitalizace území a sanace škod vzniklých důlní činností v oblasti terminálu Hranečník” v rozsahu dle přílohy č. 3 předloženého návrhu, s uchazečem: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REKULTIVACE Ústí nad Labem, s.r.o.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sídlem: Velká Hradební 3122/52, 400 01  Ústí nad Labem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 25041738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cenu nejvýše přípustnou 696.771,20 Kč bez DPH,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to za podmínky, že bude uzavřen dodatek č. 1 k Realizační smlouvě dle bodu 1) tohoto usnesení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84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Projednání posunutí termínu ukončení projektu Integrovaný plán mobility Ostrava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0371/ZM1418/5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00946/RM1418/16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posunutí termínu ukončení projektu Integrovaný plán mobility Ostrava, reg.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CZ.1.10/3.1.00/09.01418 na 30. 9. 2015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85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dodatku č. 1 ke smlouvě č. 2823/2014/OD se společností Dopravní podnik Ostrava a. s., kterým se rozšiřuje seznam historických vozidel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0372/ZM1418/5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00989/RM1418/17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uzavření dodatku č. 1 ke smlouvě č. 2823/2014/OD se společností Dopravní podnik Ostrava a.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 , IČO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61974757, se sídlem: Poděbradova 494/2, 702 00  Ostrava, Moravská Ostrava, dle přílohy č. 2 předloženého materiálu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86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smlouvy o poskytnutí neinvestiční dotace na zajištění 16. ročníku mezinárodního veletrhu CZECH RAILDAYS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0373/ZM1418/5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00991/RM1418/17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o poskytnutí neinvestiční dotace ve výši 100 tis. Kč společnosti M-PRESSE plus, s. r. o., IČO: 28959221, se sídlem: Na Petřinách 1945/55, 162 00 Praha 6 - Břevnov, na zabezpečení 16. ročníku mezinárodního železničního veletrhu CZECH RAILDAYS,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o uzavření smlouvy o poskytnutí dotace dle příl</w:t>
            </w:r>
            <w:r w:rsidR="00E81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ohy č. 2 předloženého materiálu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schválit rozpočtové opatření, kterým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 n í ž í: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ostatní záležitosti v dopravě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2229, pol. 5169, ORJ 100                                             o   100 tis. Kč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v ý š í: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neinvestiční transfery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§ 2141, pol. 5213, ORJ 100                                             o 100 tis. Kč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vedoucímu odboru financí a rozpočtu realizovat schválené rozpočtové opatření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15.05.2015</w:t>
            </w:r>
            <w:proofErr w:type="gramEnd"/>
          </w:p>
        </w:tc>
      </w:tr>
      <w:tr w:rsidR="00B77075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125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Významná veřejná zakázka “Podpora veřejné dopravy”,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poř.č.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119/2014, návrh na uzavření Smlouvy o vybudování centrálního řízení dopravy a o poskytování služeb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0374/ZM1418/5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2758/ZM1014/34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10579/RM1014/137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10826/RM1014/139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00450/RM1418/9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10929/RM1014/141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01148/RM1418/19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00905/RM1418/15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vyhrazuje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právo vyloučit z otevřeného řízení vyhlášeného k veřejné zakázce “Podpora veřejné dopravy” z důvodu nevyhovění testování funkčnosti nabízeného plnění ve smyslu přílohy č. 1 předloženého materiálu uchazeče, který podal nabídku pod č. 2 - ELTODO, a.s., Novodvorská 1010/14, 142 01 Praha 4, IČ 45274517 společně s VÍTKOVICE SOLUTION a.s., Cihelní 1575/14, 702 00 Ostrava, IČ 28606582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vylučuje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otevřeného řízení vyhlášeného k veřejné zakázce “Podpora veřejné dopravy” z důvodu nevyhovění testování funkčnosti nabízeného plnění ve smyslu přílohy č. 1 předloženého materiálu uchazeče, který podal nabídku pod č. 2 - ELTODO, a.s., Novodvorská 1010/14, 142 01 Praha 4, IČ 45274517 společně s VÍTKOVICE SOLUTION a.s., Cihelní 1575/14, 702 00 Ostrava, IČ 28606582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vyhrazuje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právo na základě Zprávy o posouzení a hodnocení nabídek dle přílohy č. 1 předloženého materiálu o výběru nejvhodnější nabídky na realizaci akce “Podpora veřejné dopravy” dle předloženého návrhu rozhodnout o uzavření smlouvy dle bodu 7) tohoto usnesení s uchazečem, který podal svou nabídku pod poř. č. 3: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 IT Technologies, a.s., Výstavní 1928/9, 702 00 Ostrava, IČ 27851931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cenu nejvýše přípustnou 117.384.000,- Kč bez DPH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základě Zprávy o posouzení a hodnocení nabídek dle přílohy č. 1 předloženého materiálu o výběru nejvhodnější nabídky na realizaci akce “Podpora veřejné dopravy” dle předloženého návrhu  o uzavření smlouvy dle bodu 7) tohoto usnesení s uchazečem, který podal svou nabídku pod poř. č. 3: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 IT Technologies, a.s., Výstavní 1928/9, 702 00 Ostrava, IČ 27851931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cenu nejvýše přípustnou 117.384.000,- Kč bez DPH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vyhrazuje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právo schválit  v případě poskytnutí dotace z rozpočtu Regionální rady regionu soudržnosti Moravskoslezsko předfinancování projektu z úvěru EIB ve výši 142,035 mil. Kč, v tom spolufinancování ve výši 21,305 mil. Kč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v případě poskytnutí dotace z rozpočtu Regionální rady regionu soudržnosti Moravskoslezsko předfinancování projektu z úvěru EIB ve výši 142,035 mil. Kč, v tom spolufinancování ve výši 21,305 mil. Kč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rozhodlo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uzavření Smlouvy o vybudování centrálního řízení dopravy a o poskytování služeb v rámci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předmětné zakázky v rozsahu dle přílohy č. 2 předloženého materiálu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B77075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77075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ZM_M 126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udělení souhlasu Ostravské univerzitě v Ostravě s bezúplatným přenecháním nemovitých věcí do užívání Českému svazu ledního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hokeje z.s.</w:t>
            </w:r>
            <w:proofErr w:type="gramEnd"/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0375/ZM1418/5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 usnesení č. 01149/RM1418/19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</w:t>
      </w:r>
    </w:p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9183"/>
      </w:tblGrid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B77075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bezúplatným přenecháním nemovitých věcí - pozemků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460/46, ost. plocha, ost. komunikace o výměře 5945 m2 včetně stavby parkoviště na tomto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pozemku,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která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 jeho součástí,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472/7, ostatní plocha, zeleň o výměře 2564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472/10, ostatní plocha, zeleň o výměře 1300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472/11, ostatní plocha, zeleň o výměře 424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č. 1538, ostatní plocha,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jiní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plocha o výměře 94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parc.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1539, ostatní plocha, jiná plocha o výměře 17 m2</w:t>
            </w:r>
          </w:p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včetně všech součástí a příslušenství, vše v k. ú. Zábřeh-VŽ, obec Ostrava</w:t>
            </w:r>
          </w:p>
          <w:p w:rsidR="00B77075" w:rsidRDefault="00A36C1C" w:rsidP="00E81E2E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 užívání Českému svazu ledního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hokeje z.s.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 intencích dle důvodové zprávy předloženého materiálu</w:t>
            </w:r>
          </w:p>
        </w:tc>
      </w:tr>
      <w:tr w:rsidR="00B77075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A3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7075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075" w:rsidRDefault="00B7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77075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B77075" w:rsidRDefault="00B770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2" w:name="konec"/>
      <w:bookmarkEnd w:id="2"/>
    </w:p>
    <w:p w:rsidR="00A36C1C" w:rsidRDefault="00A36C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36C1C">
      <w:headerReference w:type="default" r:id="rId7"/>
      <w:footerReference w:type="default" r:id="rId8"/>
      <w:pgSz w:w="11905" w:h="16837"/>
      <w:pgMar w:top="1700" w:right="1133" w:bottom="1700" w:left="113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948" w:rsidRDefault="002C4948">
      <w:pPr>
        <w:spacing w:after="0" w:line="240" w:lineRule="auto"/>
      </w:pPr>
      <w:r>
        <w:separator/>
      </w:r>
    </w:p>
  </w:endnote>
  <w:endnote w:type="continuationSeparator" w:id="0">
    <w:p w:rsidR="002C4948" w:rsidRDefault="002C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5"/>
      <w:gridCol w:w="5102"/>
    </w:tblGrid>
    <w:tr w:rsidR="00E81E2E">
      <w:tc>
        <w:tcPr>
          <w:tcW w:w="9637" w:type="dxa"/>
          <w:gridSpan w:val="2"/>
          <w:tcBorders>
            <w:top w:val="single" w:sz="2" w:space="0" w:color="505050"/>
            <w:left w:val="nil"/>
            <w:bottom w:val="nil"/>
            <w:right w:val="nil"/>
          </w:tcBorders>
          <w:vAlign w:val="bottom"/>
        </w:tcPr>
        <w:p w:rsidR="00E81E2E" w:rsidRDefault="00E81E2E">
          <w:pPr>
            <w:widowControl w:val="0"/>
            <w:autoSpaceDE w:val="0"/>
            <w:autoSpaceDN w:val="0"/>
            <w:adjustRightInd w:val="0"/>
            <w:spacing w:before="57" w:after="113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V souladu se zákonem č. 101/2000 Sb., o ochraně osobních údajů a o změně některých zákonů, je dokument zveřejněn v upravené podobě.</w:t>
          </w:r>
        </w:p>
      </w:tc>
    </w:tr>
    <w:tr w:rsidR="00E81E2E"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81E2E" w:rsidRDefault="00E81E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3C69"/>
              <w:sz w:val="24"/>
              <w:szCs w:val="24"/>
            </w:rPr>
          </w:pPr>
          <w:r>
            <w:rPr>
              <w:rFonts w:ascii="Arial" w:hAnsi="Arial" w:cs="Arial"/>
              <w:color w:val="003C69"/>
              <w:sz w:val="24"/>
              <w:szCs w:val="24"/>
            </w:rPr>
            <w:t xml:space="preserve">Strana </w:t>
          </w:r>
          <w:r>
            <w:rPr>
              <w:rFonts w:ascii="Arial" w:hAnsi="Arial" w:cs="Arial"/>
              <w:color w:val="003C69"/>
              <w:sz w:val="24"/>
              <w:szCs w:val="24"/>
            </w:rPr>
            <w:pgNum/>
          </w:r>
          <w:r>
            <w:rPr>
              <w:rFonts w:ascii="Arial" w:hAnsi="Arial" w:cs="Arial"/>
              <w:color w:val="003C69"/>
              <w:sz w:val="24"/>
              <w:szCs w:val="24"/>
            </w:rPr>
            <w:t>/</w:t>
          </w:r>
          <w:r>
            <w:rPr>
              <w:rFonts w:ascii="Arial" w:hAnsi="Arial" w:cs="Arial"/>
              <w:color w:val="003C69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color w:val="003C69"/>
              <w:sz w:val="24"/>
              <w:szCs w:val="24"/>
            </w:rPr>
            <w:instrText xml:space="preserve"> PAGEREF "konec"  </w:instrText>
          </w:r>
          <w:r>
            <w:rPr>
              <w:rFonts w:ascii="Arial" w:hAnsi="Arial" w:cs="Arial"/>
              <w:color w:val="003C69"/>
              <w:sz w:val="24"/>
              <w:szCs w:val="24"/>
            </w:rPr>
            <w:fldChar w:fldCharType="separate"/>
          </w:r>
          <w:r w:rsidR="007512C1">
            <w:rPr>
              <w:rFonts w:ascii="Arial" w:hAnsi="Arial" w:cs="Arial"/>
              <w:noProof/>
              <w:color w:val="003C69"/>
              <w:sz w:val="24"/>
              <w:szCs w:val="24"/>
            </w:rPr>
            <w:t>115</w:t>
          </w:r>
          <w:r>
            <w:rPr>
              <w:rFonts w:ascii="Arial" w:hAnsi="Arial" w:cs="Arial"/>
              <w:color w:val="003C69"/>
              <w:sz w:val="24"/>
              <w:szCs w:val="24"/>
            </w:rPr>
            <w:fldChar w:fldCharType="end"/>
          </w:r>
        </w:p>
      </w:tc>
      <w:tc>
        <w:tcPr>
          <w:tcW w:w="51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81E2E" w:rsidRDefault="00E81E2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981200" cy="238125"/>
                <wp:effectExtent l="0" t="0" r="0" b="952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948" w:rsidRDefault="002C4948">
      <w:pPr>
        <w:spacing w:after="0" w:line="240" w:lineRule="auto"/>
      </w:pPr>
      <w:r>
        <w:separator/>
      </w:r>
    </w:p>
  </w:footnote>
  <w:footnote w:type="continuationSeparator" w:id="0">
    <w:p w:rsidR="002C4948" w:rsidRDefault="002C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6"/>
      <w:gridCol w:w="3401"/>
    </w:tblGrid>
    <w:tr w:rsidR="00E81E2E">
      <w:tc>
        <w:tcPr>
          <w:tcW w:w="6236" w:type="dxa"/>
          <w:tcBorders>
            <w:top w:val="nil"/>
            <w:left w:val="nil"/>
            <w:bottom w:val="nil"/>
            <w:right w:val="nil"/>
          </w:tcBorders>
        </w:tcPr>
        <w:p w:rsidR="00E81E2E" w:rsidRDefault="00E81E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3C69"/>
              <w:sz w:val="24"/>
              <w:szCs w:val="24"/>
            </w:rPr>
          </w:pPr>
          <w:r>
            <w:rPr>
              <w:rFonts w:ascii="Arial" w:hAnsi="Arial" w:cs="Arial"/>
              <w:color w:val="003C69"/>
              <w:sz w:val="24"/>
              <w:szCs w:val="24"/>
            </w:rPr>
            <w:t>Statutární město Ostrava</w:t>
          </w:r>
        </w:p>
        <w:p w:rsidR="00E81E2E" w:rsidRDefault="00E81E2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3C69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3C69"/>
              <w:sz w:val="24"/>
              <w:szCs w:val="24"/>
            </w:rPr>
            <w:t>zastupitelstvo města</w:t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:rsidR="00E81E2E" w:rsidRDefault="00E81E2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3C69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color w:val="003C69"/>
              <w:sz w:val="24"/>
              <w:szCs w:val="24"/>
            </w:rPr>
            <w:t>Usnesení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2F"/>
    <w:rsid w:val="002C4948"/>
    <w:rsid w:val="006E1061"/>
    <w:rsid w:val="007512C1"/>
    <w:rsid w:val="00A36C1C"/>
    <w:rsid w:val="00B77075"/>
    <w:rsid w:val="00C6172F"/>
    <w:rsid w:val="00E8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115</Pages>
  <Words>25852</Words>
  <Characters>152530</Characters>
  <Application>Microsoft Office Word</Application>
  <DocSecurity>0</DocSecurity>
  <Lines>1271</Lines>
  <Paragraphs>356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178026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Čapčová Lenka</dc:creator>
  <cp:lastModifiedBy>Čapčová Lenka</cp:lastModifiedBy>
  <cp:revision>4</cp:revision>
  <dcterms:created xsi:type="dcterms:W3CDTF">2015-05-04T08:21:00Z</dcterms:created>
  <dcterms:modified xsi:type="dcterms:W3CDTF">2015-05-04T10:35:00Z</dcterms:modified>
</cp:coreProperties>
</file>