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7" w:rsidRPr="009E300F" w:rsidRDefault="002F2037" w:rsidP="00EE7F0A">
      <w:pPr>
        <w:pStyle w:val="Nadpis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9E300F">
        <w:rPr>
          <w:rFonts w:ascii="Times New Roman" w:hAnsi="Times New Roman" w:cs="Times New Roman"/>
          <w:i w:val="0"/>
          <w:sz w:val="24"/>
          <w:szCs w:val="24"/>
        </w:rPr>
        <w:t xml:space="preserve">Potvrzení o praxi dle ustanovení § 7 odst. 4 zákona č. 455/1991 Sb., </w:t>
      </w:r>
      <w:r w:rsidR="00EE7F0A" w:rsidRPr="009E300F">
        <w:rPr>
          <w:rFonts w:ascii="Times New Roman" w:hAnsi="Times New Roman" w:cs="Times New Roman"/>
          <w:i w:val="0"/>
          <w:sz w:val="24"/>
          <w:szCs w:val="24"/>
        </w:rPr>
        <w:t>o živnostenském podnikání (</w:t>
      </w:r>
      <w:r w:rsidRPr="009E300F">
        <w:rPr>
          <w:rFonts w:ascii="Times New Roman" w:hAnsi="Times New Roman" w:cs="Times New Roman"/>
          <w:i w:val="0"/>
          <w:sz w:val="24"/>
          <w:szCs w:val="24"/>
        </w:rPr>
        <w:t>živnostenský zákon</w:t>
      </w:r>
      <w:r w:rsidR="00EE7F0A" w:rsidRPr="009E300F">
        <w:rPr>
          <w:rFonts w:ascii="Times New Roman" w:hAnsi="Times New Roman" w:cs="Times New Roman"/>
          <w:i w:val="0"/>
          <w:sz w:val="24"/>
          <w:szCs w:val="24"/>
        </w:rPr>
        <w:t>)</w:t>
      </w:r>
    </w:p>
    <w:p w:rsidR="00EE7F0A" w:rsidRPr="00EE7F0A" w:rsidRDefault="00EE7F0A" w:rsidP="00EE7F0A"/>
    <w:p w:rsidR="00D754B3" w:rsidRDefault="00D754B3" w:rsidP="00503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Identifikace osoby vydávající potvrzení:</w:t>
      </w:r>
    </w:p>
    <w:p w:rsidR="00D754B3" w:rsidRDefault="00D754B3" w:rsidP="00503A56">
      <w:pPr>
        <w:rPr>
          <w:rFonts w:ascii="Times New Roman" w:hAnsi="Times New Roman"/>
          <w:sz w:val="22"/>
          <w:szCs w:val="22"/>
        </w:rPr>
      </w:pPr>
    </w:p>
    <w:p w:rsidR="00D754B3" w:rsidRDefault="003F13C9" w:rsidP="00D754B3">
      <w:pPr>
        <w:tabs>
          <w:tab w:val="left" w:leader="dot" w:pos="93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obchodní </w:t>
      </w:r>
      <w:r w:rsidR="0084180E">
        <w:rPr>
          <w:rFonts w:ascii="Times New Roman" w:hAnsi="Times New Roman"/>
          <w:sz w:val="22"/>
          <w:szCs w:val="22"/>
        </w:rPr>
        <w:t>f</w:t>
      </w:r>
      <w:r w:rsidR="00D754B3">
        <w:rPr>
          <w:rFonts w:ascii="Times New Roman" w:hAnsi="Times New Roman"/>
          <w:sz w:val="22"/>
          <w:szCs w:val="22"/>
        </w:rPr>
        <w:t xml:space="preserve">irma / název / jméno a příjmení </w:t>
      </w:r>
      <w:r w:rsidR="00D754B3">
        <w:rPr>
          <w:rFonts w:ascii="Times New Roman" w:hAnsi="Times New Roman"/>
          <w:sz w:val="22"/>
          <w:szCs w:val="22"/>
        </w:rPr>
        <w:tab/>
      </w:r>
    </w:p>
    <w:p w:rsidR="00D754B3" w:rsidRDefault="00D754B3" w:rsidP="00D754B3">
      <w:pPr>
        <w:tabs>
          <w:tab w:val="left" w:leader="dot" w:pos="9351"/>
        </w:tabs>
        <w:rPr>
          <w:rFonts w:ascii="Times New Roman" w:hAnsi="Times New Roman"/>
          <w:sz w:val="22"/>
          <w:szCs w:val="22"/>
        </w:rPr>
      </w:pPr>
    </w:p>
    <w:p w:rsidR="00D754B3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D754B3">
        <w:rPr>
          <w:rFonts w:ascii="Times New Roman" w:hAnsi="Times New Roman"/>
          <w:sz w:val="22"/>
          <w:szCs w:val="22"/>
        </w:rPr>
        <w:t xml:space="preserve">ídlo ……………………………………………………………………………..   IČO </w:t>
      </w:r>
      <w:r w:rsidR="00D754B3">
        <w:rPr>
          <w:rFonts w:ascii="Times New Roman" w:hAnsi="Times New Roman"/>
          <w:sz w:val="22"/>
          <w:szCs w:val="22"/>
        </w:rPr>
        <w:tab/>
      </w:r>
    </w:p>
    <w:p w:rsidR="00D754B3" w:rsidRDefault="00D754B3" w:rsidP="003245F7">
      <w:pPr>
        <w:spacing w:after="180"/>
        <w:rPr>
          <w:rFonts w:ascii="Times New Roman" w:hAnsi="Times New Roman"/>
          <w:sz w:val="22"/>
          <w:szCs w:val="22"/>
        </w:rPr>
      </w:pP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Tímto potvrzuji / potvrzujeme, že</w:t>
      </w: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jméno a příjmení …………………………………………………   datum narození </w:t>
      </w: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bydliště </w:t>
      </w: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503A56">
      <w:pPr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vykonával</w:t>
      </w:r>
      <w:r w:rsidR="004116DE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a</w:t>
      </w:r>
      <w:r w:rsidR="004116D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v období od ………</w:t>
      </w:r>
      <w:r w:rsidR="008A2650">
        <w:rPr>
          <w:rFonts w:ascii="Times New Roman" w:hAnsi="Times New Roman"/>
          <w:sz w:val="22"/>
          <w:szCs w:val="22"/>
        </w:rPr>
        <w:t>…</w:t>
      </w:r>
      <w:r w:rsidR="00BF1079">
        <w:rPr>
          <w:rFonts w:ascii="Times New Roman" w:hAnsi="Times New Roman"/>
          <w:sz w:val="22"/>
          <w:szCs w:val="22"/>
        </w:rPr>
        <w:t>…..</w:t>
      </w:r>
      <w:r w:rsidR="008A2650">
        <w:rPr>
          <w:rFonts w:ascii="Times New Roman" w:hAnsi="Times New Roman"/>
          <w:sz w:val="22"/>
          <w:szCs w:val="22"/>
        </w:rPr>
        <w:t>.</w:t>
      </w:r>
      <w:r w:rsidR="00BF107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……….. do ………</w:t>
      </w:r>
      <w:r w:rsidR="00BF1079">
        <w:rPr>
          <w:rFonts w:ascii="Times New Roman" w:hAnsi="Times New Roman"/>
          <w:sz w:val="22"/>
          <w:szCs w:val="22"/>
        </w:rPr>
        <w:t>…..</w:t>
      </w:r>
      <w:r w:rsidR="008A2650"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>……….. tyto odborné činnosti / práce</w:t>
      </w:r>
      <w:r w:rsidR="00BF1079">
        <w:rPr>
          <w:rFonts w:ascii="Times New Roman" w:hAnsi="Times New Roman"/>
          <w:sz w:val="22"/>
          <w:szCs w:val="22"/>
        </w:rPr>
        <w:t>:</w:t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E27D4" w:rsidRDefault="009E27D4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9E27D4" w:rsidRDefault="009E27D4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E27D4" w:rsidRDefault="009E27D4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9E27D4" w:rsidRDefault="009E27D4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84180E" w:rsidRDefault="0084180E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3245F7" w:rsidRDefault="003245F7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E300F" w:rsidRDefault="009E300F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</w:p>
    <w:p w:rsidR="009E300F" w:rsidRDefault="009E300F" w:rsidP="0084180E">
      <w:pPr>
        <w:tabs>
          <w:tab w:val="left" w:leader="dot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2F2037" w:rsidRPr="00503A56" w:rsidRDefault="0029306E" w:rsidP="00710BF9">
      <w:pPr>
        <w:tabs>
          <w:tab w:val="right" w:pos="9498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jako osoba</w:t>
      </w:r>
      <w:r w:rsidR="005078CC" w:rsidRPr="008A2650">
        <w:rPr>
          <w:rFonts w:ascii="Times New Roman" w:hAnsi="Times New Roman"/>
          <w:sz w:val="22"/>
          <w:szCs w:val="22"/>
          <w:vertAlign w:val="superscript"/>
        </w:rPr>
        <w:t>*)</w:t>
      </w:r>
    </w:p>
    <w:p w:rsidR="002F2037" w:rsidRPr="00503A56" w:rsidRDefault="00B37D7F" w:rsidP="003245F7">
      <w:pPr>
        <w:tabs>
          <w:tab w:val="left" w:pos="709"/>
          <w:tab w:val="left" w:pos="5103"/>
          <w:tab w:val="left" w:pos="5529"/>
        </w:tabs>
        <w:ind w:left="284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85554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</w:r>
      <w:r w:rsidR="003245F7" w:rsidRPr="00503A56">
        <w:rPr>
          <w:rFonts w:ascii="Times New Roman" w:hAnsi="Times New Roman"/>
          <w:sz w:val="22"/>
          <w:szCs w:val="22"/>
        </w:rPr>
        <w:t xml:space="preserve">vykonávající samostatné odborné práce </w:t>
      </w:r>
      <w:r w:rsidR="003245F7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988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  <w:t>bezprostředně odpovědná za řízení činnosti</w:t>
      </w:r>
    </w:p>
    <w:p w:rsidR="0029306E" w:rsidRDefault="00B37D7F" w:rsidP="003245F7">
      <w:pPr>
        <w:tabs>
          <w:tab w:val="left" w:pos="709"/>
          <w:tab w:val="left" w:pos="4820"/>
          <w:tab w:val="left" w:pos="5245"/>
        </w:tabs>
        <w:ind w:left="284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7394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2037" w:rsidRPr="00503A56">
        <w:rPr>
          <w:rFonts w:ascii="Times New Roman" w:hAnsi="Times New Roman"/>
          <w:sz w:val="22"/>
          <w:szCs w:val="22"/>
        </w:rPr>
        <w:tab/>
      </w:r>
      <w:r w:rsidR="003245F7" w:rsidRPr="00503A56">
        <w:rPr>
          <w:rFonts w:ascii="Times New Roman" w:hAnsi="Times New Roman"/>
          <w:sz w:val="22"/>
          <w:szCs w:val="22"/>
        </w:rPr>
        <w:t xml:space="preserve">pověřená vedením závodu nebo </w:t>
      </w:r>
      <w:r w:rsidR="003245F7">
        <w:rPr>
          <w:rFonts w:ascii="Times New Roman" w:hAnsi="Times New Roman"/>
          <w:sz w:val="22"/>
          <w:szCs w:val="22"/>
        </w:rPr>
        <w:t>odštěpného</w:t>
      </w:r>
      <w:r w:rsidR="003245F7" w:rsidRPr="00503A56">
        <w:rPr>
          <w:rFonts w:ascii="Times New Roman" w:hAnsi="Times New Roman"/>
          <w:sz w:val="22"/>
          <w:szCs w:val="22"/>
        </w:rPr>
        <w:t xml:space="preserve"> závodu</w:t>
      </w:r>
    </w:p>
    <w:p w:rsidR="0029306E" w:rsidRDefault="0029306E" w:rsidP="009E27D4">
      <w:pPr>
        <w:spacing w:before="120"/>
        <w:rPr>
          <w:rFonts w:ascii="Times New Roman" w:hAnsi="Times New Roman"/>
          <w:sz w:val="22"/>
          <w:szCs w:val="22"/>
        </w:rPr>
      </w:pPr>
      <w:r w:rsidRPr="00503A56">
        <w:rPr>
          <w:rFonts w:ascii="Times New Roman" w:hAnsi="Times New Roman"/>
          <w:sz w:val="22"/>
          <w:szCs w:val="22"/>
        </w:rPr>
        <w:t>a to</w:t>
      </w:r>
      <w:r w:rsidR="005078CC" w:rsidRPr="008A2650">
        <w:rPr>
          <w:rFonts w:ascii="Times New Roman" w:hAnsi="Times New Roman"/>
          <w:sz w:val="22"/>
          <w:szCs w:val="22"/>
          <w:vertAlign w:val="superscript"/>
        </w:rPr>
        <w:t>*)</w:t>
      </w:r>
    </w:p>
    <w:p w:rsidR="0029306E" w:rsidRDefault="00B37D7F" w:rsidP="003245F7">
      <w:pPr>
        <w:spacing w:after="120"/>
        <w:ind w:left="284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sz w:val="24"/>
            <w:szCs w:val="24"/>
          </w:rPr>
          <w:id w:val="-2707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462675">
        <w:rPr>
          <w:rFonts w:ascii="Times New Roman" w:hAnsi="Times New Roman"/>
          <w:sz w:val="22"/>
          <w:szCs w:val="22"/>
        </w:rPr>
        <w:t>v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F2037" w:rsidRPr="00503A56">
        <w:rPr>
          <w:rFonts w:ascii="Times New Roman" w:hAnsi="Times New Roman"/>
          <w:sz w:val="22"/>
          <w:szCs w:val="22"/>
        </w:rPr>
        <w:t>pracovněprávním vztahu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 základě pracovního poměru, dohody o pracovní činnosti, dohody o provedení práce)</w:t>
      </w:r>
    </w:p>
    <w:p w:rsidR="00810DB0" w:rsidRDefault="00217D6F" w:rsidP="003245F7">
      <w:pPr>
        <w:tabs>
          <w:tab w:val="left" w:pos="709"/>
          <w:tab w:val="left" w:pos="3119"/>
          <w:tab w:val="right" w:leader="dot" w:pos="9498"/>
        </w:tabs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209967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DB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10DB0">
        <w:rPr>
          <w:rFonts w:ascii="Times New Roman" w:hAnsi="Times New Roman"/>
          <w:sz w:val="18"/>
          <w:szCs w:val="18"/>
        </w:rPr>
        <w:t xml:space="preserve"> plný pracovní úvazek</w:t>
      </w:r>
      <w:r w:rsidR="003245F7">
        <w:rPr>
          <w:rFonts w:ascii="Times New Roman" w:hAnsi="Times New Roman"/>
          <w:sz w:val="18"/>
          <w:szCs w:val="18"/>
        </w:rPr>
        <w:tab/>
      </w:r>
      <w:sdt>
        <w:sdtPr>
          <w:rPr>
            <w:rFonts w:ascii="Times New Roman" w:hAnsi="Times New Roman"/>
            <w:sz w:val="18"/>
            <w:szCs w:val="18"/>
          </w:rPr>
          <w:id w:val="-21212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DB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10DB0">
        <w:rPr>
          <w:rFonts w:ascii="Times New Roman" w:hAnsi="Times New Roman"/>
          <w:sz w:val="18"/>
          <w:szCs w:val="18"/>
        </w:rPr>
        <w:t xml:space="preserve"> č</w:t>
      </w:r>
      <w:r>
        <w:rPr>
          <w:rFonts w:ascii="Times New Roman" w:hAnsi="Times New Roman"/>
          <w:sz w:val="18"/>
          <w:szCs w:val="18"/>
        </w:rPr>
        <w:t>ástečný úvazek (uveďte rozsah):</w:t>
      </w:r>
      <w:r w:rsidR="009E27D4">
        <w:rPr>
          <w:rFonts w:ascii="Times New Roman" w:hAnsi="Times New Roman"/>
          <w:sz w:val="18"/>
          <w:szCs w:val="18"/>
        </w:rPr>
        <w:t xml:space="preserve"> </w:t>
      </w:r>
      <w:r w:rsidR="009E27D4">
        <w:rPr>
          <w:rFonts w:ascii="Times New Roman" w:hAnsi="Times New Roman"/>
          <w:sz w:val="22"/>
          <w:szCs w:val="22"/>
        </w:rPr>
        <w:tab/>
      </w:r>
    </w:p>
    <w:p w:rsidR="0029306E" w:rsidRDefault="00B37D7F" w:rsidP="003245F7">
      <w:pPr>
        <w:spacing w:before="120"/>
        <w:ind w:left="284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192132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29306E">
        <w:rPr>
          <w:rFonts w:ascii="Times New Roman" w:hAnsi="Times New Roman"/>
          <w:sz w:val="22"/>
          <w:szCs w:val="22"/>
        </w:rPr>
        <w:t>v</w:t>
      </w:r>
      <w:r w:rsidR="002F2037" w:rsidRPr="00503A56">
        <w:rPr>
          <w:rFonts w:ascii="Times New Roman" w:hAnsi="Times New Roman"/>
          <w:sz w:val="22"/>
          <w:szCs w:val="22"/>
        </w:rPr>
        <w:t xml:space="preserve"> služebním poměru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(např. vojenská služba, civilní vojenská služba, služba v bezpečnostních sborech</w:t>
      </w:r>
      <w:r w:rsidR="0029306E">
        <w:rPr>
          <w:rFonts w:ascii="Times New Roman" w:hAnsi="Times New Roman"/>
          <w:sz w:val="18"/>
          <w:szCs w:val="18"/>
        </w:rPr>
        <w:t>)</w:t>
      </w:r>
    </w:p>
    <w:p w:rsidR="0029306E" w:rsidRDefault="00B37D7F" w:rsidP="003245F7">
      <w:pPr>
        <w:ind w:left="284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4853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9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7E3">
        <w:rPr>
          <w:rFonts w:ascii="Times New Roman" w:hAnsi="Times New Roman"/>
          <w:sz w:val="22"/>
          <w:szCs w:val="22"/>
        </w:rPr>
        <w:tab/>
      </w:r>
      <w:r w:rsidR="0029306E">
        <w:rPr>
          <w:rFonts w:ascii="Times New Roman" w:hAnsi="Times New Roman"/>
          <w:sz w:val="22"/>
          <w:szCs w:val="22"/>
        </w:rPr>
        <w:t>v</w:t>
      </w:r>
      <w:r w:rsidR="002F2037" w:rsidRPr="00503A56">
        <w:rPr>
          <w:rFonts w:ascii="Times New Roman" w:hAnsi="Times New Roman"/>
          <w:sz w:val="22"/>
          <w:szCs w:val="22"/>
        </w:rPr>
        <w:t xml:space="preserve"> členském poměru</w:t>
      </w:r>
      <w:r w:rsidR="0029306E">
        <w:rPr>
          <w:rFonts w:ascii="Times New Roman" w:hAnsi="Times New Roman"/>
          <w:sz w:val="22"/>
          <w:szCs w:val="22"/>
        </w:rPr>
        <w:t xml:space="preserve"> </w:t>
      </w:r>
      <w:r w:rsidR="0029306E" w:rsidRPr="0029306E">
        <w:rPr>
          <w:rFonts w:ascii="Times New Roman" w:hAnsi="Times New Roman"/>
          <w:sz w:val="18"/>
          <w:szCs w:val="18"/>
        </w:rPr>
        <w:t>(např. člen družstva)</w:t>
      </w:r>
    </w:p>
    <w:p w:rsidR="009E27D4" w:rsidRDefault="00B37D7F" w:rsidP="00C839BD">
      <w:pPr>
        <w:tabs>
          <w:tab w:val="left" w:pos="709"/>
          <w:tab w:val="right" w:leader="dot" w:pos="9498"/>
        </w:tabs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id w:val="-10458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9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39BD">
        <w:rPr>
          <w:rFonts w:ascii="Times New Roman" w:hAnsi="Times New Roman"/>
          <w:sz w:val="22"/>
          <w:szCs w:val="22"/>
        </w:rPr>
        <w:tab/>
        <w:t xml:space="preserve">v </w:t>
      </w:r>
      <w:r w:rsidR="002F2037" w:rsidRPr="00503A56">
        <w:rPr>
          <w:rFonts w:ascii="Times New Roman" w:hAnsi="Times New Roman"/>
          <w:sz w:val="22"/>
          <w:szCs w:val="22"/>
        </w:rPr>
        <w:t xml:space="preserve">obdobném </w:t>
      </w:r>
      <w:proofErr w:type="gramStart"/>
      <w:r w:rsidR="002F2037" w:rsidRPr="00503A56">
        <w:rPr>
          <w:rFonts w:ascii="Times New Roman" w:hAnsi="Times New Roman"/>
          <w:sz w:val="22"/>
          <w:szCs w:val="22"/>
        </w:rPr>
        <w:t>poměru</w:t>
      </w:r>
      <w:r w:rsidR="00460769" w:rsidRPr="00460769">
        <w:rPr>
          <w:rFonts w:ascii="Times New Roman" w:hAnsi="Times New Roman"/>
          <w:sz w:val="22"/>
          <w:szCs w:val="22"/>
          <w:vertAlign w:val="superscript"/>
        </w:rPr>
        <w:t>**)</w:t>
      </w:r>
      <w:r w:rsidR="0029306E">
        <w:rPr>
          <w:rFonts w:ascii="Times New Roman" w:hAnsi="Times New Roman"/>
          <w:sz w:val="22"/>
          <w:szCs w:val="22"/>
        </w:rPr>
        <w:t xml:space="preserve"> (</w:t>
      </w:r>
      <w:r w:rsidR="0029306E" w:rsidRPr="008E07E3">
        <w:rPr>
          <w:rFonts w:ascii="Times New Roman" w:hAnsi="Times New Roman"/>
          <w:sz w:val="18"/>
          <w:szCs w:val="18"/>
        </w:rPr>
        <w:t>např.</w:t>
      </w:r>
      <w:proofErr w:type="gramEnd"/>
      <w:r w:rsidR="0029306E" w:rsidRPr="008E07E3">
        <w:rPr>
          <w:rFonts w:ascii="Times New Roman" w:hAnsi="Times New Roman"/>
          <w:sz w:val="18"/>
          <w:szCs w:val="18"/>
        </w:rPr>
        <w:t xml:space="preserve"> společník veřejné obchodní společnosti nebo spolupracující manžel</w:t>
      </w:r>
      <w:r w:rsidR="008E07E3">
        <w:rPr>
          <w:rFonts w:ascii="Times New Roman" w:hAnsi="Times New Roman"/>
          <w:sz w:val="18"/>
          <w:szCs w:val="18"/>
        </w:rPr>
        <w:t xml:space="preserve"> </w:t>
      </w:r>
      <w:r w:rsidR="008E07E3" w:rsidRPr="008E07E3">
        <w:rPr>
          <w:rFonts w:ascii="Times New Roman" w:hAnsi="Times New Roman"/>
          <w:sz w:val="18"/>
          <w:szCs w:val="18"/>
        </w:rPr>
        <w:t>podnikatele-osoby</w:t>
      </w:r>
      <w:r w:rsidR="00400DA0">
        <w:rPr>
          <w:rFonts w:ascii="Times New Roman" w:hAnsi="Times New Roman"/>
          <w:sz w:val="22"/>
          <w:szCs w:val="22"/>
        </w:rPr>
        <w:t xml:space="preserve"> </w:t>
      </w:r>
    </w:p>
    <w:p w:rsidR="009E300F" w:rsidRDefault="00C839BD" w:rsidP="00400DA0">
      <w:pPr>
        <w:tabs>
          <w:tab w:val="left" w:pos="709"/>
          <w:tab w:val="right" w:leader="dot" w:pos="9498"/>
        </w:tabs>
        <w:spacing w:before="60"/>
        <w:ind w:left="850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 w:rsidR="008E07E3" w:rsidRPr="008E07E3">
        <w:rPr>
          <w:rFonts w:ascii="Times New Roman" w:hAnsi="Times New Roman"/>
          <w:sz w:val="18"/>
          <w:szCs w:val="18"/>
        </w:rPr>
        <w:t>samostatně výdělečně čin</w:t>
      </w:r>
      <w:r w:rsidR="008E07E3">
        <w:rPr>
          <w:rFonts w:ascii="Times New Roman" w:hAnsi="Times New Roman"/>
          <w:sz w:val="18"/>
          <w:szCs w:val="18"/>
        </w:rPr>
        <w:t>n</w:t>
      </w:r>
      <w:r w:rsidR="008E07E3" w:rsidRPr="008E07E3">
        <w:rPr>
          <w:rFonts w:ascii="Times New Roman" w:hAnsi="Times New Roman"/>
          <w:sz w:val="18"/>
          <w:szCs w:val="18"/>
        </w:rPr>
        <w:t>é)</w:t>
      </w:r>
      <w:r w:rsidR="00AF674E">
        <w:rPr>
          <w:rFonts w:ascii="Times New Roman" w:hAnsi="Times New Roman"/>
          <w:sz w:val="18"/>
          <w:szCs w:val="18"/>
        </w:rPr>
        <w:t xml:space="preserve"> </w:t>
      </w:r>
      <w:r w:rsidR="00AF674E" w:rsidRPr="00AF674E">
        <w:rPr>
          <w:rFonts w:ascii="Times New Roman" w:hAnsi="Times New Roman"/>
          <w:sz w:val="22"/>
          <w:szCs w:val="22"/>
        </w:rPr>
        <w:tab/>
      </w:r>
    </w:p>
    <w:p w:rsidR="009E300F" w:rsidRPr="00503A56" w:rsidRDefault="009E300F" w:rsidP="009E300F">
      <w:pPr>
        <w:tabs>
          <w:tab w:val="righ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F674E" w:rsidRDefault="00B513E3" w:rsidP="00C839BD">
      <w:pPr>
        <w:tabs>
          <w:tab w:val="center" w:pos="3686"/>
        </w:tabs>
        <w:spacing w:before="120"/>
        <w:ind w:right="159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Potvrzení vystavil ……………………</w:t>
      </w:r>
      <w:proofErr w:type="gramStart"/>
      <w:r w:rsidR="009E300F">
        <w:rPr>
          <w:rFonts w:ascii="Times New Roman" w:hAnsi="Times New Roman"/>
          <w:snapToGrid w:val="0"/>
          <w:sz w:val="22"/>
          <w:szCs w:val="22"/>
        </w:rPr>
        <w:t>…</w:t>
      </w:r>
      <w:r w:rsidR="00D33951">
        <w:rPr>
          <w:rFonts w:ascii="Times New Roman" w:hAnsi="Times New Roman"/>
          <w:snapToGrid w:val="0"/>
          <w:sz w:val="22"/>
          <w:szCs w:val="22"/>
        </w:rPr>
        <w:t>......................</w:t>
      </w:r>
      <w:r w:rsidR="009E300F">
        <w:rPr>
          <w:rFonts w:ascii="Times New Roman" w:hAnsi="Times New Roman"/>
          <w:snapToGrid w:val="0"/>
          <w:sz w:val="22"/>
          <w:szCs w:val="22"/>
        </w:rPr>
        <w:t>…</w:t>
      </w:r>
      <w:proofErr w:type="gramEnd"/>
      <w:r w:rsidR="009E300F">
        <w:rPr>
          <w:rFonts w:ascii="Times New Roman" w:hAnsi="Times New Roman"/>
          <w:snapToGrid w:val="0"/>
          <w:sz w:val="22"/>
          <w:szCs w:val="22"/>
        </w:rPr>
        <w:t>…..</w:t>
      </w:r>
      <w:r>
        <w:rPr>
          <w:rFonts w:ascii="Times New Roman" w:hAnsi="Times New Roman"/>
          <w:snapToGrid w:val="0"/>
          <w:sz w:val="22"/>
          <w:szCs w:val="22"/>
        </w:rPr>
        <w:t>………</w:t>
      </w:r>
    </w:p>
    <w:p w:rsidR="00B513E3" w:rsidRDefault="00D33951" w:rsidP="00217D6F">
      <w:pPr>
        <w:tabs>
          <w:tab w:val="center" w:pos="3686"/>
        </w:tabs>
        <w:ind w:right="913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 w:rsidR="00740026">
        <w:rPr>
          <w:rFonts w:ascii="Times New Roman" w:hAnsi="Times New Roman"/>
          <w:snapToGrid w:val="0"/>
          <w:sz w:val="22"/>
          <w:szCs w:val="22"/>
        </w:rPr>
        <w:t>j</w:t>
      </w:r>
      <w:r w:rsidR="003F13C9">
        <w:rPr>
          <w:rFonts w:ascii="Times New Roman" w:hAnsi="Times New Roman"/>
          <w:snapToGrid w:val="0"/>
          <w:sz w:val="22"/>
          <w:szCs w:val="22"/>
        </w:rPr>
        <w:t>méno, funkce</w:t>
      </w:r>
    </w:p>
    <w:p w:rsidR="008E07E3" w:rsidRDefault="00D33951" w:rsidP="00C839BD">
      <w:pPr>
        <w:tabs>
          <w:tab w:val="right" w:pos="9498"/>
        </w:tabs>
        <w:spacing w:before="60"/>
        <w:ind w:right="45"/>
        <w:rPr>
          <w:rFonts w:ascii="Times New Roman" w:hAnsi="Times New Roman"/>
          <w:snapToGrid w:val="0"/>
          <w:sz w:val="22"/>
          <w:szCs w:val="22"/>
        </w:rPr>
      </w:pPr>
      <w:r w:rsidRPr="00503A56">
        <w:rPr>
          <w:rFonts w:ascii="Times New Roman" w:hAnsi="Times New Roman"/>
          <w:snapToGrid w:val="0"/>
          <w:sz w:val="22"/>
          <w:szCs w:val="22"/>
        </w:rPr>
        <w:t>dne</w:t>
      </w:r>
      <w:r>
        <w:rPr>
          <w:rFonts w:ascii="Times New Roman" w:hAnsi="Times New Roman"/>
          <w:snapToGrid w:val="0"/>
          <w:sz w:val="22"/>
          <w:szCs w:val="22"/>
        </w:rPr>
        <w:t xml:space="preserve"> …………………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…..</w:t>
      </w:r>
      <w:r>
        <w:rPr>
          <w:rFonts w:ascii="Times New Roman" w:hAnsi="Times New Roman"/>
          <w:snapToGrid w:val="0"/>
          <w:sz w:val="22"/>
          <w:szCs w:val="22"/>
        </w:rPr>
        <w:tab/>
      </w:r>
      <w:r w:rsidR="00700185">
        <w:rPr>
          <w:rFonts w:ascii="Times New Roman" w:hAnsi="Times New Roman"/>
          <w:snapToGrid w:val="0"/>
          <w:sz w:val="22"/>
          <w:szCs w:val="22"/>
        </w:rPr>
        <w:t>…</w:t>
      </w:r>
      <w:proofErr w:type="gramEnd"/>
      <w:r w:rsidR="00700185">
        <w:rPr>
          <w:rFonts w:ascii="Times New Roman" w:hAnsi="Times New Roman"/>
          <w:snapToGrid w:val="0"/>
          <w:sz w:val="22"/>
          <w:szCs w:val="22"/>
        </w:rPr>
        <w:t>…………</w:t>
      </w:r>
      <w:r w:rsidR="00AF674E">
        <w:rPr>
          <w:rFonts w:ascii="Times New Roman" w:hAnsi="Times New Roman"/>
          <w:snapToGrid w:val="0"/>
          <w:sz w:val="22"/>
          <w:szCs w:val="22"/>
        </w:rPr>
        <w:t>………</w:t>
      </w:r>
      <w:r w:rsidR="00700185">
        <w:rPr>
          <w:rFonts w:ascii="Times New Roman" w:hAnsi="Times New Roman"/>
          <w:snapToGrid w:val="0"/>
          <w:sz w:val="22"/>
          <w:szCs w:val="22"/>
        </w:rPr>
        <w:t>………………….</w:t>
      </w:r>
    </w:p>
    <w:p w:rsidR="00700185" w:rsidRDefault="00D33951" w:rsidP="009E27D4">
      <w:pPr>
        <w:tabs>
          <w:tab w:val="center" w:pos="7797"/>
        </w:tabs>
        <w:ind w:right="913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 w:rsidR="003F13C9">
        <w:rPr>
          <w:rFonts w:ascii="Times New Roman" w:hAnsi="Times New Roman"/>
          <w:snapToGrid w:val="0"/>
          <w:sz w:val="22"/>
          <w:szCs w:val="22"/>
        </w:rPr>
        <w:t>razítko a</w:t>
      </w:r>
      <w:r w:rsidR="009E300F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8E07E3">
        <w:rPr>
          <w:rFonts w:ascii="Times New Roman" w:hAnsi="Times New Roman"/>
          <w:snapToGrid w:val="0"/>
          <w:sz w:val="22"/>
          <w:szCs w:val="22"/>
        </w:rPr>
        <w:t>p</w:t>
      </w:r>
      <w:r w:rsidR="00462675">
        <w:rPr>
          <w:rFonts w:ascii="Times New Roman" w:hAnsi="Times New Roman"/>
          <w:snapToGrid w:val="0"/>
          <w:sz w:val="22"/>
          <w:szCs w:val="22"/>
        </w:rPr>
        <w:t>odpis</w:t>
      </w:r>
    </w:p>
    <w:sectPr w:rsidR="00700185" w:rsidSect="00C839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8" w:right="991" w:bottom="1134" w:left="1259" w:header="1134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7F" w:rsidRDefault="00B37D7F">
      <w:r>
        <w:separator/>
      </w:r>
    </w:p>
  </w:endnote>
  <w:endnote w:type="continuationSeparator" w:id="0">
    <w:p w:rsidR="00B37D7F" w:rsidRDefault="00B3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Default="008E07E3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400DA0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400DA0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>Ing. Dita Kazimirská</w:t>
    </w:r>
  </w:p>
  <w:p w:rsidR="008E07E3" w:rsidRPr="0095773F" w:rsidRDefault="001A0952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4656" behindDoc="1" locked="0" layoutInCell="1" allowOverlap="1" wp14:anchorId="2581AF87" wp14:editId="7B37A48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7E3">
      <w:rPr>
        <w:rStyle w:val="slostrnky"/>
        <w:rFonts w:cs="Arial"/>
        <w:color w:val="003C69"/>
        <w:sz w:val="16"/>
      </w:rPr>
      <w:tab/>
      <w:t xml:space="preserve">Datum: </w:t>
    </w:r>
    <w:r w:rsidR="008E07E3">
      <w:rPr>
        <w:rStyle w:val="slostrnky"/>
        <w:rFonts w:cs="Arial"/>
        <w:color w:val="003C69"/>
        <w:sz w:val="16"/>
      </w:rPr>
      <w:tab/>
      <w:t xml:space="preserve">červenec 2012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Default="005078CC" w:rsidP="00966111">
    <w:pPr>
      <w:rPr>
        <w:rFonts w:ascii="Times New Roman" w:hAnsi="Times New Roman"/>
        <w:color w:val="003C69"/>
        <w:sz w:val="16"/>
        <w:szCs w:val="16"/>
      </w:rPr>
    </w:pPr>
    <w:proofErr w:type="gramStart"/>
    <w:r>
      <w:rPr>
        <w:rFonts w:ascii="Times New Roman" w:hAnsi="Times New Roman"/>
        <w:color w:val="003C69"/>
        <w:sz w:val="16"/>
        <w:szCs w:val="16"/>
      </w:rPr>
      <w:t xml:space="preserve">*) </w:t>
    </w:r>
    <w:r w:rsidR="00837D73">
      <w:rPr>
        <w:rFonts w:ascii="Times New Roman" w:hAnsi="Times New Roman"/>
        <w:color w:val="003C69"/>
        <w:sz w:val="16"/>
        <w:szCs w:val="16"/>
      </w:rPr>
      <w:t xml:space="preserve">  </w:t>
    </w:r>
    <w:r>
      <w:rPr>
        <w:rFonts w:ascii="Times New Roman" w:hAnsi="Times New Roman"/>
        <w:color w:val="003C69"/>
        <w:sz w:val="16"/>
        <w:szCs w:val="16"/>
      </w:rPr>
      <w:t>Označte</w:t>
    </w:r>
    <w:proofErr w:type="gramEnd"/>
    <w:r>
      <w:rPr>
        <w:rFonts w:ascii="Times New Roman" w:hAnsi="Times New Roman"/>
        <w:color w:val="003C69"/>
        <w:sz w:val="16"/>
        <w:szCs w:val="16"/>
      </w:rPr>
      <w:t xml:space="preserve"> křížkem</w:t>
    </w:r>
  </w:p>
  <w:p w:rsidR="005078CC" w:rsidRDefault="00460769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</w:rPr>
      <w:t>**) Vyplňte druh poměru</w:t>
    </w:r>
  </w:p>
  <w:p w:rsidR="008E07E3" w:rsidRPr="00710BF9" w:rsidRDefault="009E27D4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</w:rPr>
      <w:t>V09</w:t>
    </w:r>
    <w:r w:rsidR="008E07E3" w:rsidRPr="00710BF9">
      <w:rPr>
        <w:rFonts w:ascii="Times New Roman" w:hAnsi="Times New Roman"/>
        <w:color w:val="003C69"/>
        <w:sz w:val="16"/>
        <w:szCs w:val="16"/>
      </w:rPr>
      <w:t>/201</w:t>
    </w:r>
    <w:r>
      <w:rPr>
        <w:rFonts w:ascii="Times New Roman" w:hAnsi="Times New Roman"/>
        <w:color w:val="003C69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7F" w:rsidRDefault="00B37D7F">
      <w:r>
        <w:separator/>
      </w:r>
    </w:p>
  </w:footnote>
  <w:footnote w:type="continuationSeparator" w:id="0">
    <w:p w:rsidR="00B37D7F" w:rsidRDefault="00B3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Pr="00CA7728" w:rsidRDefault="001A0952" w:rsidP="007D6F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1584C8" wp14:editId="2293A741">
              <wp:simplePos x="0" y="0"/>
              <wp:positionH relativeFrom="column">
                <wp:posOffset>1943100</wp:posOffset>
              </wp:positionH>
              <wp:positionV relativeFrom="paragraph">
                <wp:posOffset>-47625</wp:posOffset>
              </wp:positionV>
              <wp:extent cx="4114800" cy="615315"/>
              <wp:effectExtent l="0" t="0" r="0" b="381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77425B" w:rsidRDefault="008E07E3" w:rsidP="007D6F12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3pt;margin-top:-3.75pt;width:324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NWtgIAALo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GKkWQdtOiB7y26VXtEqCvP0JsUvO578LN7OIc2e6qmv1PlV4OkWjZMbviN1mpoOKsgPeJuhmdX&#10;RxzjQNbDB1VBHLa1ygPta9252kE1EKBDmx5PrXG5lHBICaHzCEwl2KZkckkmPgRLj7d7bew7rjrk&#10;FhnW0HqPznZ3xrpsWHp0ccGkKkTb+va38tkBOI4nEBuuOpvLwnfzRxIlq/lqTgMaT1cBjfI8uCmW&#10;NJgWZDbJL/PlMic/XVxC00ZUFZcuzFFZhP5Z5w4aHzVx0pZRragcnEvJ6M162Wq0Y6Dswn+Hgpy5&#10;hc/T8EUALi8okZhGt3ESFNP5LKAFnQTJLJoHEUluk2lEE5oXzyndCcn/nRIaMpxM4skopt9yi/z3&#10;mhtLO2FhdrSiyzBIAz7nxFInwZWs/Noy0Y7rs1K49J9KAe0+NtoL1ml0VKvdr/eA4lS8VtUjSFcr&#10;UBaIEAYeLBqlv2M0wPDIsPm2ZZpj1L6XIP+EUOqmjd/QySyGjT63rM8tTJYAlWGL0bhc2nFCbXst&#10;Ng1EGh+cVDfwZGrh1fyU1eGhwYDwpA7DzE2g8733ehq5i18AAAD//wMAUEsDBBQABgAIAAAAIQC7&#10;ZdtD3gAAAAkBAAAPAAAAZHJzL2Rvd25yZXYueG1sTI/NTsMwEITvSLyDtUjcWhtIShOyqRCIK6jl&#10;R+LmJtskIl5HsduEt2c5wXF2RrPfFJvZ9epEY+g8I1wtDSjiytcdNwhvr0+LNagQLde290wI3xRg&#10;U56fFTav/cRbOu1io6SEQ24R2hiHXOtQteRsWPqBWLyDH52NIsdG16OdpNz1+tqYlXa2Y/nQ2oEe&#10;Wqq+dkeH8P58+PxIzEvz6NJh8rPR7DKNeHkx39+BijTHvzD84gs6lMK090eug+oRbsxKtkSExW0K&#10;SgJZmshhj7DOEtBlof8vKH8AAAD//wMAUEsBAi0AFAAGAAgAAAAhALaDOJL+AAAA4QEAABMAAAAA&#10;AAAAAAAAAAAAAAAAAFtDb250ZW50X1R5cGVzXS54bWxQSwECLQAUAAYACAAAACEAOP0h/9YAAACU&#10;AQAACwAAAAAAAAAAAAAAAAAvAQAAX3JlbHMvLnJlbHNQSwECLQAUAAYACAAAACEAsH1DVrYCAAC6&#10;BQAADgAAAAAAAAAAAAAAAAAuAgAAZHJzL2Uyb0RvYy54bWxQSwECLQAUAAYACAAAACEAu2XbQ94A&#10;AAAJAQAADwAAAAAAAAAAAAAAAAAQBQAAZHJzL2Rvd25yZXYueG1sUEsFBgAAAAAEAAQA8wAAABsG&#10;AAAAAA==&#10;" filled="f" stroked="f">
              <v:textbox>
                <w:txbxContent>
                  <w:p w:rsidR="008E07E3" w:rsidRPr="0077425B" w:rsidRDefault="008E07E3" w:rsidP="007D6F12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841DBE" wp14:editId="0875AD3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CA7728" w:rsidRDefault="008E07E3" w:rsidP="007D6F1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33pt;margin-top:-.55pt;width:2in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Ia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cSWZ+h1Cl4PPfiZPZxDmx1V3d/L8qtGQi4bKjbsVik5NIxWkF5ob/pn&#10;V0ccbUHWwwdZQRy6NdIB7WvV2dpBNRCgQ5ueTq2xuZQ2ZBzFcQCmEmyTKI6SqQtB0+PtXmnzjskO&#10;2UWGFbTeodPdvTY2G5oeXWwwIQvetq79rbg4AMfxBGLDVWuzWbhu/kiCZBWvYuKRaLbySJDn3m2x&#10;JN6sCOfTfJIvl3n408YNSdrwqmLChjkqKyR/1rmDxkdNnLSlZcsrC2dT0mqzXrYK7Sgou3DfoSBn&#10;bv5lGq4IwOUFpTAiwV2UeMUsnnukIFMvmQexF4TJXTILSELy4pLSPRfs3ymhIcPJNJqOYvott8B9&#10;r7nRtOMGZkfLuwyDNOCzTjS1ElyJyq0N5e24PiuFTf+5FNDuY6OdYK1GR7Wa/XrvnoZTsxXzWlZP&#10;oGAlQWCgRZh7sGik+o7RADMkw/rbliqGUftewCtIQkLs0HEbMp1HsFHnlvW5hYoSoDJsMBqXSzMO&#10;qm2v+KaBSOO7E/IWXk7Nnaifszq8N5gTjtthptlBdL53Xs+Td/ELAAD//wMAUEsDBBQABgAIAAAA&#10;IQAhWbgn3QAAAAkBAAAPAAAAZHJzL2Rvd25yZXYueG1sTI/BTsMwEETvSPyDtUjcWjuosWiaTYVA&#10;XEG0gNSbG7tJRLyOYrcJf89yguPsjGbflNvZ9+LixtgFQsiWCoSjOtiOGoT3/fPiHkRMhqzpAzmE&#10;bxdhW11flaawYaI3d9mlRnAJxcIgtCkNhZSxbp03cRkGR+ydwuhNYjk20o5m4nLfyzultPSmI/7Q&#10;msE9tq7+2p09wsfL6fC5Uq/Nk8+HKcxKkl9LxNub+WEDIrk5/YXhF5/RoWKmYziTjaJH0FrzloSw&#10;yDIQHFjnKz4cEXKlQVal/L+g+gEAAP//AwBQSwECLQAUAAYACAAAACEAtoM4kv4AAADhAQAAEwAA&#10;AAAAAAAAAAAAAAAAAAAAW0NvbnRlbnRfVHlwZXNdLnhtbFBLAQItABQABgAIAAAAIQA4/SH/1gAA&#10;AJQBAAALAAAAAAAAAAAAAAAAAC8BAABfcmVscy8ucmVsc1BLAQItABQABgAIAAAAIQCLehIauQIA&#10;AMEFAAAOAAAAAAAAAAAAAAAAAC4CAABkcnMvZTJvRG9jLnhtbFBLAQItABQABgAIAAAAIQAhWbgn&#10;3QAAAAkBAAAPAAAAAAAAAAAAAAAAABMFAABkcnMvZG93bnJldi54bWxQSwUGAAAAAAQABADzAAAA&#10;HQYAAAAA&#10;" filled="f" stroked="f">
              <v:textbox>
                <w:txbxContent>
                  <w:p w:rsidR="008E07E3" w:rsidRPr="00CA7728" w:rsidRDefault="008E07E3" w:rsidP="007D6F1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8E07E3" w:rsidRPr="00CA7728">
      <w:rPr>
        <w:rFonts w:cs="Arial"/>
        <w:b/>
        <w:noProof/>
        <w:color w:val="003C69"/>
      </w:rPr>
      <w:t>Statutární</w:t>
    </w:r>
    <w:r w:rsidR="008E07E3" w:rsidRPr="00CA7728">
      <w:rPr>
        <w:rFonts w:cs="Arial"/>
        <w:b/>
      </w:rPr>
      <w:t xml:space="preserve"> </w:t>
    </w:r>
    <w:r w:rsidR="008E07E3" w:rsidRPr="00CA7728">
      <w:rPr>
        <w:rFonts w:cs="Arial"/>
        <w:b/>
        <w:noProof/>
        <w:color w:val="003C69"/>
      </w:rPr>
      <w:t>město Ostrava</w:t>
    </w:r>
  </w:p>
  <w:p w:rsidR="008E07E3" w:rsidRPr="00CA7728" w:rsidRDefault="008E07E3" w:rsidP="007D6F12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  <w:p w:rsidR="008E07E3" w:rsidRPr="00FE51C2" w:rsidRDefault="008E07E3" w:rsidP="00FE5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E3" w:rsidRPr="00CA7728" w:rsidRDefault="001A0952" w:rsidP="00D754B3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AF0098" wp14:editId="74B69A50">
              <wp:simplePos x="0" y="0"/>
              <wp:positionH relativeFrom="column">
                <wp:posOffset>3610610</wp:posOffset>
              </wp:positionH>
              <wp:positionV relativeFrom="paragraph">
                <wp:posOffset>-294005</wp:posOffset>
              </wp:positionV>
              <wp:extent cx="2351405" cy="402590"/>
              <wp:effectExtent l="0" t="0" r="127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140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77425B" w:rsidRDefault="008E07E3" w:rsidP="00E35040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Potvrzení o praxi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84.3pt;margin-top:-23.15pt;width:185.15pt;height:3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VNuw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eEweheHJIgxKsFGgihOHDmfpsfbvdLmPZMd&#10;sosMK2i9Q6f7e20sG5oeXWwwIQvetq79rXh2AI7TCcSGq9ZmWbhu/kyCZL1YL4hHotnaI0Gee7fF&#10;inizIpzH+bt8tcrDXzZuSNKGVxUTNsxRWSH5s84dND5p4qQtLVteWThLSavtZtUqtKeg7MJ9ruZg&#10;Obv5z2m4IkAuL1IKIxLcRYlXzBZzjxQk9pJ5sPCCMLlLZgFJSF48T+meC/bvKaEhw0kcxZOYzqRf&#10;5Ba473VuNO24gdnR8i7Di5MTTa0E16JyrTWUt9P6ohSW/rkU0O5jo51grUYntZpxMx6eBoBZ/W5k&#10;9QQKVhIEBjKFuQeLRqofGA0wQzKsv++oYhi1HwS8giQkxA4dtyHxPIKNurRsLi1UlACVYYPRtFyZ&#10;aVDtesW3DUSa3p2Qt/Byau5EfWZ1eG8wJ1xuh5lmB9Hl3nmdJ+/yNwAAAP//AwBQSwMEFAAGAAgA&#10;AAAhAPm3mizfAAAACgEAAA8AAABkcnMvZG93bnJldi54bWxMj8FOwzAQRO9I/IO1SNxau7QNSYhT&#10;IRBXUAutxM2Nt0lEvI5itwl/z3KC42qeZt4Wm8l14oJDaD1pWMwVCKTK25ZqDR/vL7MURIiGrOk8&#10;oYZvDLApr68Kk1s/0hYvu1gLLqGQGw1NjH0uZagadCbMfY/E2ckPzkQ+h1rawYxc7jp5p1QinWmJ&#10;FxrT41OD1dfu7DTsX0+fh5V6q5/duh/9pCS5TGp9ezM9PoCIOMU/GH71WR1Kdjr6M9kgOg3rJE0Y&#10;1TBbJUsQTGTLNANxZPR+AbIs5P8Xyh8AAAD//wMAUEsBAi0AFAAGAAgAAAAhALaDOJL+AAAA4QEA&#10;ABMAAAAAAAAAAAAAAAAAAAAAAFtDb250ZW50X1R5cGVzXS54bWxQSwECLQAUAAYACAAAACEAOP0h&#10;/9YAAACUAQAACwAAAAAAAAAAAAAAAAAvAQAAX3JlbHMvLnJlbHNQSwECLQAUAAYACAAAACEAswp1&#10;TbsCAADBBQAADgAAAAAAAAAAAAAAAAAuAgAAZHJzL2Uyb0RvYy54bWxQSwECLQAUAAYACAAAACEA&#10;+beaLN8AAAAKAQAADwAAAAAAAAAAAAAAAAAVBQAAZHJzL2Rvd25yZXYueG1sUEsFBgAAAAAEAAQA&#10;8wAAACEGAAAAAA==&#10;" filled="f" stroked="f">
              <v:textbox>
                <w:txbxContent>
                  <w:p w:rsidR="008E07E3" w:rsidRPr="0077425B" w:rsidRDefault="008E07E3" w:rsidP="00E35040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Potvrzení o praxi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4AD9C3" wp14:editId="7E90DA7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7E3" w:rsidRPr="00CA7728" w:rsidRDefault="008E07E3" w:rsidP="00FE51C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r1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SW52h1yk43ffgZkY4tp6Wqe7vZPlVIyFXDRVbdqOUHBpGK8gutDf9s6sT&#10;jrYgm+GDrCAM3RnpgMZadRYQioEAHbr0eOqMTaW0IeMojgMwlWC7jOIombkQND3e7pU275jskF1k&#10;WEHnHTrd32ljs6Hp0cUGE7Lgbeu634pnB+A4nUBsuGptNgvXzB9JkKzjdUw8Es3XHgny3LspVsSb&#10;F+Fill/mq1Ue/rRxQ5I2vKqYsGGOwgrJnzXuIPFJEidpadnyysLZlLTablatQnsKwi7cdyjImZv/&#10;PA1XBODyglIYkeA2SrxiHi88UpCZlyyC2AvC5DaZByQhefGc0h0X7N8poSHDySyaTWL6LbfAfa+5&#10;0bTjBkZHy7sMgzTgs040tRJci8qtDeXttD4rhU3/qRTQ7mOjnWCtRie1mnEzupdxaYGtmDeyegQF&#10;KwkCAy3C2INFI9V3jAYYIRnW33ZUMYza9wJeQRISYmeO25DZIoKNOrdszi1UlACVYYPRtFyZaU7t&#10;esW3DUSa3p2QN/Byau5E/ZTV4b3BmHDcDiPNzqHzvfN6GrzLXwA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KZlWvW4AgAA&#10;wA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8E07E3" w:rsidRPr="00CA7728" w:rsidRDefault="008E07E3" w:rsidP="00FE51C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63"/>
    <w:multiLevelType w:val="hybridMultilevel"/>
    <w:tmpl w:val="A6324DF6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18A368B"/>
    <w:multiLevelType w:val="hybridMultilevel"/>
    <w:tmpl w:val="74A8B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66AE6"/>
    <w:multiLevelType w:val="hybridMultilevel"/>
    <w:tmpl w:val="8F18F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33A6B"/>
    <w:multiLevelType w:val="hybridMultilevel"/>
    <w:tmpl w:val="9DD69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2452C"/>
    <w:multiLevelType w:val="hybridMultilevel"/>
    <w:tmpl w:val="BAE8F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926DD"/>
    <w:multiLevelType w:val="hybridMultilevel"/>
    <w:tmpl w:val="639E2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3082C"/>
    <w:multiLevelType w:val="hybridMultilevel"/>
    <w:tmpl w:val="55260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622A"/>
    <w:multiLevelType w:val="hybridMultilevel"/>
    <w:tmpl w:val="6D246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321C6"/>
    <w:multiLevelType w:val="hybridMultilevel"/>
    <w:tmpl w:val="BE066C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61BBA"/>
    <w:multiLevelType w:val="hybridMultilevel"/>
    <w:tmpl w:val="C4347AFE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462B2112"/>
    <w:multiLevelType w:val="hybridMultilevel"/>
    <w:tmpl w:val="6EF2B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02205"/>
    <w:multiLevelType w:val="hybridMultilevel"/>
    <w:tmpl w:val="8A263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43E5F"/>
    <w:multiLevelType w:val="hybridMultilevel"/>
    <w:tmpl w:val="E3DC0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7744E1"/>
    <w:multiLevelType w:val="hybridMultilevel"/>
    <w:tmpl w:val="740A1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822D5"/>
    <w:multiLevelType w:val="hybridMultilevel"/>
    <w:tmpl w:val="224C2D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F71A1"/>
    <w:multiLevelType w:val="hybridMultilevel"/>
    <w:tmpl w:val="117C40D8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15634"/>
    <w:rsid w:val="00032137"/>
    <w:rsid w:val="00056067"/>
    <w:rsid w:val="000577C3"/>
    <w:rsid w:val="00064CB7"/>
    <w:rsid w:val="00074F9E"/>
    <w:rsid w:val="00077071"/>
    <w:rsid w:val="000A656B"/>
    <w:rsid w:val="000C1380"/>
    <w:rsid w:val="000C6E6E"/>
    <w:rsid w:val="000F3BCB"/>
    <w:rsid w:val="000F51C3"/>
    <w:rsid w:val="00101167"/>
    <w:rsid w:val="0011503E"/>
    <w:rsid w:val="00117367"/>
    <w:rsid w:val="00117FA7"/>
    <w:rsid w:val="00123557"/>
    <w:rsid w:val="00153385"/>
    <w:rsid w:val="001560E1"/>
    <w:rsid w:val="00165AA5"/>
    <w:rsid w:val="00187D62"/>
    <w:rsid w:val="001A0952"/>
    <w:rsid w:val="001A16A5"/>
    <w:rsid w:val="001A51E2"/>
    <w:rsid w:val="001B09A6"/>
    <w:rsid w:val="001B4436"/>
    <w:rsid w:val="001D6F2E"/>
    <w:rsid w:val="001D7F6E"/>
    <w:rsid w:val="001E0A0D"/>
    <w:rsid w:val="001E5A1A"/>
    <w:rsid w:val="001E7898"/>
    <w:rsid w:val="001F4D6F"/>
    <w:rsid w:val="00204B25"/>
    <w:rsid w:val="00206F63"/>
    <w:rsid w:val="00211382"/>
    <w:rsid w:val="00217D6F"/>
    <w:rsid w:val="00220821"/>
    <w:rsid w:val="002326AD"/>
    <w:rsid w:val="00234FE6"/>
    <w:rsid w:val="002352AC"/>
    <w:rsid w:val="0024066E"/>
    <w:rsid w:val="0025660A"/>
    <w:rsid w:val="00283F4E"/>
    <w:rsid w:val="00292E23"/>
    <w:rsid w:val="0029306E"/>
    <w:rsid w:val="00293ADC"/>
    <w:rsid w:val="002A08CC"/>
    <w:rsid w:val="002A433E"/>
    <w:rsid w:val="002B774A"/>
    <w:rsid w:val="002D1F12"/>
    <w:rsid w:val="002D5DF3"/>
    <w:rsid w:val="002E10A9"/>
    <w:rsid w:val="002E27F9"/>
    <w:rsid w:val="002F0370"/>
    <w:rsid w:val="002F2037"/>
    <w:rsid w:val="0030091C"/>
    <w:rsid w:val="003119BC"/>
    <w:rsid w:val="003245F7"/>
    <w:rsid w:val="003246B0"/>
    <w:rsid w:val="0033505E"/>
    <w:rsid w:val="003377FE"/>
    <w:rsid w:val="00350758"/>
    <w:rsid w:val="003561C4"/>
    <w:rsid w:val="0036786C"/>
    <w:rsid w:val="003816FE"/>
    <w:rsid w:val="003850BA"/>
    <w:rsid w:val="003A2030"/>
    <w:rsid w:val="003C0C67"/>
    <w:rsid w:val="003D213F"/>
    <w:rsid w:val="003F13C9"/>
    <w:rsid w:val="00400DA0"/>
    <w:rsid w:val="00410C33"/>
    <w:rsid w:val="004116DE"/>
    <w:rsid w:val="00417A8A"/>
    <w:rsid w:val="004252F2"/>
    <w:rsid w:val="0043135C"/>
    <w:rsid w:val="004477DA"/>
    <w:rsid w:val="00460769"/>
    <w:rsid w:val="00462675"/>
    <w:rsid w:val="004830D9"/>
    <w:rsid w:val="004840C9"/>
    <w:rsid w:val="00485C3B"/>
    <w:rsid w:val="004A135B"/>
    <w:rsid w:val="004A2305"/>
    <w:rsid w:val="004A54A0"/>
    <w:rsid w:val="004A59B7"/>
    <w:rsid w:val="004C4E75"/>
    <w:rsid w:val="004D1482"/>
    <w:rsid w:val="004E40CC"/>
    <w:rsid w:val="004F2877"/>
    <w:rsid w:val="004F3BEA"/>
    <w:rsid w:val="004F78D9"/>
    <w:rsid w:val="00501976"/>
    <w:rsid w:val="00502171"/>
    <w:rsid w:val="00503A56"/>
    <w:rsid w:val="005078CC"/>
    <w:rsid w:val="00522287"/>
    <w:rsid w:val="00553F5A"/>
    <w:rsid w:val="00557E9B"/>
    <w:rsid w:val="00566006"/>
    <w:rsid w:val="00576BDB"/>
    <w:rsid w:val="0058225D"/>
    <w:rsid w:val="005A6277"/>
    <w:rsid w:val="005B09F8"/>
    <w:rsid w:val="005B0BC3"/>
    <w:rsid w:val="005C5DA2"/>
    <w:rsid w:val="005E3948"/>
    <w:rsid w:val="005E6CC3"/>
    <w:rsid w:val="005F6463"/>
    <w:rsid w:val="00600031"/>
    <w:rsid w:val="00627156"/>
    <w:rsid w:val="00634A25"/>
    <w:rsid w:val="00650A1E"/>
    <w:rsid w:val="00656826"/>
    <w:rsid w:val="00663D29"/>
    <w:rsid w:val="00693285"/>
    <w:rsid w:val="00695E57"/>
    <w:rsid w:val="006A0E3F"/>
    <w:rsid w:val="006A5573"/>
    <w:rsid w:val="006A7EF8"/>
    <w:rsid w:val="006B0968"/>
    <w:rsid w:val="006D73FE"/>
    <w:rsid w:val="006E400A"/>
    <w:rsid w:val="006F5DC5"/>
    <w:rsid w:val="00700185"/>
    <w:rsid w:val="00703B58"/>
    <w:rsid w:val="00710BF9"/>
    <w:rsid w:val="007116DD"/>
    <w:rsid w:val="00712A73"/>
    <w:rsid w:val="00724416"/>
    <w:rsid w:val="00740026"/>
    <w:rsid w:val="007533EE"/>
    <w:rsid w:val="00761704"/>
    <w:rsid w:val="007704C9"/>
    <w:rsid w:val="00773957"/>
    <w:rsid w:val="0077425B"/>
    <w:rsid w:val="00785C3E"/>
    <w:rsid w:val="00794233"/>
    <w:rsid w:val="007946B7"/>
    <w:rsid w:val="007A2E67"/>
    <w:rsid w:val="007C0049"/>
    <w:rsid w:val="007D6F12"/>
    <w:rsid w:val="007D7743"/>
    <w:rsid w:val="00810DB0"/>
    <w:rsid w:val="008151EA"/>
    <w:rsid w:val="00825948"/>
    <w:rsid w:val="0082726F"/>
    <w:rsid w:val="0083432C"/>
    <w:rsid w:val="00837D73"/>
    <w:rsid w:val="0084180E"/>
    <w:rsid w:val="00883E1B"/>
    <w:rsid w:val="008A2650"/>
    <w:rsid w:val="008A41F9"/>
    <w:rsid w:val="008B7D05"/>
    <w:rsid w:val="008C354F"/>
    <w:rsid w:val="008C56D5"/>
    <w:rsid w:val="008D3807"/>
    <w:rsid w:val="008E07E3"/>
    <w:rsid w:val="0093214E"/>
    <w:rsid w:val="00944F02"/>
    <w:rsid w:val="0095773F"/>
    <w:rsid w:val="00962FD1"/>
    <w:rsid w:val="00966111"/>
    <w:rsid w:val="00981239"/>
    <w:rsid w:val="009A5D48"/>
    <w:rsid w:val="009C1BB5"/>
    <w:rsid w:val="009C38F0"/>
    <w:rsid w:val="009C47F5"/>
    <w:rsid w:val="009D507B"/>
    <w:rsid w:val="009E27D4"/>
    <w:rsid w:val="009E300F"/>
    <w:rsid w:val="009F1195"/>
    <w:rsid w:val="009F2789"/>
    <w:rsid w:val="00A22645"/>
    <w:rsid w:val="00A245FF"/>
    <w:rsid w:val="00A355E4"/>
    <w:rsid w:val="00A44016"/>
    <w:rsid w:val="00A441C6"/>
    <w:rsid w:val="00A57A38"/>
    <w:rsid w:val="00A861D3"/>
    <w:rsid w:val="00AA4620"/>
    <w:rsid w:val="00AA65BE"/>
    <w:rsid w:val="00AA7444"/>
    <w:rsid w:val="00AB1388"/>
    <w:rsid w:val="00AB15D9"/>
    <w:rsid w:val="00AB552E"/>
    <w:rsid w:val="00AD3B45"/>
    <w:rsid w:val="00AD413B"/>
    <w:rsid w:val="00AE0D85"/>
    <w:rsid w:val="00AE2B02"/>
    <w:rsid w:val="00AF674E"/>
    <w:rsid w:val="00B37D7F"/>
    <w:rsid w:val="00B513E3"/>
    <w:rsid w:val="00B66FB4"/>
    <w:rsid w:val="00B709DE"/>
    <w:rsid w:val="00B73582"/>
    <w:rsid w:val="00B83F45"/>
    <w:rsid w:val="00BA5ED8"/>
    <w:rsid w:val="00BA78DD"/>
    <w:rsid w:val="00BB5049"/>
    <w:rsid w:val="00BC23D4"/>
    <w:rsid w:val="00BD5E1B"/>
    <w:rsid w:val="00BE4E24"/>
    <w:rsid w:val="00BE51C3"/>
    <w:rsid w:val="00BF1079"/>
    <w:rsid w:val="00BF42DA"/>
    <w:rsid w:val="00BF67A3"/>
    <w:rsid w:val="00C03AEB"/>
    <w:rsid w:val="00C261BD"/>
    <w:rsid w:val="00C325F2"/>
    <w:rsid w:val="00C4666C"/>
    <w:rsid w:val="00C55D08"/>
    <w:rsid w:val="00C568E8"/>
    <w:rsid w:val="00C63BD2"/>
    <w:rsid w:val="00C82EAC"/>
    <w:rsid w:val="00C839BD"/>
    <w:rsid w:val="00C9234A"/>
    <w:rsid w:val="00CA7728"/>
    <w:rsid w:val="00CC1399"/>
    <w:rsid w:val="00CE411B"/>
    <w:rsid w:val="00D072FB"/>
    <w:rsid w:val="00D1076F"/>
    <w:rsid w:val="00D1313B"/>
    <w:rsid w:val="00D23091"/>
    <w:rsid w:val="00D33951"/>
    <w:rsid w:val="00D54EE7"/>
    <w:rsid w:val="00D61F0E"/>
    <w:rsid w:val="00D64F4A"/>
    <w:rsid w:val="00D71489"/>
    <w:rsid w:val="00D71DEE"/>
    <w:rsid w:val="00D754B3"/>
    <w:rsid w:val="00DA07A6"/>
    <w:rsid w:val="00DA2795"/>
    <w:rsid w:val="00DB61B6"/>
    <w:rsid w:val="00DB7BCC"/>
    <w:rsid w:val="00DC257B"/>
    <w:rsid w:val="00DD01D3"/>
    <w:rsid w:val="00DF00C1"/>
    <w:rsid w:val="00DF0802"/>
    <w:rsid w:val="00E06F13"/>
    <w:rsid w:val="00E10D69"/>
    <w:rsid w:val="00E33E4F"/>
    <w:rsid w:val="00E35040"/>
    <w:rsid w:val="00E35D3B"/>
    <w:rsid w:val="00E36C7E"/>
    <w:rsid w:val="00E42AA5"/>
    <w:rsid w:val="00E67EC6"/>
    <w:rsid w:val="00E72E06"/>
    <w:rsid w:val="00E77942"/>
    <w:rsid w:val="00E92F8D"/>
    <w:rsid w:val="00E968AF"/>
    <w:rsid w:val="00E97D08"/>
    <w:rsid w:val="00EA3450"/>
    <w:rsid w:val="00EB0AE1"/>
    <w:rsid w:val="00EC194F"/>
    <w:rsid w:val="00EC52CC"/>
    <w:rsid w:val="00ED4E7E"/>
    <w:rsid w:val="00EE5B92"/>
    <w:rsid w:val="00EE7F0A"/>
    <w:rsid w:val="00EF46FF"/>
    <w:rsid w:val="00F04C27"/>
    <w:rsid w:val="00F10B37"/>
    <w:rsid w:val="00F13935"/>
    <w:rsid w:val="00F27704"/>
    <w:rsid w:val="00F3006D"/>
    <w:rsid w:val="00F344ED"/>
    <w:rsid w:val="00F36EDC"/>
    <w:rsid w:val="00F547A3"/>
    <w:rsid w:val="00F60FE5"/>
    <w:rsid w:val="00F70BE6"/>
    <w:rsid w:val="00F73827"/>
    <w:rsid w:val="00F81483"/>
    <w:rsid w:val="00FA036E"/>
    <w:rsid w:val="00FA2785"/>
    <w:rsid w:val="00FA6405"/>
    <w:rsid w:val="00FB7E30"/>
    <w:rsid w:val="00FE0F1A"/>
    <w:rsid w:val="00FE3873"/>
    <w:rsid w:val="00FE51C2"/>
    <w:rsid w:val="00FE6ABD"/>
    <w:rsid w:val="00FF0336"/>
    <w:rsid w:val="00FF152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20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2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B4FE-D444-4ED4-9441-23ECE0A0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 BOZP - MŘP a MZT</vt:lpstr>
    </vt:vector>
  </TitlesOfParts>
  <Manager>Ing. Zdeněk Nový</Manager>
  <Company>MMO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 BOZP - MŘP a MZT</dc:title>
  <dc:subject>VP školení</dc:subject>
  <dc:creator>Ing. Monika Křižáková</dc:creator>
  <cp:lastModifiedBy>Tabáková Alena</cp:lastModifiedBy>
  <cp:revision>2</cp:revision>
  <cp:lastPrinted>2016-05-13T06:46:00Z</cp:lastPrinted>
  <dcterms:created xsi:type="dcterms:W3CDTF">2019-09-09T12:38:00Z</dcterms:created>
  <dcterms:modified xsi:type="dcterms:W3CDTF">2019-09-09T12:38:00Z</dcterms:modified>
  <cp:category>BOZP</cp:category>
</cp:coreProperties>
</file>