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C5F" w14:textId="7358297D" w:rsidR="0039650F" w:rsidRDefault="0039650F" w:rsidP="0039650F">
      <w:pPr>
        <w:pStyle w:val="Nzev"/>
      </w:pPr>
      <w:bookmarkStart w:id="0" w:name="_Hlk206681614"/>
      <w:r>
        <w:t>VZOROVÝ PŘÍKLAD</w:t>
      </w:r>
    </w:p>
    <w:bookmarkEnd w:id="0"/>
    <w:p w14:paraId="65DCED85" w14:textId="77777777" w:rsidR="0039650F" w:rsidRPr="0039650F" w:rsidRDefault="0039650F" w:rsidP="0039650F"/>
    <w:p w14:paraId="60E5DC8B" w14:textId="51254428" w:rsidR="0039650F" w:rsidRPr="0052588B" w:rsidRDefault="0039650F" w:rsidP="0039650F">
      <w:pPr>
        <w:rPr>
          <w:rFonts w:ascii="Arial" w:hAnsi="Arial" w:cs="Arial"/>
        </w:rPr>
      </w:pPr>
      <w:r w:rsidRPr="0052588B">
        <w:rPr>
          <w:rFonts w:ascii="Arial" w:hAnsi="Arial" w:cs="Arial"/>
          <w:b/>
          <w:bCs/>
        </w:rPr>
        <w:t xml:space="preserve">NÁVRH NA ZAJIŠTĚNÍ ÚHRADY VÝŽIVY A NĚKTERÝCH NÁKLADŮ NEPROVDANÉ MATKY </w:t>
      </w:r>
    </w:p>
    <w:p w14:paraId="6D4AB827" w14:textId="7777777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(§ 920 </w:t>
      </w:r>
      <w:proofErr w:type="spellStart"/>
      <w:r w:rsidRPr="0052588B">
        <w:rPr>
          <w:rFonts w:ascii="Times New Roman" w:hAnsi="Times New Roman" w:cs="Times New Roman"/>
        </w:rPr>
        <w:t>obč</w:t>
      </w:r>
      <w:proofErr w:type="spellEnd"/>
      <w:r w:rsidRPr="0052588B">
        <w:rPr>
          <w:rFonts w:ascii="Times New Roman" w:hAnsi="Times New Roman" w:cs="Times New Roman"/>
        </w:rPr>
        <w:t xml:space="preserve">. zák.) </w:t>
      </w:r>
    </w:p>
    <w:p w14:paraId="6687B371" w14:textId="3199CC5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>Okresnímu soudu v Ostravě</w:t>
      </w:r>
    </w:p>
    <w:p w14:paraId="7EFBD8E1" w14:textId="5A24B16C" w:rsidR="0039650F" w:rsidRPr="0052588B" w:rsidRDefault="0039650F" w:rsidP="0039650F">
      <w:pPr>
        <w:rPr>
          <w:rFonts w:ascii="Times New Roman" w:hAnsi="Times New Roman" w:cs="Times New Roman"/>
          <w:color w:val="4C94D8" w:themeColor="text2" w:themeTint="80"/>
        </w:rPr>
      </w:pPr>
      <w:r w:rsidRPr="0052588B">
        <w:rPr>
          <w:rFonts w:ascii="Times New Roman" w:hAnsi="Times New Roman" w:cs="Times New Roman"/>
        </w:rPr>
        <w:t xml:space="preserve">Žalobkyně: </w:t>
      </w:r>
      <w:bookmarkStart w:id="1" w:name="_Hlk206681274"/>
      <w:r w:rsidRPr="0052588B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52588B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52588B">
        <w:rPr>
          <w:rFonts w:ascii="Times New Roman" w:hAnsi="Times New Roman" w:cs="Times New Roman"/>
          <w:i/>
          <w:iCs/>
          <w:color w:val="4C94D8" w:themeColor="text2" w:themeTint="80"/>
        </w:rPr>
        <w:t xml:space="preserve">adresa </w:t>
      </w:r>
      <w:bookmarkEnd w:id="1"/>
    </w:p>
    <w:p w14:paraId="1EBC1FFC" w14:textId="4CB7552C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Žalovaný: </w:t>
      </w:r>
      <w:r w:rsidRPr="0052588B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Pr="0052588B">
        <w:rPr>
          <w:rFonts w:ascii="Times New Roman" w:hAnsi="Times New Roman" w:cs="Times New Roman"/>
          <w:color w:val="4C94D8" w:themeColor="text2" w:themeTint="80"/>
        </w:rPr>
        <w:t xml:space="preserve">, </w:t>
      </w:r>
      <w:r w:rsidRPr="0052588B">
        <w:rPr>
          <w:rFonts w:ascii="Times New Roman" w:hAnsi="Times New Roman" w:cs="Times New Roman"/>
          <w:i/>
          <w:iCs/>
          <w:color w:val="4C94D8" w:themeColor="text2" w:themeTint="80"/>
        </w:rPr>
        <w:t xml:space="preserve">adresa </w:t>
      </w:r>
    </w:p>
    <w:p w14:paraId="3223BDEC" w14:textId="77777777" w:rsidR="0039650F" w:rsidRPr="0052588B" w:rsidRDefault="0039650F" w:rsidP="0039650F">
      <w:pPr>
        <w:rPr>
          <w:rFonts w:ascii="Arial" w:hAnsi="Arial" w:cs="Arial"/>
          <w:b/>
          <w:bCs/>
        </w:rPr>
      </w:pPr>
      <w:r w:rsidRPr="0052588B">
        <w:rPr>
          <w:rFonts w:ascii="Arial" w:hAnsi="Arial" w:cs="Arial"/>
          <w:b/>
          <w:bCs/>
        </w:rPr>
        <w:t xml:space="preserve">o zajištění úhrady výživy a některých nákladů neprovdané matky </w:t>
      </w:r>
    </w:p>
    <w:p w14:paraId="4081BFE3" w14:textId="77777777" w:rsidR="0039650F" w:rsidRPr="0052588B" w:rsidRDefault="0039650F" w:rsidP="0039650F">
      <w:pPr>
        <w:rPr>
          <w:rFonts w:ascii="Times New Roman" w:hAnsi="Times New Roman" w:cs="Times New Roman"/>
        </w:rPr>
      </w:pPr>
    </w:p>
    <w:p w14:paraId="2039C321" w14:textId="64995998" w:rsidR="0039650F" w:rsidRPr="0052588B" w:rsidRDefault="00236823" w:rsidP="0023682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52588B">
        <w:rPr>
          <w:rFonts w:ascii="Times New Roman" w:hAnsi="Times New Roman" w:cs="Times New Roman"/>
          <w:i/>
          <w:iCs/>
        </w:rPr>
        <w:t>(popis vztahu účastníků řízení)</w:t>
      </w:r>
    </w:p>
    <w:p w14:paraId="62FF8BE6" w14:textId="7C48FAD6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Se žalovaným jsem měla známost od jara 2013 do podzimu 2013. V polovině února očekávám narození dítěte, jehož otcem je žalovaný. Jsem svobodná. </w:t>
      </w:r>
    </w:p>
    <w:p w14:paraId="1BC356C9" w14:textId="40C32D34" w:rsidR="0039650F" w:rsidRPr="0052588B" w:rsidRDefault="0039650F" w:rsidP="0039650F">
      <w:pPr>
        <w:ind w:left="1410" w:hanging="1410"/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Důkaz: </w:t>
      </w:r>
      <w:r w:rsidRPr="0052588B">
        <w:rPr>
          <w:rFonts w:ascii="Times New Roman" w:hAnsi="Times New Roman" w:cs="Times New Roman"/>
        </w:rPr>
        <w:tab/>
      </w:r>
      <w:r w:rsidRPr="0052588B">
        <w:rPr>
          <w:rFonts w:ascii="Times New Roman" w:hAnsi="Times New Roman" w:cs="Times New Roman"/>
        </w:rPr>
        <w:tab/>
        <w:t xml:space="preserve">výslech účastníků </w:t>
      </w:r>
      <w:r w:rsidRPr="0052588B">
        <w:rPr>
          <w:rFonts w:ascii="Times New Roman" w:hAnsi="Times New Roman" w:cs="Times New Roman"/>
        </w:rPr>
        <w:br/>
        <w:t xml:space="preserve">potvrzení lékaře </w:t>
      </w:r>
      <w:r w:rsidR="00920774" w:rsidRPr="0052588B">
        <w:rPr>
          <w:rFonts w:ascii="Times New Roman" w:hAnsi="Times New Roman" w:cs="Times New Roman"/>
        </w:rPr>
        <w:tab/>
      </w:r>
    </w:p>
    <w:p w14:paraId="0AB0D589" w14:textId="77777777" w:rsidR="0039650F" w:rsidRPr="0052588B" w:rsidRDefault="0039650F" w:rsidP="0039650F">
      <w:pPr>
        <w:ind w:left="1410" w:hanging="1410"/>
        <w:rPr>
          <w:rFonts w:ascii="Times New Roman" w:hAnsi="Times New Roman" w:cs="Times New Roman"/>
        </w:rPr>
      </w:pPr>
    </w:p>
    <w:p w14:paraId="2FE52BB2" w14:textId="232C5ED9" w:rsidR="0039650F" w:rsidRPr="0052588B" w:rsidRDefault="00236823" w:rsidP="0023682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52588B">
        <w:rPr>
          <w:rFonts w:ascii="Times New Roman" w:hAnsi="Times New Roman" w:cs="Times New Roman"/>
          <w:i/>
          <w:iCs/>
        </w:rPr>
        <w:t>(popis finanční situace žalobkyně)</w:t>
      </w:r>
    </w:p>
    <w:p w14:paraId="05CA265E" w14:textId="7777777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Od 1. února 2014 jsem nastoupila mateřskou dovolenou a pobírám dávky peněžité pomoci v mateřství průměrně ve výši 14 000 Kč měsíčně. </w:t>
      </w:r>
    </w:p>
    <w:p w14:paraId="372EA60C" w14:textId="7777777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Na nákladech spojených s těhotenstvím jsem dosud vynaložila částku 6 200 Kč na těhotenské ošacení. Musím si pořídit výbavičku pro dítě, kočárek, vaničku apod. Základní výbavička je v ceně cca 30 000 Kč. </w:t>
      </w:r>
    </w:p>
    <w:p w14:paraId="13A4FDE8" w14:textId="7777777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Žalovaný mi zatím finančně nepřispěl. Za přiměřený příspěvek považuji: </w:t>
      </w:r>
    </w:p>
    <w:p w14:paraId="3BAD597D" w14:textId="77777777" w:rsidR="0039650F" w:rsidRPr="0052588B" w:rsidRDefault="0039650F" w:rsidP="0039650F">
      <w:pPr>
        <w:ind w:left="142"/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– k zajištění úhrady své výživy po dobu dvou let, a to částku 3 000 Kč měsíčně po dobu placené mateřské dovolené a 4 000 Kč měsíčně po dobu, kdy budu pobírat jen rodičovský příspěvek, </w:t>
      </w:r>
    </w:p>
    <w:p w14:paraId="044EF0B2" w14:textId="77777777" w:rsidR="0039650F" w:rsidRPr="0052588B" w:rsidRDefault="0039650F" w:rsidP="0039650F">
      <w:pPr>
        <w:ind w:left="142"/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– částku 4 200 Kč na úhradu nákladů spojených s těhotenstvím a slehnutím, </w:t>
      </w:r>
    </w:p>
    <w:p w14:paraId="63749FCC" w14:textId="77777777" w:rsidR="0039650F" w:rsidRPr="0052588B" w:rsidRDefault="0039650F" w:rsidP="0039650F">
      <w:pPr>
        <w:ind w:left="142"/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– částku 15 000 Kč na zajištění výživy dítěte po dobu 28 týdnů včetně výbavičky pro novorozence. </w:t>
      </w:r>
    </w:p>
    <w:p w14:paraId="411CC04A" w14:textId="5DEC27CD" w:rsidR="0039650F" w:rsidRPr="0052588B" w:rsidRDefault="0039650F" w:rsidP="0039650F">
      <w:pPr>
        <w:ind w:left="1410" w:hanging="1410"/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Důkaz: </w:t>
      </w:r>
      <w:r w:rsidRPr="0052588B">
        <w:rPr>
          <w:rFonts w:ascii="Times New Roman" w:hAnsi="Times New Roman" w:cs="Times New Roman"/>
        </w:rPr>
        <w:tab/>
      </w:r>
      <w:r w:rsidRPr="0052588B">
        <w:rPr>
          <w:rFonts w:ascii="Times New Roman" w:hAnsi="Times New Roman" w:cs="Times New Roman"/>
        </w:rPr>
        <w:tab/>
        <w:t xml:space="preserve">výslech účastníků </w:t>
      </w:r>
      <w:r w:rsidRPr="0052588B">
        <w:rPr>
          <w:rFonts w:ascii="Times New Roman" w:hAnsi="Times New Roman" w:cs="Times New Roman"/>
        </w:rPr>
        <w:br/>
        <w:t xml:space="preserve">potvrzení mého zaměstnavatele </w:t>
      </w:r>
    </w:p>
    <w:p w14:paraId="0853D21C" w14:textId="77777777" w:rsidR="0039650F" w:rsidRPr="0052588B" w:rsidRDefault="0039650F" w:rsidP="0039650F">
      <w:pPr>
        <w:ind w:left="1410" w:hanging="1410"/>
        <w:rPr>
          <w:rFonts w:ascii="Times New Roman" w:hAnsi="Times New Roman" w:cs="Times New Roman"/>
        </w:rPr>
      </w:pPr>
    </w:p>
    <w:p w14:paraId="0709A6AF" w14:textId="2F7D5F8E" w:rsidR="0039650F" w:rsidRPr="0052588B" w:rsidRDefault="00236823" w:rsidP="0023682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52588B">
        <w:rPr>
          <w:rFonts w:ascii="Times New Roman" w:hAnsi="Times New Roman" w:cs="Times New Roman"/>
          <w:i/>
          <w:iCs/>
        </w:rPr>
        <w:t>(popis finanční situace žalovaného)</w:t>
      </w:r>
    </w:p>
    <w:p w14:paraId="184C4C36" w14:textId="7777777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Žalovaný je rozvedený, nemá žádnou vyživovací povinnost. Pracuje u soukromé stavební firmy </w:t>
      </w:r>
      <w:proofErr w:type="spellStart"/>
      <w:r w:rsidRPr="0052588B">
        <w:rPr>
          <w:rFonts w:ascii="Times New Roman" w:hAnsi="Times New Roman" w:cs="Times New Roman"/>
        </w:rPr>
        <w:t>Areco</w:t>
      </w:r>
      <w:proofErr w:type="spellEnd"/>
      <w:r w:rsidRPr="0052588B">
        <w:rPr>
          <w:rFonts w:ascii="Times New Roman" w:hAnsi="Times New Roman" w:cs="Times New Roman"/>
        </w:rPr>
        <w:t xml:space="preserve">, a. s., se sídlem v Lounech, Nádražní 28, s výdělkem přibližně 38 000 Kč měsíčně. </w:t>
      </w:r>
    </w:p>
    <w:p w14:paraId="25F73C0B" w14:textId="2978085C" w:rsidR="0039650F" w:rsidRPr="0052588B" w:rsidRDefault="0039650F" w:rsidP="0039650F">
      <w:pPr>
        <w:ind w:left="1410" w:hanging="1410"/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Důkaz: </w:t>
      </w:r>
      <w:r w:rsidRPr="0052588B">
        <w:rPr>
          <w:rFonts w:ascii="Times New Roman" w:hAnsi="Times New Roman" w:cs="Times New Roman"/>
        </w:rPr>
        <w:tab/>
      </w:r>
      <w:r w:rsidRPr="0052588B">
        <w:rPr>
          <w:rFonts w:ascii="Times New Roman" w:hAnsi="Times New Roman" w:cs="Times New Roman"/>
        </w:rPr>
        <w:tab/>
        <w:t xml:space="preserve">potvrzení o příjmu žalovaného </w:t>
      </w:r>
      <w:r w:rsidRPr="0052588B">
        <w:rPr>
          <w:rFonts w:ascii="Times New Roman" w:hAnsi="Times New Roman" w:cs="Times New Roman"/>
        </w:rPr>
        <w:br/>
        <w:t xml:space="preserve">výslech žalovaného </w:t>
      </w:r>
    </w:p>
    <w:p w14:paraId="632885A8" w14:textId="77777777" w:rsidR="0039650F" w:rsidRPr="0052588B" w:rsidRDefault="0039650F" w:rsidP="0039650F">
      <w:pPr>
        <w:ind w:left="1410" w:hanging="1410"/>
        <w:rPr>
          <w:rFonts w:ascii="Times New Roman" w:hAnsi="Times New Roman" w:cs="Times New Roman"/>
        </w:rPr>
      </w:pPr>
    </w:p>
    <w:p w14:paraId="18C7494A" w14:textId="63F3D1A5" w:rsidR="0039650F" w:rsidRPr="0052588B" w:rsidRDefault="00236823" w:rsidP="0023682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</w:rPr>
      </w:pPr>
      <w:r w:rsidRPr="0052588B">
        <w:rPr>
          <w:rFonts w:ascii="Times New Roman" w:hAnsi="Times New Roman" w:cs="Times New Roman"/>
          <w:i/>
          <w:iCs/>
        </w:rPr>
        <w:lastRenderedPageBreak/>
        <w:t>(návrh usnesení)</w:t>
      </w:r>
    </w:p>
    <w:p w14:paraId="31ECC6D2" w14:textId="77777777" w:rsidR="0039650F" w:rsidRPr="0052588B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Navrhuji, aby soud vydal toto </w:t>
      </w:r>
    </w:p>
    <w:p w14:paraId="0A9C059E" w14:textId="63943F27" w:rsidR="0039650F" w:rsidRPr="0052588B" w:rsidRDefault="0039650F" w:rsidP="0039650F">
      <w:pPr>
        <w:jc w:val="center"/>
        <w:rPr>
          <w:rFonts w:ascii="Arial" w:hAnsi="Arial" w:cs="Arial"/>
          <w:b/>
          <w:bCs/>
        </w:rPr>
      </w:pPr>
      <w:r w:rsidRPr="0052588B">
        <w:rPr>
          <w:rFonts w:ascii="Arial" w:hAnsi="Arial" w:cs="Arial"/>
          <w:b/>
          <w:bCs/>
        </w:rPr>
        <w:t>usnesení:</w:t>
      </w:r>
    </w:p>
    <w:p w14:paraId="1E903FE3" w14:textId="77777777" w:rsidR="0039650F" w:rsidRDefault="0039650F" w:rsidP="0039650F">
      <w:pPr>
        <w:rPr>
          <w:rFonts w:ascii="Times New Roman" w:hAnsi="Times New Roman" w:cs="Times New Roman"/>
        </w:rPr>
      </w:pPr>
      <w:r w:rsidRPr="0052588B">
        <w:rPr>
          <w:rFonts w:ascii="Times New Roman" w:hAnsi="Times New Roman" w:cs="Times New Roman"/>
        </w:rPr>
        <w:t xml:space="preserve">Žalovaný je povinen zaplatit žalobkyni částku 109 200 Kč a nahradit jí náklady řízení, to vše do 3 dnů od právní moci rozsudku. </w:t>
      </w:r>
    </w:p>
    <w:p w14:paraId="4C3F9AD9" w14:textId="77777777" w:rsidR="0052588B" w:rsidRPr="0052588B" w:rsidRDefault="0052588B" w:rsidP="0039650F">
      <w:pPr>
        <w:rPr>
          <w:rFonts w:ascii="Times New Roman" w:hAnsi="Times New Roman" w:cs="Times New Roman"/>
          <w:color w:val="4C94D8" w:themeColor="text2" w:themeTint="80"/>
        </w:rPr>
      </w:pPr>
    </w:p>
    <w:p w14:paraId="1EEFB7DE" w14:textId="4736709B" w:rsidR="0039650F" w:rsidRPr="0052588B" w:rsidRDefault="0039650F" w:rsidP="0039650F">
      <w:pPr>
        <w:rPr>
          <w:rFonts w:ascii="Times New Roman" w:hAnsi="Times New Roman" w:cs="Times New Roman"/>
          <w:color w:val="4C94D8" w:themeColor="text2" w:themeTint="80"/>
        </w:rPr>
      </w:pPr>
      <w:bookmarkStart w:id="2" w:name="_Hlk206681494"/>
      <w:r w:rsidRPr="0052588B">
        <w:rPr>
          <w:rFonts w:ascii="Times New Roman" w:hAnsi="Times New Roman" w:cs="Times New Roman"/>
          <w:color w:val="4C94D8" w:themeColor="text2" w:themeTint="80"/>
        </w:rPr>
        <w:t xml:space="preserve">V …………………dne…………… </w:t>
      </w:r>
    </w:p>
    <w:p w14:paraId="5F151535" w14:textId="2D2BAF58" w:rsidR="008A2C6D" w:rsidRPr="0052588B" w:rsidRDefault="0039650F" w:rsidP="0039650F">
      <w:pPr>
        <w:rPr>
          <w:rFonts w:ascii="Times New Roman" w:hAnsi="Times New Roman" w:cs="Times New Roman"/>
          <w:i/>
          <w:iCs/>
          <w:color w:val="4C94D8" w:themeColor="text2" w:themeTint="80"/>
        </w:rPr>
      </w:pPr>
      <w:r w:rsidRPr="0052588B">
        <w:rPr>
          <w:rFonts w:ascii="Times New Roman" w:hAnsi="Times New Roman" w:cs="Times New Roman"/>
          <w:i/>
          <w:iCs/>
          <w:color w:val="4C94D8" w:themeColor="text2" w:themeTint="80"/>
        </w:rPr>
        <w:t>Jméno a příjmení</w:t>
      </w:r>
      <w:r w:rsidR="00FC033A" w:rsidRPr="0052588B">
        <w:rPr>
          <w:rFonts w:ascii="Times New Roman" w:hAnsi="Times New Roman" w:cs="Times New Roman"/>
          <w:i/>
          <w:iCs/>
          <w:color w:val="4C94D8" w:themeColor="text2" w:themeTint="80"/>
        </w:rPr>
        <w:t xml:space="preserve"> žalobkyně</w:t>
      </w:r>
      <w:bookmarkEnd w:id="2"/>
    </w:p>
    <w:sectPr w:rsidR="008A2C6D" w:rsidRPr="0052588B" w:rsidSect="005258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902C5"/>
    <w:multiLevelType w:val="hybridMultilevel"/>
    <w:tmpl w:val="73B20E1E"/>
    <w:lvl w:ilvl="0" w:tplc="0F78D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0F"/>
    <w:rsid w:val="00236823"/>
    <w:rsid w:val="002C090F"/>
    <w:rsid w:val="0039650F"/>
    <w:rsid w:val="0045604E"/>
    <w:rsid w:val="0052588B"/>
    <w:rsid w:val="008A2C6D"/>
    <w:rsid w:val="00920774"/>
    <w:rsid w:val="00BB0D12"/>
    <w:rsid w:val="00CA2A27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5F84"/>
  <w15:chartTrackingRefBased/>
  <w15:docId w15:val="{CE873D9A-F4BF-4B3F-AE84-A288E7E0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5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5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5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5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5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5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5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5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5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5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Sokolovská Iva</dc:creator>
  <cp:keywords/>
  <dc:description/>
  <cp:lastModifiedBy>Sokolovská Iva</cp:lastModifiedBy>
  <cp:revision>4</cp:revision>
  <dcterms:created xsi:type="dcterms:W3CDTF">2025-08-21T12:22:00Z</dcterms:created>
  <dcterms:modified xsi:type="dcterms:W3CDTF">2025-08-21T13:53:00Z</dcterms:modified>
</cp:coreProperties>
</file>