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1BE4B" w14:textId="66994817" w:rsidR="003F6FB6" w:rsidRPr="00460F1B" w:rsidRDefault="009D29C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="001B5948" w:rsidRPr="00460F1B">
        <w:rPr>
          <w:b/>
          <w:bCs/>
          <w:sz w:val="32"/>
          <w:szCs w:val="32"/>
        </w:rPr>
        <w:t>azby místního poplatku za komunální odpad v roce 202</w:t>
      </w:r>
      <w:r>
        <w:rPr>
          <w:b/>
          <w:bCs/>
          <w:sz w:val="32"/>
          <w:szCs w:val="32"/>
        </w:rPr>
        <w:t>5</w:t>
      </w:r>
    </w:p>
    <w:p w14:paraId="66770B57" w14:textId="77777777" w:rsidR="00460F1B" w:rsidRPr="00460F1B" w:rsidRDefault="00460F1B">
      <w:pPr>
        <w:rPr>
          <w:b/>
          <w:bCs/>
          <w:sz w:val="28"/>
          <w:szCs w:val="28"/>
        </w:rPr>
      </w:pPr>
    </w:p>
    <w:p w14:paraId="3B6E4E76" w14:textId="6F9BB3E3" w:rsidR="001B5948" w:rsidRDefault="001B5948" w:rsidP="00D970FB">
      <w:pPr>
        <w:jc w:val="both"/>
        <w:rPr>
          <w:sz w:val="24"/>
          <w:szCs w:val="24"/>
        </w:rPr>
      </w:pPr>
      <w:r w:rsidRPr="00460F1B">
        <w:rPr>
          <w:sz w:val="24"/>
          <w:szCs w:val="24"/>
        </w:rPr>
        <w:t>Zastupitelstvo města Ostravy na svém zasedání dne 0</w:t>
      </w:r>
      <w:r w:rsidR="008403B4">
        <w:rPr>
          <w:sz w:val="24"/>
          <w:szCs w:val="24"/>
        </w:rPr>
        <w:t>4</w:t>
      </w:r>
      <w:r w:rsidRPr="00460F1B">
        <w:rPr>
          <w:sz w:val="24"/>
          <w:szCs w:val="24"/>
        </w:rPr>
        <w:t>.12.202</w:t>
      </w:r>
      <w:r w:rsidR="00CD70DA">
        <w:rPr>
          <w:sz w:val="24"/>
          <w:szCs w:val="24"/>
        </w:rPr>
        <w:t>4</w:t>
      </w:r>
      <w:r w:rsidRPr="00460F1B">
        <w:rPr>
          <w:sz w:val="24"/>
          <w:szCs w:val="24"/>
        </w:rPr>
        <w:t xml:space="preserve"> schválilo OZV č. 1</w:t>
      </w:r>
      <w:r w:rsidR="00454493">
        <w:rPr>
          <w:sz w:val="24"/>
          <w:szCs w:val="24"/>
        </w:rPr>
        <w:t>2</w:t>
      </w:r>
      <w:r w:rsidRPr="00460F1B">
        <w:rPr>
          <w:sz w:val="24"/>
          <w:szCs w:val="24"/>
        </w:rPr>
        <w:t>/202</w:t>
      </w:r>
      <w:r w:rsidR="009D29C1">
        <w:rPr>
          <w:sz w:val="24"/>
          <w:szCs w:val="24"/>
        </w:rPr>
        <w:t>4</w:t>
      </w:r>
      <w:r w:rsidRPr="00460F1B">
        <w:rPr>
          <w:sz w:val="24"/>
          <w:szCs w:val="24"/>
        </w:rPr>
        <w:t>,</w:t>
      </w:r>
      <w:r w:rsidR="00454493">
        <w:rPr>
          <w:sz w:val="24"/>
          <w:szCs w:val="24"/>
        </w:rPr>
        <w:t xml:space="preserve"> kterou se mění a doplňuje OZV č. 14/20</w:t>
      </w:r>
      <w:r w:rsidR="00AF7186">
        <w:rPr>
          <w:sz w:val="24"/>
          <w:szCs w:val="24"/>
        </w:rPr>
        <w:t>2</w:t>
      </w:r>
      <w:r w:rsidR="00454493">
        <w:rPr>
          <w:sz w:val="24"/>
          <w:szCs w:val="24"/>
        </w:rPr>
        <w:t>3</w:t>
      </w:r>
      <w:r w:rsidR="00D970FB">
        <w:rPr>
          <w:sz w:val="24"/>
          <w:szCs w:val="24"/>
        </w:rPr>
        <w:t>,</w:t>
      </w:r>
      <w:r w:rsidR="00454493">
        <w:rPr>
          <w:sz w:val="24"/>
          <w:szCs w:val="24"/>
        </w:rPr>
        <w:t xml:space="preserve"> </w:t>
      </w:r>
      <w:r w:rsidRPr="00460F1B">
        <w:rPr>
          <w:sz w:val="24"/>
          <w:szCs w:val="24"/>
        </w:rPr>
        <w:t>o místním poplatku za obecní systém odpadového hospodářství.</w:t>
      </w:r>
    </w:p>
    <w:p w14:paraId="40ECA9C6" w14:textId="77777777" w:rsidR="00D13C1E" w:rsidRPr="00460F1B" w:rsidRDefault="00D13C1E" w:rsidP="00D13C1E">
      <w:pPr>
        <w:spacing w:after="0"/>
        <w:rPr>
          <w:sz w:val="24"/>
          <w:szCs w:val="24"/>
        </w:rPr>
      </w:pPr>
    </w:p>
    <w:p w14:paraId="58F4F654" w14:textId="0BAA33FE" w:rsidR="001B5948" w:rsidRPr="00460F1B" w:rsidRDefault="009D29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1B5948" w:rsidRPr="00460F1B">
        <w:rPr>
          <w:b/>
          <w:bCs/>
          <w:sz w:val="24"/>
          <w:szCs w:val="24"/>
        </w:rPr>
        <w:t>oční sazba poplatku</w:t>
      </w:r>
      <w:r>
        <w:rPr>
          <w:b/>
          <w:bCs/>
          <w:sz w:val="24"/>
          <w:szCs w:val="24"/>
        </w:rPr>
        <w:t xml:space="preserve"> pro rok 2025</w:t>
      </w:r>
      <w:r w:rsidR="001B5948" w:rsidRPr="00460F1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činí 7</w:t>
      </w:r>
      <w:r w:rsidR="001B5948" w:rsidRPr="00460F1B">
        <w:rPr>
          <w:b/>
          <w:bCs/>
          <w:sz w:val="24"/>
          <w:szCs w:val="24"/>
        </w:rPr>
        <w:t>20 Kč.</w:t>
      </w:r>
    </w:p>
    <w:p w14:paraId="3E4879B2" w14:textId="77777777" w:rsidR="001B5948" w:rsidRPr="00460F1B" w:rsidRDefault="001B5948">
      <w:pPr>
        <w:rPr>
          <w:sz w:val="24"/>
          <w:szCs w:val="24"/>
        </w:rPr>
      </w:pPr>
      <w:r w:rsidRPr="002654B3">
        <w:rPr>
          <w:b/>
          <w:bCs/>
          <w:sz w:val="24"/>
          <w:szCs w:val="24"/>
        </w:rPr>
        <w:t>Úleva</w:t>
      </w:r>
      <w:r w:rsidRPr="00460F1B">
        <w:rPr>
          <w:sz w:val="24"/>
          <w:szCs w:val="24"/>
        </w:rPr>
        <w:t xml:space="preserve"> je poskytnuta:</w:t>
      </w:r>
    </w:p>
    <w:p w14:paraId="26E7080A" w14:textId="47BF2489" w:rsidR="001B5948" w:rsidRPr="00460F1B" w:rsidRDefault="001B5948" w:rsidP="001B594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60F1B">
        <w:rPr>
          <w:sz w:val="24"/>
          <w:szCs w:val="24"/>
        </w:rPr>
        <w:t>dětem, které v daném roce nedovrší 7 let (a více)</w:t>
      </w:r>
    </w:p>
    <w:p w14:paraId="24917B0F" w14:textId="746D79D0" w:rsidR="001B5948" w:rsidRPr="00460F1B" w:rsidRDefault="001B5948" w:rsidP="001B594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60F1B">
        <w:rPr>
          <w:sz w:val="24"/>
          <w:szCs w:val="24"/>
        </w:rPr>
        <w:t>a dále osobám, které v daném roce dovrší 65 let (a více)</w:t>
      </w:r>
    </w:p>
    <w:p w14:paraId="4616F4A7" w14:textId="0EE41B83" w:rsidR="001B5948" w:rsidRPr="00460F1B" w:rsidRDefault="001B5948">
      <w:pPr>
        <w:rPr>
          <w:sz w:val="24"/>
          <w:szCs w:val="24"/>
        </w:rPr>
      </w:pPr>
      <w:r w:rsidRPr="00460F1B">
        <w:rPr>
          <w:sz w:val="24"/>
          <w:szCs w:val="24"/>
        </w:rPr>
        <w:t>Tyto skupiny budou platit nadále 498 Kč ročně.</w:t>
      </w:r>
      <w:r w:rsidR="002654B3">
        <w:rPr>
          <w:sz w:val="24"/>
          <w:szCs w:val="24"/>
        </w:rPr>
        <w:t xml:space="preserve"> </w:t>
      </w:r>
      <w:r w:rsidR="002654B3" w:rsidRPr="002654B3">
        <w:rPr>
          <w:b/>
          <w:bCs/>
          <w:sz w:val="24"/>
          <w:szCs w:val="24"/>
        </w:rPr>
        <w:t>O poskytnutí úlevy není nutné žádat.</w:t>
      </w:r>
    </w:p>
    <w:p w14:paraId="1B206D43" w14:textId="77777777" w:rsidR="00460F1B" w:rsidRPr="00460F1B" w:rsidRDefault="00460F1B">
      <w:pPr>
        <w:rPr>
          <w:sz w:val="24"/>
          <w:szCs w:val="24"/>
        </w:rPr>
      </w:pPr>
    </w:p>
    <w:p w14:paraId="1B207232" w14:textId="617C88F0" w:rsidR="00A218AC" w:rsidRDefault="00460F1B" w:rsidP="00460F1B">
      <w:pPr>
        <w:rPr>
          <w:b/>
          <w:bCs/>
          <w:sz w:val="24"/>
          <w:szCs w:val="24"/>
        </w:rPr>
      </w:pPr>
      <w:r w:rsidRPr="00460F1B">
        <w:rPr>
          <w:b/>
          <w:bCs/>
          <w:sz w:val="24"/>
          <w:szCs w:val="24"/>
        </w:rPr>
        <w:t xml:space="preserve">Zjednodušeně </w:t>
      </w:r>
      <w:r w:rsidR="00A218AC">
        <w:rPr>
          <w:b/>
          <w:bCs/>
          <w:sz w:val="24"/>
          <w:szCs w:val="24"/>
        </w:rPr>
        <w:t>pro rok 202</w:t>
      </w:r>
      <w:r w:rsidR="009D29C1">
        <w:rPr>
          <w:b/>
          <w:bCs/>
          <w:sz w:val="24"/>
          <w:szCs w:val="24"/>
        </w:rPr>
        <w:t>5</w:t>
      </w:r>
      <w:r w:rsidR="00A218AC">
        <w:rPr>
          <w:b/>
          <w:bCs/>
          <w:sz w:val="24"/>
          <w:szCs w:val="24"/>
        </w:rPr>
        <w:t>:</w:t>
      </w:r>
    </w:p>
    <w:p w14:paraId="46E6082B" w14:textId="1BBBD77C" w:rsidR="001B5948" w:rsidRPr="00460F1B" w:rsidRDefault="00460F1B" w:rsidP="00460F1B">
      <w:pPr>
        <w:rPr>
          <w:b/>
          <w:bCs/>
          <w:sz w:val="24"/>
          <w:szCs w:val="24"/>
        </w:rPr>
      </w:pPr>
      <w:r w:rsidRPr="00460F1B">
        <w:rPr>
          <w:b/>
          <w:bCs/>
          <w:sz w:val="24"/>
          <w:szCs w:val="24"/>
        </w:rPr>
        <w:t>sazba</w:t>
      </w:r>
      <w:r w:rsidR="001B5948" w:rsidRPr="00460F1B">
        <w:rPr>
          <w:b/>
          <w:bCs/>
          <w:sz w:val="24"/>
          <w:szCs w:val="24"/>
        </w:rPr>
        <w:t xml:space="preserve"> 720 Kč platí pro osoby narozené v období 1.1.196</w:t>
      </w:r>
      <w:r w:rsidR="009D29C1">
        <w:rPr>
          <w:b/>
          <w:bCs/>
          <w:sz w:val="24"/>
          <w:szCs w:val="24"/>
        </w:rPr>
        <w:t>1</w:t>
      </w:r>
      <w:r w:rsidR="001B5948" w:rsidRPr="00460F1B">
        <w:rPr>
          <w:b/>
          <w:bCs/>
          <w:sz w:val="24"/>
          <w:szCs w:val="24"/>
        </w:rPr>
        <w:t xml:space="preserve"> – 31.12.201</w:t>
      </w:r>
      <w:r w:rsidR="009D29C1">
        <w:rPr>
          <w:b/>
          <w:bCs/>
          <w:sz w:val="24"/>
          <w:szCs w:val="24"/>
        </w:rPr>
        <w:t>8</w:t>
      </w:r>
      <w:r w:rsidR="001B5948" w:rsidRPr="00460F1B">
        <w:rPr>
          <w:b/>
          <w:bCs/>
          <w:sz w:val="24"/>
          <w:szCs w:val="24"/>
        </w:rPr>
        <w:t>, ostatní platí 498 Kč.</w:t>
      </w:r>
    </w:p>
    <w:p w14:paraId="6317D9D6" w14:textId="77777777" w:rsidR="00460F1B" w:rsidRDefault="00460F1B"/>
    <w:p w14:paraId="5DB37840" w14:textId="49192530" w:rsidR="00D04C37" w:rsidRPr="00454493" w:rsidRDefault="001B5948">
      <w:pPr>
        <w:rPr>
          <w:b/>
          <w:bCs/>
          <w:sz w:val="24"/>
          <w:szCs w:val="24"/>
        </w:rPr>
      </w:pPr>
      <w:r w:rsidRPr="00454493">
        <w:rPr>
          <w:b/>
          <w:bCs/>
          <w:sz w:val="24"/>
          <w:szCs w:val="24"/>
        </w:rPr>
        <w:t>Příklad:</w:t>
      </w: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20"/>
        <w:gridCol w:w="1100"/>
        <w:gridCol w:w="1120"/>
        <w:gridCol w:w="1180"/>
        <w:gridCol w:w="1200"/>
        <w:gridCol w:w="1160"/>
      </w:tblGrid>
      <w:tr w:rsidR="00D04C37" w:rsidRPr="00D04C37" w14:paraId="0E9C95A6" w14:textId="77777777" w:rsidTr="00D04C37">
        <w:trPr>
          <w:trHeight w:val="864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4B7F3D3A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rok narození u dětí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6B5CC1FE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roce 2025 dovrší x let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608B2B00" w14:textId="77777777" w:rsidR="00D04C37" w:rsidRPr="00D04C37" w:rsidRDefault="00D04C37" w:rsidP="00D04C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sazba v Kč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9769" w14:textId="77777777" w:rsidR="00D04C37" w:rsidRPr="00D04C37" w:rsidRDefault="00D04C37" w:rsidP="00D04C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7CA66D02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rok narození u dospělých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17B0EC13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roce 2025 dovrší x let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795D629A" w14:textId="77777777" w:rsidR="00D04C37" w:rsidRPr="00D04C37" w:rsidRDefault="00D04C37" w:rsidP="00D04C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sazba v Kč</w:t>
            </w:r>
          </w:p>
        </w:tc>
      </w:tr>
      <w:tr w:rsidR="00D04C37" w:rsidRPr="00D04C37" w14:paraId="5816923F" w14:textId="77777777" w:rsidTr="00D04C37">
        <w:trPr>
          <w:trHeight w:val="28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C3C5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1476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E00A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AC10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9FC6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7772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4ED2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720</w:t>
            </w:r>
          </w:p>
        </w:tc>
      </w:tr>
      <w:tr w:rsidR="00D04C37" w:rsidRPr="00D04C37" w14:paraId="630F7F31" w14:textId="77777777" w:rsidTr="00D04C37">
        <w:trPr>
          <w:trHeight w:val="28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4F5716C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70D23B7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E1FD11D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10C3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0EDDF0C5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736A6691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53EDC0EF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498</w:t>
            </w:r>
          </w:p>
        </w:tc>
      </w:tr>
      <w:tr w:rsidR="00D04C37" w:rsidRPr="00D04C37" w14:paraId="0885ECAF" w14:textId="77777777" w:rsidTr="00D04C37">
        <w:trPr>
          <w:trHeight w:val="28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69FE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2464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F87B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4CBD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E87F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10F3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18B0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498</w:t>
            </w:r>
          </w:p>
        </w:tc>
      </w:tr>
      <w:tr w:rsidR="00D04C37" w:rsidRPr="00D04C37" w14:paraId="5956841B" w14:textId="77777777" w:rsidTr="00D04C37">
        <w:trPr>
          <w:trHeight w:val="28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4D5B9C3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6442C8E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06E1EB2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8E11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40032899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54394A53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34E53CB4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498</w:t>
            </w:r>
          </w:p>
        </w:tc>
      </w:tr>
      <w:tr w:rsidR="00D04C37" w:rsidRPr="00D04C37" w14:paraId="4E466C74" w14:textId="77777777" w:rsidTr="00D04C37">
        <w:trPr>
          <w:trHeight w:val="28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DAEB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64C6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065B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7F71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D63D" w14:textId="77777777" w:rsidR="00D04C37" w:rsidRPr="00D04C37" w:rsidRDefault="00D04C37" w:rsidP="00D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A0E0" w14:textId="77777777" w:rsidR="00D04C37" w:rsidRPr="00D04C37" w:rsidRDefault="00D04C37" w:rsidP="00D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8C7D" w14:textId="77777777" w:rsidR="00D04C37" w:rsidRPr="00D04C37" w:rsidRDefault="00D04C37" w:rsidP="00D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04C37" w:rsidRPr="00D04C37" w14:paraId="6EF3A4E3" w14:textId="77777777" w:rsidTr="00D04C37">
        <w:trPr>
          <w:trHeight w:val="28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EBB7E32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9E53F1E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AB364F2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8C46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5D02" w14:textId="77777777" w:rsidR="00D04C37" w:rsidRPr="00D04C37" w:rsidRDefault="00D04C37" w:rsidP="00D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C7B5" w14:textId="77777777" w:rsidR="00D04C37" w:rsidRPr="00D04C37" w:rsidRDefault="00D04C37" w:rsidP="00D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2427" w14:textId="77777777" w:rsidR="00D04C37" w:rsidRPr="00D04C37" w:rsidRDefault="00D04C37" w:rsidP="00D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04C37" w:rsidRPr="00D04C37" w14:paraId="68B9390A" w14:textId="77777777" w:rsidTr="00D04C37">
        <w:trPr>
          <w:trHeight w:val="28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8590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AAC5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3005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EB3C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3836" w14:textId="77777777" w:rsidR="00D04C37" w:rsidRPr="00D04C37" w:rsidRDefault="00D04C37" w:rsidP="00D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3A2D" w14:textId="77777777" w:rsidR="00D04C37" w:rsidRPr="00D04C37" w:rsidRDefault="00D04C37" w:rsidP="00D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798E" w14:textId="77777777" w:rsidR="00D04C37" w:rsidRPr="00D04C37" w:rsidRDefault="00D04C37" w:rsidP="00D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04C37" w:rsidRPr="00D04C37" w14:paraId="6BE98D92" w14:textId="77777777" w:rsidTr="00D04C37">
        <w:trPr>
          <w:trHeight w:val="28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4CE2986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41BBAF2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6DF9169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2529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82B1" w14:textId="77777777" w:rsidR="00D04C37" w:rsidRPr="00D04C37" w:rsidRDefault="00D04C37" w:rsidP="00D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903F" w14:textId="77777777" w:rsidR="00D04C37" w:rsidRPr="00D04C37" w:rsidRDefault="00D04C37" w:rsidP="00D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B9D2" w14:textId="77777777" w:rsidR="00D04C37" w:rsidRPr="00D04C37" w:rsidRDefault="00D04C37" w:rsidP="00D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27D0BF2" w14:textId="77777777" w:rsidR="00D04C37" w:rsidRDefault="00D04C37"/>
    <w:p w14:paraId="7AD19A0E" w14:textId="183F9E38" w:rsidR="008E3EFB" w:rsidRDefault="008E3EFB" w:rsidP="008E3EFB"/>
    <w:p w14:paraId="59BEC7C6" w14:textId="77777777" w:rsidR="001B5948" w:rsidRDefault="001B5948"/>
    <w:sectPr w:rsidR="001B5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2F7451"/>
    <w:multiLevelType w:val="hybridMultilevel"/>
    <w:tmpl w:val="0E3A3E6A"/>
    <w:lvl w:ilvl="0" w:tplc="36141E6A">
      <w:start w:val="1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4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48"/>
    <w:rsid w:val="00016F5B"/>
    <w:rsid w:val="001B5948"/>
    <w:rsid w:val="00213758"/>
    <w:rsid w:val="002654B3"/>
    <w:rsid w:val="003F6FB6"/>
    <w:rsid w:val="00454493"/>
    <w:rsid w:val="00460F1B"/>
    <w:rsid w:val="005223EC"/>
    <w:rsid w:val="005C42B7"/>
    <w:rsid w:val="008403B4"/>
    <w:rsid w:val="008E3EFB"/>
    <w:rsid w:val="009D29C1"/>
    <w:rsid w:val="00A218AC"/>
    <w:rsid w:val="00A734A6"/>
    <w:rsid w:val="00AF7186"/>
    <w:rsid w:val="00B1016E"/>
    <w:rsid w:val="00BC726C"/>
    <w:rsid w:val="00C777AD"/>
    <w:rsid w:val="00CD70DA"/>
    <w:rsid w:val="00CE1C7D"/>
    <w:rsid w:val="00D04C37"/>
    <w:rsid w:val="00D13C1E"/>
    <w:rsid w:val="00D5600E"/>
    <w:rsid w:val="00D970FB"/>
    <w:rsid w:val="00FB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89B1"/>
  <w15:chartTrackingRefBased/>
  <w15:docId w15:val="{3A75F889-C681-4197-A091-81BB3705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Jiřina</dc:creator>
  <cp:keywords/>
  <dc:description/>
  <cp:lastModifiedBy>Světlík Miloslav</cp:lastModifiedBy>
  <cp:revision>2</cp:revision>
  <cp:lastPrinted>2025-01-02T09:01:00Z</cp:lastPrinted>
  <dcterms:created xsi:type="dcterms:W3CDTF">2025-01-02T08:50:00Z</dcterms:created>
  <dcterms:modified xsi:type="dcterms:W3CDTF">2025-01-02T08:50:00Z</dcterms:modified>
</cp:coreProperties>
</file>