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7B1DF721" w:rsidR="0074520D" w:rsidRPr="0074520D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9205B3" w:rsidRPr="009205B3">
                <w:rPr>
                  <w:rStyle w:val="Hypertextovodkaz"/>
                  <w:b/>
                  <w:bCs/>
                </w:rPr>
                <w:t>lhulvova@ostrava.cz</w:t>
              </w:r>
            </w:hyperlink>
            <w:r w:rsidR="009205B3"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DF1" w14:textId="77777777" w:rsidR="0027152F" w:rsidRDefault="0027152F">
      <w:r>
        <w:separator/>
      </w:r>
    </w:p>
  </w:endnote>
  <w:endnote w:type="continuationSeparator" w:id="0">
    <w:p w14:paraId="45F86EAA" w14:textId="77777777" w:rsidR="0027152F" w:rsidRDefault="002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E6B" w14:textId="77777777" w:rsidR="0027152F" w:rsidRDefault="0027152F">
      <w:r>
        <w:separator/>
      </w:r>
    </w:p>
  </w:footnote>
  <w:footnote w:type="continuationSeparator" w:id="0">
    <w:p w14:paraId="1CFBF8B2" w14:textId="77777777" w:rsidR="0027152F" w:rsidRDefault="0027152F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026B08A2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9205B3">
      <w:rPr>
        <w:rFonts w:ascii="Arial" w:hAnsi="Arial" w:cs="Arial"/>
        <w:b/>
        <w:sz w:val="20"/>
      </w:rPr>
      <w:t>Podpora osob s handicapem</w:t>
    </w:r>
    <w:r w:rsidR="008439C9">
      <w:tab/>
    </w:r>
    <w:r>
      <w:tab/>
    </w:r>
  </w:p>
  <w:p w14:paraId="411B94C5" w14:textId="7B49C60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9205B3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F7CA9"/>
    <w:rsid w:val="00D35EB0"/>
    <w:rsid w:val="00D83036"/>
    <w:rsid w:val="00DC6789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ulv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763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Tumidalská Silvia</cp:lastModifiedBy>
  <cp:revision>2</cp:revision>
  <cp:lastPrinted>2011-06-06T13:10:00Z</cp:lastPrinted>
  <dcterms:created xsi:type="dcterms:W3CDTF">2023-09-20T07:39:00Z</dcterms:created>
  <dcterms:modified xsi:type="dcterms:W3CDTF">2023-09-20T07:39:00Z</dcterms:modified>
</cp:coreProperties>
</file>