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C020" w14:textId="77777777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7AC75AD2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521"/>
        <w:gridCol w:w="1417"/>
        <w:gridCol w:w="3181"/>
      </w:tblGrid>
      <w:tr w:rsidR="00B44823" w14:paraId="6417B221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CF42A44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E0655D5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710D0AEE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7C198F73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7BA12B74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2416F13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1C694E2A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521" w:type="dxa"/>
              </w:tcPr>
              <w:p w14:paraId="0EE864EC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0474660A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>Číslo sml.: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181" w:type="dxa"/>
              </w:tcPr>
              <w:p w14:paraId="007B38DF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6436C28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734ED7E2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32BCF658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398FA5F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805B7" w14:paraId="717F2667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0EC9DF10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7EDC3C49" w14:textId="7777777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35F12319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8D429D0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6201C44A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213D17D8" w14:textId="77777777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7E551615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0B35A17B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3FC888D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188EF7C2" w14:textId="77777777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2380A036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E01769" w14:paraId="78334C89" w14:textId="77777777" w:rsidTr="00E01769">
        <w:trPr>
          <w:trHeight w:val="47"/>
        </w:trPr>
        <w:tc>
          <w:tcPr>
            <w:tcW w:w="9212" w:type="dxa"/>
            <w:shd w:val="clear" w:color="auto" w:fill="D9D9D9" w:themeFill="background1" w:themeFillShade="D9"/>
          </w:tcPr>
          <w:p w14:paraId="6B6E0E9B" w14:textId="4DDED6F9" w:rsidR="00E01769" w:rsidRDefault="00E01769" w:rsidP="00CF441D">
            <w:r w:rsidRPr="00E01769">
              <w:rPr>
                <w:rFonts w:ascii="Arial" w:hAnsi="Arial" w:cs="Arial"/>
                <w:b/>
              </w:rPr>
              <w:t>Další/ostatní zdroje financování projektu</w:t>
            </w:r>
            <w:r w:rsidRPr="00E01769">
              <w:rPr>
                <w:bCs/>
              </w:rPr>
              <w:t xml:space="preserve"> </w:t>
            </w:r>
            <w:r w:rsidRPr="00E01769">
              <w:rPr>
                <w:bCs/>
                <w:sz w:val="20"/>
                <w:szCs w:val="20"/>
              </w:rPr>
              <w:t>(v případě, že byly na projekt poskytnuty finanční prostředky z jiných zdrojů, je nutné uvést z jakých zdrojů a v jaké výši – dle ustanovení ve smlouvě čl. V. Podmínky použití dotace, odst. 14)</w:t>
            </w:r>
            <w:r w:rsidR="00700E53">
              <w:rPr>
                <w:bCs/>
                <w:sz w:val="20"/>
                <w:szCs w:val="20"/>
              </w:rPr>
              <w:t>:</w:t>
            </w:r>
          </w:p>
        </w:tc>
      </w:tr>
      <w:tr w:rsidR="00E01769" w14:paraId="41E9FEF8" w14:textId="77777777" w:rsidTr="002A50FD">
        <w:trPr>
          <w:trHeight w:val="881"/>
        </w:trPr>
        <w:sdt>
          <w:sdtPr>
            <w:id w:val="-1117053051"/>
            <w:placeholder>
              <w:docPart w:val="F741E73EDB374102B5FE8E594EF6D057"/>
            </w:placeholder>
            <w:showingPlcHdr/>
          </w:sdtPr>
          <w:sdtContent>
            <w:tc>
              <w:tcPr>
                <w:tcW w:w="9212" w:type="dxa"/>
              </w:tcPr>
              <w:p w14:paraId="5A8BD7FE" w14:textId="2FB491FE" w:rsidR="00E01769" w:rsidRDefault="00E01769" w:rsidP="00CF441D">
                <w:r>
                  <w:rPr>
                    <w:rStyle w:val="Zstupntext"/>
                  </w:rPr>
                  <w:t>Uveďte další zdroje financování projektu</w:t>
                </w:r>
                <w:r w:rsidR="00700E53">
                  <w:rPr>
                    <w:rStyle w:val="Zstupntext"/>
                  </w:rPr>
                  <w:t xml:space="preserve"> včetně jejich výše (</w:t>
                </w:r>
                <w:r w:rsidR="00700E53" w:rsidRPr="00700E53">
                  <w:rPr>
                    <w:rStyle w:val="Zstupntext"/>
                  </w:rPr>
                  <w:t>např. NSA, Ministerstvo, kraj, město, městský obvod atd…)</w:t>
                </w:r>
                <w:r w:rsidRPr="00723118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FC39389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34F657B2" w14:textId="77777777" w:rsidTr="002162E1">
        <w:trPr>
          <w:trHeight w:val="308"/>
        </w:trPr>
        <w:tc>
          <w:tcPr>
            <w:tcW w:w="392" w:type="dxa"/>
          </w:tcPr>
          <w:p w14:paraId="4CFFC23D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CB8557" w14:textId="77777777" w:rsidR="002162E1" w:rsidRDefault="002162E1" w:rsidP="002162E1"/>
        </w:tc>
        <w:tc>
          <w:tcPr>
            <w:tcW w:w="674" w:type="dxa"/>
          </w:tcPr>
          <w:p w14:paraId="3CC712A7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C23656A" w14:textId="77777777" w:rsidR="002162E1" w:rsidRDefault="002162E1" w:rsidP="002162E1"/>
        </w:tc>
      </w:tr>
      <w:tr w:rsidR="008411CD" w14:paraId="2EF4925A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698F0660" w14:textId="77777777" w:rsidR="008411CD" w:rsidRDefault="008411CD" w:rsidP="00F1134A"/>
        </w:tc>
      </w:tr>
      <w:tr w:rsidR="008411CD" w14:paraId="378F41B8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779F5BBC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991D90A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0DD90497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9F2D63A" w14:textId="77777777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4B4039B6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4116A79" w14:textId="77777777" w:rsidR="008411CD" w:rsidRDefault="008411CD" w:rsidP="00F3495A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D17" w14:textId="77777777" w:rsidR="007A5630" w:rsidRDefault="007A5630" w:rsidP="00AE4AA2">
      <w:pPr>
        <w:spacing w:after="0" w:line="240" w:lineRule="auto"/>
      </w:pPr>
      <w:r>
        <w:separator/>
      </w:r>
    </w:p>
  </w:endnote>
  <w:endnote w:type="continuationSeparator" w:id="0">
    <w:p w14:paraId="38EDA4B2" w14:textId="77777777" w:rsidR="007A5630" w:rsidRDefault="007A5630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BCBC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FB6A1B" wp14:editId="232247E1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A67299A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32B3C05A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3E01" w14:textId="77777777" w:rsidR="007A5630" w:rsidRDefault="007A5630" w:rsidP="00AE4AA2">
      <w:pPr>
        <w:spacing w:after="0" w:line="240" w:lineRule="auto"/>
      </w:pPr>
      <w:r>
        <w:separator/>
      </w:r>
    </w:p>
  </w:footnote>
  <w:footnote w:type="continuationSeparator" w:id="0">
    <w:p w14:paraId="7CD09D71" w14:textId="77777777" w:rsidR="007A5630" w:rsidRDefault="007A5630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180A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4FA5" wp14:editId="16034F07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C53CF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34F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752C53CF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12A822B5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885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23"/>
    <w:rsid w:val="001B5F95"/>
    <w:rsid w:val="00206790"/>
    <w:rsid w:val="002162E1"/>
    <w:rsid w:val="00235137"/>
    <w:rsid w:val="0024329F"/>
    <w:rsid w:val="00252FB6"/>
    <w:rsid w:val="002A50FD"/>
    <w:rsid w:val="002D4AD7"/>
    <w:rsid w:val="003230EF"/>
    <w:rsid w:val="00354073"/>
    <w:rsid w:val="005055F6"/>
    <w:rsid w:val="005805B7"/>
    <w:rsid w:val="005D3495"/>
    <w:rsid w:val="00700E53"/>
    <w:rsid w:val="007704F9"/>
    <w:rsid w:val="007A5630"/>
    <w:rsid w:val="008411CD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E01769"/>
    <w:rsid w:val="00E8232C"/>
    <w:rsid w:val="00F0774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B3E"/>
  <w15:docId w15:val="{6B4B5781-A24E-4CC8-88CE-6E130C06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D22CFD" w:rsidP="00D22CFD">
          <w:pPr>
            <w:pStyle w:val="1B6DAA9C46064801A9E228AEB6C68A981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D22CFD" w:rsidP="00D22CFD">
          <w:pPr>
            <w:pStyle w:val="7A761869D5AA45DA99586E37EEA609941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D22CFD" w:rsidP="00D22CFD">
          <w:pPr>
            <w:pStyle w:val="8A79A48EAE444B099F157B2C9FCD522B1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D22CFD" w:rsidP="00D22CFD">
          <w:pPr>
            <w:pStyle w:val="D7C87652985747C6B11D524DF6775B6D1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D22CFD" w:rsidP="00D22CFD">
          <w:pPr>
            <w:pStyle w:val="F365FA54352E4238A27F01D84DD9CBE31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D22CFD" w:rsidP="00D22CFD">
          <w:pPr>
            <w:pStyle w:val="29794A3108D04C7F9A26A02C6378F99B1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D22CFD" w:rsidP="00D22CFD">
          <w:pPr>
            <w:pStyle w:val="104A3FA075CE48D8A3EED1A870FAD9101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D22CFD" w:rsidP="00D22CFD">
          <w:pPr>
            <w:pStyle w:val="B55D3CE18EC643F693CA6153B18EF6461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D22CFD" w:rsidP="00D22CFD">
          <w:pPr>
            <w:pStyle w:val="B313B0ADDDD240BAB5804258B125CA871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D22CFD" w:rsidP="00D22CFD">
          <w:pPr>
            <w:pStyle w:val="FBBF857707E14CC2A4BE0FAE2A2A4A2F1"/>
          </w:pPr>
          <w:r>
            <w:rPr>
              <w:rStyle w:val="Zstupntext"/>
            </w:rPr>
            <w:t>Uveďte kontakt</w:t>
          </w:r>
        </w:p>
      </w:docPartBody>
    </w:docPart>
    <w:docPart>
      <w:docPartPr>
        <w:name w:val="F741E73EDB374102B5FE8E594EF6D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04B55-51FB-414D-A795-39DA72CE3F81}"/>
      </w:docPartPr>
      <w:docPartBody>
        <w:p w:rsidR="00D22CFD" w:rsidRDefault="00D22CFD" w:rsidP="00D22CFD">
          <w:pPr>
            <w:pStyle w:val="F741E73EDB374102B5FE8E594EF6D0571"/>
          </w:pPr>
          <w:r>
            <w:rPr>
              <w:rStyle w:val="Zstupntext"/>
            </w:rPr>
            <w:t>Uveďte další zdroje financování projektu včetně jejich výše (</w:t>
          </w:r>
          <w:r w:rsidRPr="00700E53">
            <w:rPr>
              <w:rStyle w:val="Zstupntext"/>
            </w:rPr>
            <w:t>např. NSA, Ministerstvo, kraj, město, městský obvod atd…)</w:t>
          </w:r>
          <w:r w:rsidRPr="0072311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A4B87"/>
    <w:rsid w:val="006C2C70"/>
    <w:rsid w:val="006D181A"/>
    <w:rsid w:val="007C67F8"/>
    <w:rsid w:val="00942524"/>
    <w:rsid w:val="00A60DD3"/>
    <w:rsid w:val="00B5507F"/>
    <w:rsid w:val="00D22CFD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2CFD"/>
    <w:rPr>
      <w:color w:val="808080"/>
    </w:rPr>
  </w:style>
  <w:style w:type="paragraph" w:customStyle="1" w:styleId="1B6DAA9C46064801A9E228AEB6C68A98">
    <w:name w:val="1B6DAA9C46064801A9E228AEB6C68A98"/>
    <w:rsid w:val="007C67F8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7C67F8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7C67F8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7C67F8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7C67F8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7C67F8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7C67F8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7C67F8"/>
    <w:rPr>
      <w:rFonts w:eastAsiaTheme="minorHAnsi"/>
      <w:lang w:eastAsia="en-US"/>
    </w:rPr>
  </w:style>
  <w:style w:type="paragraph" w:customStyle="1" w:styleId="F741E73EDB374102B5FE8E594EF6D057">
    <w:name w:val="F741E73EDB374102B5FE8E594EF6D057"/>
    <w:rsid w:val="007C67F8"/>
    <w:rPr>
      <w:rFonts w:eastAsiaTheme="minorHAnsi"/>
      <w:lang w:eastAsia="en-US"/>
    </w:rPr>
  </w:style>
  <w:style w:type="paragraph" w:customStyle="1" w:styleId="B313B0ADDDD240BAB5804258B125CA87">
    <w:name w:val="B313B0ADDDD240BAB5804258B125CA87"/>
    <w:rsid w:val="007C67F8"/>
    <w:rPr>
      <w:rFonts w:eastAsiaTheme="minorHAnsi"/>
      <w:lang w:eastAsia="en-US"/>
    </w:rPr>
  </w:style>
  <w:style w:type="paragraph" w:customStyle="1" w:styleId="FBBF857707E14CC2A4BE0FAE2A2A4A2F">
    <w:name w:val="FBBF857707E14CC2A4BE0FAE2A2A4A2F"/>
    <w:rsid w:val="007C67F8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D22CFD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D22CFD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D22CFD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D22CFD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D22CFD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D22CFD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D22CFD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D22CFD"/>
    <w:rPr>
      <w:rFonts w:eastAsiaTheme="minorHAnsi"/>
      <w:lang w:eastAsia="en-US"/>
    </w:rPr>
  </w:style>
  <w:style w:type="paragraph" w:customStyle="1" w:styleId="F741E73EDB374102B5FE8E594EF6D0571">
    <w:name w:val="F741E73EDB374102B5FE8E594EF6D0571"/>
    <w:rsid w:val="00D22CFD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D22CFD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D22C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Bortelová Barbora</cp:lastModifiedBy>
  <cp:revision>16</cp:revision>
  <cp:lastPrinted>2018-11-14T12:44:00Z</cp:lastPrinted>
  <dcterms:created xsi:type="dcterms:W3CDTF">2018-09-24T10:36:00Z</dcterms:created>
  <dcterms:modified xsi:type="dcterms:W3CDTF">2023-06-07T09:35:00Z</dcterms:modified>
</cp:coreProperties>
</file>