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50" w:rsidRPr="00D20976" w:rsidRDefault="00BF0418" w:rsidP="004568AC">
      <w:pPr>
        <w:pStyle w:val="Nadpis1"/>
      </w:pPr>
      <w:r>
        <w:t xml:space="preserve">Příloha č. </w:t>
      </w:r>
      <w:r w:rsidR="00BA4DF3">
        <w:t>3</w:t>
      </w:r>
      <w:r>
        <w:t xml:space="preserve"> k záznamu o </w:t>
      </w:r>
      <w:r w:rsidR="002314CE">
        <w:t xml:space="preserve">oznámení </w:t>
      </w:r>
      <w:r>
        <w:t xml:space="preserve">nálezu </w:t>
      </w:r>
      <w:r w:rsidR="00823E0D">
        <w:t>zvířete</w:t>
      </w:r>
    </w:p>
    <w:p w:rsidR="004568AC" w:rsidRPr="004172EE" w:rsidRDefault="004568AC" w:rsidP="004172EE">
      <w:pPr>
        <w:pStyle w:val="Nadpis1"/>
        <w:rPr>
          <w:sz w:val="36"/>
          <w:szCs w:val="36"/>
        </w:rPr>
      </w:pPr>
      <w:r w:rsidRPr="00704050">
        <w:rPr>
          <w:sz w:val="36"/>
          <w:szCs w:val="36"/>
        </w:rPr>
        <w:t>Čestné prohlášení nálezce</w:t>
      </w:r>
    </w:p>
    <w:p w:rsidR="007005E8" w:rsidRDefault="00030827" w:rsidP="00F15211">
      <w:pPr>
        <w:rPr>
          <w:sz w:val="48"/>
          <w:szCs w:val="48"/>
        </w:rPr>
      </w:pPr>
      <w:r w:rsidRPr="00DF30B7">
        <w:t>Číslo nálezu:</w:t>
      </w:r>
      <w:r w:rsidR="00853562">
        <w:rPr>
          <w:sz w:val="48"/>
          <w:szCs w:val="48"/>
        </w:rPr>
        <w:t xml:space="preserve"> </w:t>
      </w:r>
    </w:p>
    <w:p w:rsidR="001772EC" w:rsidRDefault="001772EC" w:rsidP="00F15211">
      <w:pPr>
        <w:rPr>
          <w:sz w:val="48"/>
          <w:szCs w:val="48"/>
        </w:rPr>
      </w:pPr>
    </w:p>
    <w:p w:rsidR="001772EC" w:rsidRPr="00B215A7" w:rsidRDefault="001772EC" w:rsidP="001772EC">
      <w:pPr>
        <w:tabs>
          <w:tab w:val="left" w:pos="1588"/>
          <w:tab w:val="left" w:pos="5040"/>
          <w:tab w:val="left" w:pos="6521"/>
        </w:tabs>
        <w:spacing w:line="360" w:lineRule="auto"/>
        <w:rPr>
          <w:b w:val="0"/>
        </w:rPr>
      </w:pPr>
      <w:r w:rsidRPr="00B215A7">
        <w:rPr>
          <w:b w:val="0"/>
        </w:rPr>
        <w:t>Já</w:t>
      </w:r>
      <w:r w:rsidR="002D740B">
        <w:rPr>
          <w:b w:val="0"/>
        </w:rPr>
        <w:t>, …………………………………………………, narozen(a</w:t>
      </w:r>
      <w:r w:rsidRPr="00B215A7">
        <w:rPr>
          <w:b w:val="0"/>
        </w:rPr>
        <w:t>) …………………………., bytem……………………………………………………………………….</w:t>
      </w:r>
      <w:r w:rsidR="002D740B">
        <w:rPr>
          <w:b w:val="0"/>
        </w:rPr>
        <w:t>,</w:t>
      </w:r>
      <w:r w:rsidRPr="00B215A7">
        <w:rPr>
          <w:b w:val="0"/>
        </w:rPr>
        <w:t xml:space="preserve"> tímto čestně prohlašuji, že nejsem majitelem psa, kterého jsem našel/našla dne …</w:t>
      </w:r>
      <w:r w:rsidR="00586016">
        <w:rPr>
          <w:b w:val="0"/>
        </w:rPr>
        <w:t>………………</w:t>
      </w:r>
      <w:r w:rsidR="00AE0692">
        <w:rPr>
          <w:b w:val="0"/>
        </w:rPr>
        <w:t>…</w:t>
      </w:r>
      <w:r w:rsidR="00586016">
        <w:rPr>
          <w:b w:val="0"/>
        </w:rPr>
        <w:t xml:space="preserve"> na místě ………………………………</w:t>
      </w:r>
      <w:r w:rsidRPr="00B215A7">
        <w:rPr>
          <w:b w:val="0"/>
        </w:rPr>
        <w:t>……………………………………………………………...</w:t>
      </w:r>
    </w:p>
    <w:p w:rsidR="001772EC" w:rsidRDefault="001772EC" w:rsidP="001772EC">
      <w:pPr>
        <w:tabs>
          <w:tab w:val="left" w:pos="1588"/>
          <w:tab w:val="left" w:pos="5040"/>
          <w:tab w:val="left" w:pos="6521"/>
        </w:tabs>
        <w:spacing w:line="360" w:lineRule="auto"/>
        <w:rPr>
          <w:b w:val="0"/>
        </w:rPr>
      </w:pPr>
    </w:p>
    <w:p w:rsidR="00D20976" w:rsidRPr="00B215A7" w:rsidRDefault="00D20976" w:rsidP="001772EC">
      <w:pPr>
        <w:tabs>
          <w:tab w:val="left" w:pos="1588"/>
          <w:tab w:val="left" w:pos="5040"/>
          <w:tab w:val="left" w:pos="6521"/>
        </w:tabs>
        <w:spacing w:line="360" w:lineRule="auto"/>
        <w:rPr>
          <w:b w:val="0"/>
        </w:rPr>
      </w:pPr>
      <w:r>
        <w:rPr>
          <w:b w:val="0"/>
        </w:rPr>
        <w:t>Právnická osoba</w:t>
      </w:r>
      <w:r w:rsidR="00AE0692">
        <w:rPr>
          <w:b w:val="0"/>
        </w:rPr>
        <w:t xml:space="preserve"> </w:t>
      </w:r>
      <w:r>
        <w:rPr>
          <w:b w:val="0"/>
        </w:rPr>
        <w:t>………………………………………………………..….</w:t>
      </w:r>
      <w:r w:rsidR="00AE0692">
        <w:rPr>
          <w:b w:val="0"/>
        </w:rPr>
        <w:t>.</w:t>
      </w:r>
      <w:r>
        <w:rPr>
          <w:b w:val="0"/>
        </w:rPr>
        <w:t>,</w:t>
      </w:r>
      <w:r w:rsidR="00AE0692">
        <w:t xml:space="preserve"> </w:t>
      </w:r>
      <w:r w:rsidR="00AE0692" w:rsidRPr="00AE0692">
        <w:rPr>
          <w:b w:val="0"/>
        </w:rPr>
        <w:t>se</w:t>
      </w:r>
      <w:r w:rsidR="00AE0692">
        <w:rPr>
          <w:b w:val="0"/>
        </w:rPr>
        <w:t xml:space="preserve"> sídlem ………….……………………………………………………………………, </w:t>
      </w:r>
      <w:r>
        <w:rPr>
          <w:b w:val="0"/>
        </w:rPr>
        <w:t>IČ:…………….…….,  zastoupena</w:t>
      </w:r>
      <w:r w:rsidR="00AE0692">
        <w:rPr>
          <w:b w:val="0"/>
        </w:rPr>
        <w:t xml:space="preserve"> ………………………………………………………………………………………….,</w:t>
      </w:r>
      <w:r>
        <w:rPr>
          <w:b w:val="0"/>
        </w:rPr>
        <w:t xml:space="preserve"> </w:t>
      </w:r>
      <w:r w:rsidR="00586016">
        <w:rPr>
          <w:b w:val="0"/>
        </w:rPr>
        <w:t>tímto čestně prohlašuje</w:t>
      </w:r>
      <w:r w:rsidRPr="00B215A7">
        <w:rPr>
          <w:b w:val="0"/>
        </w:rPr>
        <w:t>, že ne</w:t>
      </w:r>
      <w:r>
        <w:rPr>
          <w:b w:val="0"/>
        </w:rPr>
        <w:t>ní</w:t>
      </w:r>
      <w:r w:rsidRPr="00B215A7">
        <w:rPr>
          <w:b w:val="0"/>
        </w:rPr>
        <w:t xml:space="preserve"> majitelem psa, kterého </w:t>
      </w:r>
      <w:r>
        <w:rPr>
          <w:b w:val="0"/>
        </w:rPr>
        <w:t xml:space="preserve">našla </w:t>
      </w:r>
      <w:r w:rsidR="00AE0692">
        <w:rPr>
          <w:b w:val="0"/>
        </w:rPr>
        <w:t xml:space="preserve">dne …………………… </w:t>
      </w:r>
      <w:r>
        <w:rPr>
          <w:b w:val="0"/>
        </w:rPr>
        <w:t>na</w:t>
      </w:r>
      <w:r w:rsidR="00AE0692">
        <w:rPr>
          <w:b w:val="0"/>
        </w:rPr>
        <w:t xml:space="preserve"> místě ………………………………………………</w:t>
      </w:r>
      <w:r w:rsidRPr="00B215A7">
        <w:rPr>
          <w:b w:val="0"/>
        </w:rPr>
        <w:t>……</w:t>
      </w:r>
      <w:r w:rsidR="00AE0692">
        <w:rPr>
          <w:b w:val="0"/>
        </w:rPr>
        <w:t>………………………………………..</w:t>
      </w:r>
    </w:p>
    <w:p w:rsidR="001772EC" w:rsidRPr="00B215A7" w:rsidRDefault="001772EC" w:rsidP="001772EC">
      <w:pPr>
        <w:tabs>
          <w:tab w:val="left" w:pos="1588"/>
          <w:tab w:val="left" w:pos="5040"/>
          <w:tab w:val="left" w:pos="6521"/>
        </w:tabs>
        <w:spacing w:line="360" w:lineRule="auto"/>
        <w:rPr>
          <w:b w:val="0"/>
        </w:rPr>
      </w:pPr>
    </w:p>
    <w:p w:rsidR="001772EC" w:rsidRDefault="001772EC" w:rsidP="001772EC">
      <w:pPr>
        <w:tabs>
          <w:tab w:val="left" w:pos="1588"/>
          <w:tab w:val="left" w:pos="5040"/>
          <w:tab w:val="left" w:pos="6521"/>
        </w:tabs>
        <w:spacing w:line="360" w:lineRule="auto"/>
        <w:rPr>
          <w:b w:val="0"/>
        </w:rPr>
      </w:pPr>
      <w:r w:rsidRPr="00B215A7">
        <w:rPr>
          <w:b w:val="0"/>
        </w:rPr>
        <w:t>Jsem si plně vědom(a) toho, že v případě uvedení nepravdivých údajů v rámci tohoto čestnéh</w:t>
      </w:r>
      <w:r w:rsidR="00AE0692">
        <w:rPr>
          <w:b w:val="0"/>
        </w:rPr>
        <w:t>o prohlášení může dojít ke</w:t>
      </w:r>
      <w:r w:rsidRPr="00B215A7">
        <w:rPr>
          <w:b w:val="0"/>
        </w:rPr>
        <w:t xml:space="preserve"> spáchání př</w:t>
      </w:r>
      <w:r w:rsidR="002D740B">
        <w:rPr>
          <w:b w:val="0"/>
        </w:rPr>
        <w:t>estupku v</w:t>
      </w:r>
      <w:r w:rsidR="00D20976">
        <w:rPr>
          <w:b w:val="0"/>
        </w:rPr>
        <w:t xml:space="preserve">e smyslu </w:t>
      </w:r>
      <w:r w:rsidR="00AE0692">
        <w:rPr>
          <w:b w:val="0"/>
        </w:rPr>
        <w:t>zákona</w:t>
      </w:r>
      <w:r w:rsidR="002D740B">
        <w:rPr>
          <w:b w:val="0"/>
        </w:rPr>
        <w:t xml:space="preserve"> č. </w:t>
      </w:r>
      <w:r w:rsidRPr="00B215A7">
        <w:rPr>
          <w:b w:val="0"/>
        </w:rPr>
        <w:t>200/1990 Sb., o přestupcích, ve znění pozdějších předpisů</w:t>
      </w:r>
      <w:r w:rsidR="002D740B">
        <w:rPr>
          <w:b w:val="0"/>
        </w:rPr>
        <w:t>,</w:t>
      </w:r>
      <w:r w:rsidR="00AE0692">
        <w:rPr>
          <w:b w:val="0"/>
        </w:rPr>
        <w:t xml:space="preserve"> resp</w:t>
      </w:r>
      <w:r w:rsidR="00C86B46">
        <w:rPr>
          <w:b w:val="0"/>
        </w:rPr>
        <w:t>.</w:t>
      </w:r>
      <w:r w:rsidR="00AE0692">
        <w:rPr>
          <w:b w:val="0"/>
        </w:rPr>
        <w:t xml:space="preserve"> ke spáchání přestupku či správního deliktu ve smyslu zákona</w:t>
      </w:r>
      <w:r w:rsidRPr="00B215A7">
        <w:rPr>
          <w:b w:val="0"/>
        </w:rPr>
        <w:t xml:space="preserve"> č. 246/1992 Sb., na ochranu zvířat proti týrání, ve znění pozdějších předpisů.   </w:t>
      </w:r>
    </w:p>
    <w:p w:rsidR="000933CE" w:rsidRDefault="000933CE" w:rsidP="001772EC">
      <w:pPr>
        <w:tabs>
          <w:tab w:val="left" w:pos="1588"/>
          <w:tab w:val="left" w:pos="5040"/>
          <w:tab w:val="left" w:pos="6521"/>
        </w:tabs>
        <w:spacing w:line="360" w:lineRule="auto"/>
        <w:rPr>
          <w:b w:val="0"/>
        </w:rPr>
      </w:pPr>
    </w:p>
    <w:p w:rsidR="000933CE" w:rsidRPr="00B215A7" w:rsidRDefault="000933CE" w:rsidP="001772EC">
      <w:pPr>
        <w:tabs>
          <w:tab w:val="left" w:pos="1588"/>
          <w:tab w:val="left" w:pos="5040"/>
          <w:tab w:val="left" w:pos="6521"/>
        </w:tabs>
        <w:spacing w:line="360" w:lineRule="auto"/>
        <w:rPr>
          <w:b w:val="0"/>
        </w:rPr>
      </w:pPr>
      <w:r>
        <w:rPr>
          <w:b w:val="0"/>
        </w:rPr>
        <w:t>Souhlasí</w:t>
      </w:r>
      <w:r w:rsidR="00704050">
        <w:rPr>
          <w:b w:val="0"/>
        </w:rPr>
        <w:t>m</w:t>
      </w:r>
      <w:r>
        <w:rPr>
          <w:b w:val="0"/>
        </w:rPr>
        <w:t xml:space="preserve"> se zpracováním osobních údajů</w:t>
      </w:r>
      <w:r w:rsidR="00ED592A" w:rsidRPr="00ED592A">
        <w:t xml:space="preserve"> </w:t>
      </w:r>
      <w:r w:rsidR="00ED592A">
        <w:rPr>
          <w:b w:val="0"/>
        </w:rPr>
        <w:t>odborem</w:t>
      </w:r>
      <w:r w:rsidR="00ED592A" w:rsidRPr="00ED592A">
        <w:rPr>
          <w:b w:val="0"/>
        </w:rPr>
        <w:t xml:space="preserve"> ochrany životního prostředí</w:t>
      </w:r>
      <w:r w:rsidR="00ED592A">
        <w:rPr>
          <w:b w:val="0"/>
        </w:rPr>
        <w:t xml:space="preserve"> Magistrátu města Ostravy</w:t>
      </w:r>
      <w:r>
        <w:rPr>
          <w:b w:val="0"/>
        </w:rPr>
        <w:t xml:space="preserve"> v souladu se zákonem č. </w:t>
      </w:r>
      <w:r w:rsidRPr="000933CE">
        <w:rPr>
          <w:b w:val="0"/>
        </w:rPr>
        <w:t>101/2000 Sb.</w:t>
      </w:r>
      <w:r>
        <w:rPr>
          <w:b w:val="0"/>
        </w:rPr>
        <w:t xml:space="preserve">, </w:t>
      </w:r>
      <w:r w:rsidR="002D740B">
        <w:rPr>
          <w:b w:val="0"/>
        </w:rPr>
        <w:t>o ochraně osobních údajů a o </w:t>
      </w:r>
      <w:r w:rsidRPr="000933CE">
        <w:rPr>
          <w:b w:val="0"/>
        </w:rPr>
        <w:t>změně některých zákonů</w:t>
      </w:r>
      <w:r>
        <w:rPr>
          <w:b w:val="0"/>
        </w:rPr>
        <w:t>, ve znění pozdějších předpisů, a to ve věci nálezu č</w:t>
      </w:r>
      <w:r w:rsidR="00BB29E0">
        <w:rPr>
          <w:b w:val="0"/>
        </w:rPr>
        <w:t>. </w:t>
      </w:r>
      <w:r>
        <w:rPr>
          <w:b w:val="0"/>
        </w:rPr>
        <w:t>…………………</w:t>
      </w:r>
    </w:p>
    <w:p w:rsidR="001772EC" w:rsidRPr="00B215A7" w:rsidRDefault="001772EC" w:rsidP="001772EC">
      <w:pPr>
        <w:tabs>
          <w:tab w:val="left" w:pos="1588"/>
          <w:tab w:val="left" w:pos="5040"/>
          <w:tab w:val="left" w:pos="6521"/>
        </w:tabs>
        <w:rPr>
          <w:b w:val="0"/>
        </w:rPr>
      </w:pPr>
    </w:p>
    <w:p w:rsidR="004172EE" w:rsidRDefault="004172EE" w:rsidP="001772EC">
      <w:pPr>
        <w:tabs>
          <w:tab w:val="left" w:pos="1588"/>
          <w:tab w:val="left" w:pos="5040"/>
          <w:tab w:val="left" w:pos="6521"/>
        </w:tabs>
        <w:rPr>
          <w:b w:val="0"/>
        </w:rPr>
      </w:pPr>
    </w:p>
    <w:p w:rsidR="001772EC" w:rsidRPr="00B215A7" w:rsidRDefault="001772EC" w:rsidP="001772EC">
      <w:pPr>
        <w:tabs>
          <w:tab w:val="left" w:pos="1588"/>
          <w:tab w:val="left" w:pos="5040"/>
          <w:tab w:val="left" w:pos="6521"/>
        </w:tabs>
        <w:rPr>
          <w:b w:val="0"/>
        </w:rPr>
      </w:pPr>
      <w:r w:rsidRPr="00B215A7">
        <w:rPr>
          <w:b w:val="0"/>
        </w:rPr>
        <w:t>V Ostravě dne …………………………</w:t>
      </w:r>
    </w:p>
    <w:p w:rsidR="001772EC" w:rsidRPr="00B215A7" w:rsidRDefault="001772EC" w:rsidP="001772EC">
      <w:pPr>
        <w:tabs>
          <w:tab w:val="left" w:pos="1588"/>
          <w:tab w:val="left" w:pos="5040"/>
          <w:tab w:val="left" w:pos="6521"/>
        </w:tabs>
        <w:rPr>
          <w:b w:val="0"/>
        </w:rPr>
      </w:pPr>
    </w:p>
    <w:p w:rsidR="001772EC" w:rsidRPr="00B215A7" w:rsidRDefault="001772EC" w:rsidP="001772EC">
      <w:pPr>
        <w:rPr>
          <w:b w:val="0"/>
        </w:rPr>
      </w:pPr>
    </w:p>
    <w:p w:rsidR="001772EC" w:rsidRPr="00B215A7" w:rsidRDefault="001772EC" w:rsidP="001772EC">
      <w:pPr>
        <w:rPr>
          <w:b w:val="0"/>
        </w:rPr>
      </w:pPr>
      <w:r w:rsidRPr="00B215A7">
        <w:rPr>
          <w:b w:val="0"/>
        </w:rPr>
        <w:t>Podpis:</w:t>
      </w:r>
      <w:r w:rsidRPr="00B215A7">
        <w:rPr>
          <w:b w:val="0"/>
        </w:rPr>
        <w:tab/>
      </w:r>
    </w:p>
    <w:p w:rsidR="00815565" w:rsidRPr="00B215A7" w:rsidRDefault="001427A6" w:rsidP="00F15211">
      <w:r w:rsidRPr="00B215A7">
        <w:tab/>
        <w:t xml:space="preserve"> </w:t>
      </w:r>
    </w:p>
    <w:sectPr w:rsidR="00815565" w:rsidRPr="00B215A7" w:rsidSect="00A2284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567" w:footer="93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963" w:rsidRDefault="00292963" w:rsidP="00F15211">
      <w:r>
        <w:separator/>
      </w:r>
    </w:p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/>
  </w:endnote>
  <w:endnote w:type="continuationSeparator" w:id="0">
    <w:p w:rsidR="00292963" w:rsidRDefault="00292963" w:rsidP="00F15211">
      <w:r>
        <w:continuationSeparator/>
      </w:r>
    </w:p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4A8" w:rsidRDefault="006414A8" w:rsidP="006414A8">
    <w:pPr>
      <w:pStyle w:val="Zpat"/>
      <w:tabs>
        <w:tab w:val="clear" w:pos="4536"/>
        <w:tab w:val="center" w:pos="4578"/>
      </w:tabs>
      <w:spacing w:line="240" w:lineRule="exact"/>
      <w:ind w:left="-567"/>
    </w:pPr>
    <w:r w:rsidRPr="00CD6E76">
      <w:rPr>
        <w:rStyle w:val="slostrnky"/>
        <w:b w:val="0"/>
        <w:sz w:val="16"/>
        <w:szCs w:val="16"/>
      </w:rPr>
      <w:fldChar w:fldCharType="begin"/>
    </w:r>
    <w:r w:rsidRPr="00CD6E76">
      <w:rPr>
        <w:rStyle w:val="slostrnky"/>
        <w:b w:val="0"/>
        <w:sz w:val="16"/>
        <w:szCs w:val="16"/>
      </w:rPr>
      <w:instrText xml:space="preserve"> PAGE </w:instrText>
    </w:r>
    <w:r w:rsidRPr="00CD6E76">
      <w:rPr>
        <w:rStyle w:val="slostrnky"/>
        <w:b w:val="0"/>
        <w:sz w:val="16"/>
        <w:szCs w:val="16"/>
      </w:rPr>
      <w:fldChar w:fldCharType="separate"/>
    </w:r>
    <w:r w:rsidR="00AE0692">
      <w:rPr>
        <w:rStyle w:val="slostrnky"/>
        <w:b w:val="0"/>
        <w:noProof/>
        <w:sz w:val="16"/>
        <w:szCs w:val="16"/>
      </w:rPr>
      <w:t>2</w:t>
    </w:r>
    <w:r w:rsidRPr="00CD6E76">
      <w:rPr>
        <w:rStyle w:val="slostrnky"/>
        <w:b w:val="0"/>
        <w:sz w:val="16"/>
        <w:szCs w:val="16"/>
      </w:rPr>
      <w:fldChar w:fldCharType="end"/>
    </w:r>
    <w:r w:rsidRPr="00CD6E76">
      <w:rPr>
        <w:rStyle w:val="slostrnky"/>
        <w:b w:val="0"/>
        <w:sz w:val="16"/>
        <w:szCs w:val="16"/>
      </w:rPr>
      <w:t>/</w:t>
    </w:r>
    <w:r w:rsidRPr="00CD6E76">
      <w:rPr>
        <w:rStyle w:val="slostrnky"/>
        <w:b w:val="0"/>
        <w:sz w:val="16"/>
        <w:szCs w:val="16"/>
      </w:rPr>
      <w:fldChar w:fldCharType="begin"/>
    </w:r>
    <w:r w:rsidRPr="00CD6E76">
      <w:rPr>
        <w:rStyle w:val="slostrnky"/>
        <w:b w:val="0"/>
        <w:sz w:val="16"/>
        <w:szCs w:val="16"/>
      </w:rPr>
      <w:instrText xml:space="preserve"> NUMPAGES </w:instrText>
    </w:r>
    <w:r w:rsidRPr="00CD6E76">
      <w:rPr>
        <w:rStyle w:val="slostrnky"/>
        <w:b w:val="0"/>
        <w:sz w:val="16"/>
        <w:szCs w:val="16"/>
      </w:rPr>
      <w:fldChar w:fldCharType="separate"/>
    </w:r>
    <w:r w:rsidR="00A34C3A">
      <w:rPr>
        <w:rStyle w:val="slostrnky"/>
        <w:b w:val="0"/>
        <w:noProof/>
        <w:sz w:val="16"/>
        <w:szCs w:val="16"/>
      </w:rPr>
      <w:t>1</w:t>
    </w:r>
    <w:r w:rsidRPr="00CD6E76">
      <w:rPr>
        <w:rStyle w:val="slostrnky"/>
        <w:b w:val="0"/>
        <w:sz w:val="16"/>
        <w:szCs w:val="16"/>
      </w:rPr>
      <w:fldChar w:fldCharType="end"/>
    </w:r>
    <w:r w:rsidR="00BC4110">
      <w:rPr>
        <w:noProof/>
        <w:snapToGrid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4686300</wp:posOffset>
          </wp:positionH>
          <wp:positionV relativeFrom="page">
            <wp:posOffset>9713595</wp:posOffset>
          </wp:positionV>
          <wp:extent cx="1800225" cy="609600"/>
          <wp:effectExtent l="19050" t="0" r="9525" b="0"/>
          <wp:wrapSquare wrapText="bothSides"/>
          <wp:docPr id="18" name="obrázek 18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4110">
      <w:rPr>
        <w:noProof/>
        <w:snapToGrid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4686300</wp:posOffset>
          </wp:positionH>
          <wp:positionV relativeFrom="page">
            <wp:posOffset>9713595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19" name="obrázek 19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54" w:rsidRDefault="00927A54" w:rsidP="00F15211"/>
  <w:p w:rsidR="00927A54" w:rsidRDefault="00927A54" w:rsidP="00F152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963" w:rsidRDefault="00292963" w:rsidP="00F15211">
      <w:r>
        <w:separator/>
      </w:r>
    </w:p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/>
  </w:footnote>
  <w:footnote w:type="continuationSeparator" w:id="0">
    <w:p w:rsidR="00292963" w:rsidRDefault="00292963" w:rsidP="00F15211">
      <w:r>
        <w:continuationSeparator/>
      </w:r>
    </w:p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 w:rsidP="00F15211"/>
    <w:p w:rsidR="00292963" w:rsidRDefault="002929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E49" w:rsidRDefault="00EA6E49" w:rsidP="00F15211"/>
  <w:p w:rsidR="009947AD" w:rsidRDefault="009947AD" w:rsidP="00F15211"/>
  <w:p w:rsidR="009947AD" w:rsidRDefault="009947AD" w:rsidP="00F15211"/>
  <w:p w:rsidR="009947AD" w:rsidRDefault="009947AD" w:rsidP="00F15211"/>
  <w:p w:rsidR="009947AD" w:rsidRDefault="009947AD" w:rsidP="00F15211"/>
  <w:p w:rsidR="009947AD" w:rsidRDefault="009947AD" w:rsidP="00F15211"/>
  <w:p w:rsidR="009947AD" w:rsidRDefault="009947AD" w:rsidP="00F15211"/>
  <w:p w:rsidR="009947AD" w:rsidRDefault="009947AD" w:rsidP="00F15211"/>
  <w:p w:rsidR="009947AD" w:rsidRDefault="009947AD" w:rsidP="00F15211"/>
  <w:p w:rsidR="009947AD" w:rsidRDefault="009947AD" w:rsidP="00F15211"/>
  <w:p w:rsidR="009947AD" w:rsidRDefault="009947AD" w:rsidP="00F15211"/>
  <w:p w:rsidR="009947AD" w:rsidRDefault="009947AD" w:rsidP="00F1521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54" w:rsidRPr="006414A8" w:rsidRDefault="00927A54" w:rsidP="006414A8">
    <w:pPr>
      <w:pStyle w:val="Zhlav0"/>
      <w:tabs>
        <w:tab w:val="clear" w:pos="4536"/>
        <w:tab w:val="clear" w:pos="9072"/>
        <w:tab w:val="right" w:pos="9639"/>
      </w:tabs>
      <w:spacing w:line="240" w:lineRule="exact"/>
      <w:rPr>
        <w:rFonts w:cs="Arial"/>
        <w:b/>
        <w:noProof/>
      </w:rPr>
    </w:pPr>
    <w:r w:rsidRPr="006414A8">
      <w:rPr>
        <w:rFonts w:cs="Arial"/>
        <w:noProof/>
      </w:rPr>
      <w:t>Statutární město Ostrava</w:t>
    </w:r>
    <w:r w:rsidR="006414A8">
      <w:rPr>
        <w:rFonts w:cs="Arial"/>
        <w:noProof/>
      </w:rPr>
      <w:t xml:space="preserve"> </w:t>
    </w:r>
    <w:r w:rsidR="006414A8">
      <w:rPr>
        <w:rFonts w:cs="Arial"/>
        <w:b/>
        <w:noProof/>
      </w:rPr>
      <w:tab/>
      <w:t>Zadávací podmínky</w:t>
    </w:r>
  </w:p>
  <w:p w:rsidR="00927A54" w:rsidRPr="006414A8" w:rsidRDefault="00927A54" w:rsidP="00475978">
    <w:pPr>
      <w:pStyle w:val="Zhlav0"/>
      <w:tabs>
        <w:tab w:val="clear" w:pos="4536"/>
        <w:tab w:val="clear" w:pos="9072"/>
      </w:tabs>
      <w:spacing w:line="240" w:lineRule="exact"/>
      <w:rPr>
        <w:rFonts w:cs="Arial"/>
        <w:b/>
        <w:noProof/>
      </w:rPr>
    </w:pPr>
    <w:r w:rsidRPr="006414A8">
      <w:rPr>
        <w:rFonts w:cs="Arial"/>
        <w:b/>
        <w:noProof/>
      </w:rPr>
      <w:t>Městský obvod Moravská Ostrava a Přívoz</w:t>
    </w:r>
  </w:p>
  <w:p w:rsidR="00927A54" w:rsidRPr="00CA7728" w:rsidRDefault="006414A8" w:rsidP="00475978">
    <w:pPr>
      <w:pStyle w:val="Zhlav0"/>
      <w:tabs>
        <w:tab w:val="clear" w:pos="4536"/>
        <w:tab w:val="clear" w:pos="9072"/>
      </w:tabs>
      <w:rPr>
        <w:noProof/>
      </w:rPr>
    </w:pPr>
    <w:r>
      <w:rPr>
        <w:rFonts w:cs="Arial"/>
        <w:b/>
        <w:noProof/>
      </w:rPr>
      <w:t>úřad</w:t>
    </w:r>
    <w:r w:rsidR="00927A54" w:rsidRPr="006414A8">
      <w:rPr>
        <w:rFonts w:cs="Arial"/>
        <w:b/>
        <w:noProof/>
      </w:rPr>
      <w:t xml:space="preserve"> městského obvodu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54" w:rsidRPr="00765BB6" w:rsidRDefault="00927A54" w:rsidP="00A95EEB">
    <w:pPr>
      <w:pStyle w:val="Zhlav0"/>
      <w:rPr>
        <w:sz w:val="24"/>
        <w:szCs w:val="24"/>
      </w:rPr>
    </w:pPr>
    <w:r w:rsidRPr="00765BB6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3pt;margin-top:-8.6pt;width:252pt;height:53pt;z-index:251656704" filled="f" stroked="f">
          <v:textbox style="mso-next-textbox:#_x0000_s2056">
            <w:txbxContent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EA75BB" w:rsidRDefault="00EA75BB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F15211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EA75BB" w:rsidRDefault="00EA75BB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  <w:p w:rsidR="00927A54" w:rsidRDefault="00927A54" w:rsidP="001772EC"/>
            </w:txbxContent>
          </v:textbox>
        </v:shape>
      </w:pict>
    </w:r>
    <w:r w:rsidRPr="00765BB6">
      <w:rPr>
        <w:sz w:val="24"/>
        <w:szCs w:val="24"/>
      </w:rPr>
      <w:t>Statutární město Ostrava</w:t>
    </w:r>
  </w:p>
  <w:p w:rsidR="00927A54" w:rsidRPr="00765BB6" w:rsidRDefault="00765BB6" w:rsidP="00A95EEB">
    <w:pPr>
      <w:pStyle w:val="Zhlav0"/>
      <w:rPr>
        <w:b/>
        <w:sz w:val="24"/>
        <w:szCs w:val="24"/>
      </w:rPr>
    </w:pPr>
    <w:r>
      <w:rPr>
        <w:b/>
        <w:sz w:val="24"/>
        <w:szCs w:val="24"/>
      </w:rPr>
      <w:t>m</w:t>
    </w:r>
    <w:r w:rsidR="00927A54" w:rsidRPr="00765BB6">
      <w:rPr>
        <w:b/>
        <w:sz w:val="24"/>
        <w:szCs w:val="24"/>
      </w:rPr>
      <w:t xml:space="preserve">ěstský obvod </w:t>
    </w:r>
  </w:p>
  <w:p w:rsidR="00927A54" w:rsidRPr="00765BB6" w:rsidRDefault="00927A54" w:rsidP="00A95EEB">
    <w:pPr>
      <w:pStyle w:val="Zhlav0"/>
      <w:rPr>
        <w:b/>
        <w:sz w:val="24"/>
        <w:szCs w:val="24"/>
      </w:rPr>
    </w:pPr>
    <w:r w:rsidRPr="00765BB6">
      <w:rPr>
        <w:b/>
        <w:sz w:val="24"/>
        <w:szCs w:val="24"/>
      </w:rPr>
      <w:t>úřad městského obvodu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58"/>
    <w:multiLevelType w:val="hybridMultilevel"/>
    <w:tmpl w:val="FDF68A0C"/>
    <w:lvl w:ilvl="0" w:tplc="5D005134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2013"/>
    <w:multiLevelType w:val="hybridMultilevel"/>
    <w:tmpl w:val="2B547A18"/>
    <w:lvl w:ilvl="0" w:tplc="4D36918A"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>
    <w:nsid w:val="1BB75F68"/>
    <w:multiLevelType w:val="hybridMultilevel"/>
    <w:tmpl w:val="31BA2764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>
    <w:nsid w:val="2DCD5BE9"/>
    <w:multiLevelType w:val="hybridMultilevel"/>
    <w:tmpl w:val="A6B0438C"/>
    <w:lvl w:ilvl="0" w:tplc="5D005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24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5F41F8"/>
    <w:multiLevelType w:val="hybridMultilevel"/>
    <w:tmpl w:val="8B3AC91E"/>
    <w:lvl w:ilvl="0" w:tplc="0206E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4755E"/>
    <w:multiLevelType w:val="multilevel"/>
    <w:tmpl w:val="A07E783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56519C3"/>
    <w:multiLevelType w:val="multilevel"/>
    <w:tmpl w:val="9C6EC122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9BE5AE7"/>
    <w:multiLevelType w:val="hybridMultilevel"/>
    <w:tmpl w:val="151E95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592867"/>
    <w:multiLevelType w:val="hybridMultilevel"/>
    <w:tmpl w:val="536CBC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8428D"/>
    <w:multiLevelType w:val="hybridMultilevel"/>
    <w:tmpl w:val="8B3AC91E"/>
    <w:lvl w:ilvl="0" w:tplc="0206E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07AF"/>
    <w:multiLevelType w:val="hybridMultilevel"/>
    <w:tmpl w:val="C58E615E"/>
    <w:lvl w:ilvl="0" w:tplc="4D36918A">
      <w:numFmt w:val="bullet"/>
      <w:lvlText w:val="-"/>
      <w:lvlJc w:val="left"/>
      <w:pPr>
        <w:ind w:left="1514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>
    <w:nsid w:val="7A0556F0"/>
    <w:multiLevelType w:val="hybridMultilevel"/>
    <w:tmpl w:val="5FD0215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1C4065"/>
    <w:multiLevelType w:val="hybridMultilevel"/>
    <w:tmpl w:val="52F019D4"/>
    <w:lvl w:ilvl="0" w:tplc="5D005134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7F76295E"/>
    <w:multiLevelType w:val="hybridMultilevel"/>
    <w:tmpl w:val="1520C91E"/>
    <w:lvl w:ilvl="0" w:tplc="193A1D22">
      <w:start w:val="1"/>
      <w:numFmt w:val="bullet"/>
      <w:lvlText w:val=""/>
      <w:lvlJc w:val="left"/>
      <w:pPr>
        <w:ind w:left="900" w:hanging="360"/>
      </w:pPr>
      <w:rPr>
        <w:rFonts w:ascii="Symbol" w:hAnsi="Symbol" w:hint="default"/>
        <w:b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4"/>
  <w:defaultTabStop w:val="0"/>
  <w:hyphenationZone w:val="425"/>
  <w:characterSpacingControl w:val="doNotCompress"/>
  <w:hdr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192C"/>
    <w:rsid w:val="0000263C"/>
    <w:rsid w:val="00007828"/>
    <w:rsid w:val="00010283"/>
    <w:rsid w:val="00030827"/>
    <w:rsid w:val="00030F79"/>
    <w:rsid w:val="000362E2"/>
    <w:rsid w:val="00043B60"/>
    <w:rsid w:val="0004570B"/>
    <w:rsid w:val="0005251C"/>
    <w:rsid w:val="00061F12"/>
    <w:rsid w:val="00072379"/>
    <w:rsid w:val="0008006F"/>
    <w:rsid w:val="00082187"/>
    <w:rsid w:val="00091EB6"/>
    <w:rsid w:val="000933CE"/>
    <w:rsid w:val="000C4C4E"/>
    <w:rsid w:val="000F0D74"/>
    <w:rsid w:val="000F2193"/>
    <w:rsid w:val="000F3A17"/>
    <w:rsid w:val="000F4F01"/>
    <w:rsid w:val="00100AB0"/>
    <w:rsid w:val="00102338"/>
    <w:rsid w:val="00104950"/>
    <w:rsid w:val="0012687B"/>
    <w:rsid w:val="001427A6"/>
    <w:rsid w:val="0014603F"/>
    <w:rsid w:val="00153303"/>
    <w:rsid w:val="00155A7B"/>
    <w:rsid w:val="00163AB6"/>
    <w:rsid w:val="001772EC"/>
    <w:rsid w:val="00182773"/>
    <w:rsid w:val="00185492"/>
    <w:rsid w:val="001936CD"/>
    <w:rsid w:val="00194DED"/>
    <w:rsid w:val="0019691A"/>
    <w:rsid w:val="0019697A"/>
    <w:rsid w:val="001B7E62"/>
    <w:rsid w:val="001B7E88"/>
    <w:rsid w:val="001D13DE"/>
    <w:rsid w:val="001E048A"/>
    <w:rsid w:val="001E11A6"/>
    <w:rsid w:val="001F091A"/>
    <w:rsid w:val="001F36BA"/>
    <w:rsid w:val="00200083"/>
    <w:rsid w:val="00203B2F"/>
    <w:rsid w:val="00204244"/>
    <w:rsid w:val="00205C7F"/>
    <w:rsid w:val="00206AC1"/>
    <w:rsid w:val="002122A6"/>
    <w:rsid w:val="00221C57"/>
    <w:rsid w:val="00227FF8"/>
    <w:rsid w:val="002314CE"/>
    <w:rsid w:val="002329AF"/>
    <w:rsid w:val="00243C1A"/>
    <w:rsid w:val="00253EF0"/>
    <w:rsid w:val="0027143B"/>
    <w:rsid w:val="00271ACA"/>
    <w:rsid w:val="00274EB0"/>
    <w:rsid w:val="00276381"/>
    <w:rsid w:val="00281521"/>
    <w:rsid w:val="0028279A"/>
    <w:rsid w:val="002833F8"/>
    <w:rsid w:val="002910EC"/>
    <w:rsid w:val="00292963"/>
    <w:rsid w:val="00294B55"/>
    <w:rsid w:val="002A30C4"/>
    <w:rsid w:val="002A69FB"/>
    <w:rsid w:val="002B1A5D"/>
    <w:rsid w:val="002B3940"/>
    <w:rsid w:val="002C0903"/>
    <w:rsid w:val="002C6264"/>
    <w:rsid w:val="002D6562"/>
    <w:rsid w:val="002D740B"/>
    <w:rsid w:val="002D764B"/>
    <w:rsid w:val="002E7721"/>
    <w:rsid w:val="002F03D2"/>
    <w:rsid w:val="00301991"/>
    <w:rsid w:val="00311FFF"/>
    <w:rsid w:val="003138D5"/>
    <w:rsid w:val="00321C38"/>
    <w:rsid w:val="003449F0"/>
    <w:rsid w:val="003468FC"/>
    <w:rsid w:val="003470C8"/>
    <w:rsid w:val="00350A1C"/>
    <w:rsid w:val="0036104E"/>
    <w:rsid w:val="003701A5"/>
    <w:rsid w:val="00371D72"/>
    <w:rsid w:val="0037710F"/>
    <w:rsid w:val="00381C84"/>
    <w:rsid w:val="00382878"/>
    <w:rsid w:val="00382994"/>
    <w:rsid w:val="0038413F"/>
    <w:rsid w:val="003A3DEF"/>
    <w:rsid w:val="003B4953"/>
    <w:rsid w:val="003B4CCF"/>
    <w:rsid w:val="003B7EA5"/>
    <w:rsid w:val="003C42C2"/>
    <w:rsid w:val="003C769B"/>
    <w:rsid w:val="003D6360"/>
    <w:rsid w:val="003D6746"/>
    <w:rsid w:val="003E5B96"/>
    <w:rsid w:val="004172EE"/>
    <w:rsid w:val="00430244"/>
    <w:rsid w:val="00436628"/>
    <w:rsid w:val="00441797"/>
    <w:rsid w:val="00442CE8"/>
    <w:rsid w:val="004472F6"/>
    <w:rsid w:val="004568AC"/>
    <w:rsid w:val="0047353C"/>
    <w:rsid w:val="00475978"/>
    <w:rsid w:val="00477B0A"/>
    <w:rsid w:val="0048450B"/>
    <w:rsid w:val="0048722C"/>
    <w:rsid w:val="00493733"/>
    <w:rsid w:val="004945CC"/>
    <w:rsid w:val="004A5BF6"/>
    <w:rsid w:val="004B251C"/>
    <w:rsid w:val="004B35FE"/>
    <w:rsid w:val="004C0581"/>
    <w:rsid w:val="004C55DD"/>
    <w:rsid w:val="004C74B8"/>
    <w:rsid w:val="004D2FBF"/>
    <w:rsid w:val="004D76AA"/>
    <w:rsid w:val="004E5251"/>
    <w:rsid w:val="004F48AE"/>
    <w:rsid w:val="004F58B7"/>
    <w:rsid w:val="00505925"/>
    <w:rsid w:val="0051009C"/>
    <w:rsid w:val="00515A54"/>
    <w:rsid w:val="00525E36"/>
    <w:rsid w:val="005323EC"/>
    <w:rsid w:val="005357FD"/>
    <w:rsid w:val="00542186"/>
    <w:rsid w:val="00542217"/>
    <w:rsid w:val="0054634C"/>
    <w:rsid w:val="00546A98"/>
    <w:rsid w:val="0055431C"/>
    <w:rsid w:val="00564E33"/>
    <w:rsid w:val="00573186"/>
    <w:rsid w:val="00582D41"/>
    <w:rsid w:val="00583F6A"/>
    <w:rsid w:val="00586016"/>
    <w:rsid w:val="005866B5"/>
    <w:rsid w:val="00591B00"/>
    <w:rsid w:val="005A1B4D"/>
    <w:rsid w:val="005A3063"/>
    <w:rsid w:val="005A389B"/>
    <w:rsid w:val="005A487A"/>
    <w:rsid w:val="005B14ED"/>
    <w:rsid w:val="005D59A4"/>
    <w:rsid w:val="005D78D0"/>
    <w:rsid w:val="005E0177"/>
    <w:rsid w:val="005E291B"/>
    <w:rsid w:val="005E4F1F"/>
    <w:rsid w:val="005E6474"/>
    <w:rsid w:val="005E6D42"/>
    <w:rsid w:val="005E7F9B"/>
    <w:rsid w:val="006007D6"/>
    <w:rsid w:val="00600DF0"/>
    <w:rsid w:val="00607939"/>
    <w:rsid w:val="00611406"/>
    <w:rsid w:val="00615AC2"/>
    <w:rsid w:val="00622E99"/>
    <w:rsid w:val="00622EAF"/>
    <w:rsid w:val="006414A8"/>
    <w:rsid w:val="00643166"/>
    <w:rsid w:val="00644964"/>
    <w:rsid w:val="006503C2"/>
    <w:rsid w:val="006627E7"/>
    <w:rsid w:val="00671B35"/>
    <w:rsid w:val="00671E14"/>
    <w:rsid w:val="00683209"/>
    <w:rsid w:val="006A3E8B"/>
    <w:rsid w:val="006B5E69"/>
    <w:rsid w:val="006C575F"/>
    <w:rsid w:val="006D213C"/>
    <w:rsid w:val="006D3DE5"/>
    <w:rsid w:val="006D4F6C"/>
    <w:rsid w:val="006E5759"/>
    <w:rsid w:val="006E7D63"/>
    <w:rsid w:val="006F07C4"/>
    <w:rsid w:val="006F4D41"/>
    <w:rsid w:val="007005E8"/>
    <w:rsid w:val="00704050"/>
    <w:rsid w:val="00705F97"/>
    <w:rsid w:val="00712DA5"/>
    <w:rsid w:val="00715EC5"/>
    <w:rsid w:val="00717DD5"/>
    <w:rsid w:val="007231C8"/>
    <w:rsid w:val="007310A0"/>
    <w:rsid w:val="007409F4"/>
    <w:rsid w:val="00755490"/>
    <w:rsid w:val="0076092D"/>
    <w:rsid w:val="00765BB6"/>
    <w:rsid w:val="0076685D"/>
    <w:rsid w:val="007B1715"/>
    <w:rsid w:val="007B7080"/>
    <w:rsid w:val="007C686F"/>
    <w:rsid w:val="007C7EB0"/>
    <w:rsid w:val="007D1F39"/>
    <w:rsid w:val="007E05FA"/>
    <w:rsid w:val="007E315C"/>
    <w:rsid w:val="007F361C"/>
    <w:rsid w:val="00803460"/>
    <w:rsid w:val="0080506D"/>
    <w:rsid w:val="008130F6"/>
    <w:rsid w:val="00815565"/>
    <w:rsid w:val="00823E0D"/>
    <w:rsid w:val="008365B7"/>
    <w:rsid w:val="00844383"/>
    <w:rsid w:val="0084768D"/>
    <w:rsid w:val="00853562"/>
    <w:rsid w:val="00853C9D"/>
    <w:rsid w:val="0086019A"/>
    <w:rsid w:val="008830D7"/>
    <w:rsid w:val="00890A43"/>
    <w:rsid w:val="008957B0"/>
    <w:rsid w:val="00896D00"/>
    <w:rsid w:val="008A0CCF"/>
    <w:rsid w:val="008A4F51"/>
    <w:rsid w:val="008A7C89"/>
    <w:rsid w:val="008B266D"/>
    <w:rsid w:val="008B31B6"/>
    <w:rsid w:val="008B5558"/>
    <w:rsid w:val="008C7120"/>
    <w:rsid w:val="008D1156"/>
    <w:rsid w:val="008D21BA"/>
    <w:rsid w:val="0090192C"/>
    <w:rsid w:val="00906541"/>
    <w:rsid w:val="00906F3F"/>
    <w:rsid w:val="00907BC7"/>
    <w:rsid w:val="009216B5"/>
    <w:rsid w:val="00927A54"/>
    <w:rsid w:val="00931C48"/>
    <w:rsid w:val="00937B5E"/>
    <w:rsid w:val="0094516F"/>
    <w:rsid w:val="00947F24"/>
    <w:rsid w:val="00966144"/>
    <w:rsid w:val="00970F3B"/>
    <w:rsid w:val="009773E0"/>
    <w:rsid w:val="0098632D"/>
    <w:rsid w:val="009934A1"/>
    <w:rsid w:val="009947AD"/>
    <w:rsid w:val="009960E6"/>
    <w:rsid w:val="009A48CD"/>
    <w:rsid w:val="009A6DE5"/>
    <w:rsid w:val="009B0F78"/>
    <w:rsid w:val="009C480A"/>
    <w:rsid w:val="009C6A3B"/>
    <w:rsid w:val="009D083A"/>
    <w:rsid w:val="009D2A61"/>
    <w:rsid w:val="009D3B40"/>
    <w:rsid w:val="009D5C4B"/>
    <w:rsid w:val="009E0C22"/>
    <w:rsid w:val="009F7C4D"/>
    <w:rsid w:val="00A01D59"/>
    <w:rsid w:val="00A031A2"/>
    <w:rsid w:val="00A039C8"/>
    <w:rsid w:val="00A10FC1"/>
    <w:rsid w:val="00A21246"/>
    <w:rsid w:val="00A2284B"/>
    <w:rsid w:val="00A23AEF"/>
    <w:rsid w:val="00A273CC"/>
    <w:rsid w:val="00A34C3A"/>
    <w:rsid w:val="00A375B9"/>
    <w:rsid w:val="00A40E91"/>
    <w:rsid w:val="00A64736"/>
    <w:rsid w:val="00A7421D"/>
    <w:rsid w:val="00A82F84"/>
    <w:rsid w:val="00A87119"/>
    <w:rsid w:val="00A87D3C"/>
    <w:rsid w:val="00A91C89"/>
    <w:rsid w:val="00A95EEB"/>
    <w:rsid w:val="00A97BA0"/>
    <w:rsid w:val="00AA0262"/>
    <w:rsid w:val="00AC0902"/>
    <w:rsid w:val="00AC1658"/>
    <w:rsid w:val="00AC6D10"/>
    <w:rsid w:val="00AE0692"/>
    <w:rsid w:val="00AE0926"/>
    <w:rsid w:val="00AE1DEF"/>
    <w:rsid w:val="00AE4A84"/>
    <w:rsid w:val="00AE4E1E"/>
    <w:rsid w:val="00AF70D7"/>
    <w:rsid w:val="00B11EC3"/>
    <w:rsid w:val="00B12384"/>
    <w:rsid w:val="00B1525F"/>
    <w:rsid w:val="00B215A7"/>
    <w:rsid w:val="00B232BD"/>
    <w:rsid w:val="00B26B71"/>
    <w:rsid w:val="00B27B6B"/>
    <w:rsid w:val="00B32590"/>
    <w:rsid w:val="00B34FD5"/>
    <w:rsid w:val="00B3634A"/>
    <w:rsid w:val="00B464A7"/>
    <w:rsid w:val="00B50435"/>
    <w:rsid w:val="00B650BB"/>
    <w:rsid w:val="00B828E4"/>
    <w:rsid w:val="00B954D2"/>
    <w:rsid w:val="00BA14AA"/>
    <w:rsid w:val="00BA4DF3"/>
    <w:rsid w:val="00BA6D73"/>
    <w:rsid w:val="00BB1741"/>
    <w:rsid w:val="00BB29E0"/>
    <w:rsid w:val="00BB3016"/>
    <w:rsid w:val="00BB609C"/>
    <w:rsid w:val="00BB699D"/>
    <w:rsid w:val="00BC4110"/>
    <w:rsid w:val="00BC6FD7"/>
    <w:rsid w:val="00BD7BDE"/>
    <w:rsid w:val="00BE0A12"/>
    <w:rsid w:val="00BE1928"/>
    <w:rsid w:val="00BF0418"/>
    <w:rsid w:val="00BF04B7"/>
    <w:rsid w:val="00BF1B53"/>
    <w:rsid w:val="00BF3CA1"/>
    <w:rsid w:val="00C03961"/>
    <w:rsid w:val="00C1320C"/>
    <w:rsid w:val="00C1661A"/>
    <w:rsid w:val="00C16A7B"/>
    <w:rsid w:val="00C20BA5"/>
    <w:rsid w:val="00C265A5"/>
    <w:rsid w:val="00C320EF"/>
    <w:rsid w:val="00C3301F"/>
    <w:rsid w:val="00C352F7"/>
    <w:rsid w:val="00C373E8"/>
    <w:rsid w:val="00C43D80"/>
    <w:rsid w:val="00C448D4"/>
    <w:rsid w:val="00C4522D"/>
    <w:rsid w:val="00C5745B"/>
    <w:rsid w:val="00C63F0B"/>
    <w:rsid w:val="00C82EAC"/>
    <w:rsid w:val="00C86B46"/>
    <w:rsid w:val="00C911D6"/>
    <w:rsid w:val="00CA745D"/>
    <w:rsid w:val="00CC0FA7"/>
    <w:rsid w:val="00CC16BB"/>
    <w:rsid w:val="00CD2723"/>
    <w:rsid w:val="00CD6E76"/>
    <w:rsid w:val="00CE0074"/>
    <w:rsid w:val="00CE620F"/>
    <w:rsid w:val="00CF5687"/>
    <w:rsid w:val="00D03BD2"/>
    <w:rsid w:val="00D06460"/>
    <w:rsid w:val="00D07BA9"/>
    <w:rsid w:val="00D11133"/>
    <w:rsid w:val="00D20976"/>
    <w:rsid w:val="00D2693B"/>
    <w:rsid w:val="00D3370E"/>
    <w:rsid w:val="00D41698"/>
    <w:rsid w:val="00D43E04"/>
    <w:rsid w:val="00D441F3"/>
    <w:rsid w:val="00D503B4"/>
    <w:rsid w:val="00D50904"/>
    <w:rsid w:val="00D57447"/>
    <w:rsid w:val="00D64188"/>
    <w:rsid w:val="00D70466"/>
    <w:rsid w:val="00D72719"/>
    <w:rsid w:val="00D80B1C"/>
    <w:rsid w:val="00D81F49"/>
    <w:rsid w:val="00D83605"/>
    <w:rsid w:val="00DB161C"/>
    <w:rsid w:val="00DC1E34"/>
    <w:rsid w:val="00DD452F"/>
    <w:rsid w:val="00DD5E31"/>
    <w:rsid w:val="00DD6BCD"/>
    <w:rsid w:val="00DE1BA0"/>
    <w:rsid w:val="00DF05B4"/>
    <w:rsid w:val="00DF30B7"/>
    <w:rsid w:val="00DF6550"/>
    <w:rsid w:val="00E01A9E"/>
    <w:rsid w:val="00E0210D"/>
    <w:rsid w:val="00E04C6B"/>
    <w:rsid w:val="00E05424"/>
    <w:rsid w:val="00E05F13"/>
    <w:rsid w:val="00E14ED2"/>
    <w:rsid w:val="00E266A7"/>
    <w:rsid w:val="00E30F2F"/>
    <w:rsid w:val="00E3304D"/>
    <w:rsid w:val="00E36C7E"/>
    <w:rsid w:val="00E427C9"/>
    <w:rsid w:val="00E43F90"/>
    <w:rsid w:val="00E64CB4"/>
    <w:rsid w:val="00E75A4A"/>
    <w:rsid w:val="00E76ACA"/>
    <w:rsid w:val="00E857A3"/>
    <w:rsid w:val="00E9271C"/>
    <w:rsid w:val="00E92B20"/>
    <w:rsid w:val="00E9319C"/>
    <w:rsid w:val="00E94D0E"/>
    <w:rsid w:val="00EA6E49"/>
    <w:rsid w:val="00EA75BB"/>
    <w:rsid w:val="00EB25C7"/>
    <w:rsid w:val="00EB5957"/>
    <w:rsid w:val="00EC4647"/>
    <w:rsid w:val="00EC7B22"/>
    <w:rsid w:val="00ED2DA2"/>
    <w:rsid w:val="00ED592A"/>
    <w:rsid w:val="00EE125B"/>
    <w:rsid w:val="00EE23F0"/>
    <w:rsid w:val="00EF48AC"/>
    <w:rsid w:val="00EF6890"/>
    <w:rsid w:val="00F00853"/>
    <w:rsid w:val="00F0441E"/>
    <w:rsid w:val="00F10A22"/>
    <w:rsid w:val="00F1205D"/>
    <w:rsid w:val="00F12776"/>
    <w:rsid w:val="00F12FCC"/>
    <w:rsid w:val="00F15211"/>
    <w:rsid w:val="00F158B2"/>
    <w:rsid w:val="00F229D3"/>
    <w:rsid w:val="00F3076A"/>
    <w:rsid w:val="00F353AB"/>
    <w:rsid w:val="00F37947"/>
    <w:rsid w:val="00F74750"/>
    <w:rsid w:val="00F842DA"/>
    <w:rsid w:val="00F8604E"/>
    <w:rsid w:val="00F9116E"/>
    <w:rsid w:val="00F915FC"/>
    <w:rsid w:val="00F93EDF"/>
    <w:rsid w:val="00FA15DD"/>
    <w:rsid w:val="00FB03F2"/>
    <w:rsid w:val="00FB1096"/>
    <w:rsid w:val="00FB37C9"/>
    <w:rsid w:val="00FB5C71"/>
    <w:rsid w:val="00FD285E"/>
    <w:rsid w:val="00FD3895"/>
    <w:rsid w:val="00FE0F1A"/>
    <w:rsid w:val="00FF6747"/>
    <w:rsid w:val="00FF6CF2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F15211"/>
    <w:pPr>
      <w:widowControl w:val="0"/>
      <w:tabs>
        <w:tab w:val="left" w:pos="1695"/>
      </w:tabs>
      <w:jc w:val="both"/>
    </w:pPr>
    <w:rPr>
      <w:rFonts w:ascii="Arial" w:hAnsi="Arial" w:cs="Arial"/>
      <w:b/>
      <w:snapToGrid w:val="0"/>
      <w:sz w:val="24"/>
      <w:szCs w:val="24"/>
    </w:rPr>
  </w:style>
  <w:style w:type="paragraph" w:styleId="Nadpis1">
    <w:name w:val="heading 1"/>
    <w:next w:val="Normln"/>
    <w:autoRedefine/>
    <w:qFormat/>
    <w:rsid w:val="001772EC"/>
    <w:pPr>
      <w:keepNext/>
      <w:spacing w:before="480" w:after="480"/>
      <w:jc w:val="center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Nadpis2">
    <w:name w:val="heading 2"/>
    <w:next w:val="Normln"/>
    <w:link w:val="Nadpis2Char"/>
    <w:autoRedefine/>
    <w:qFormat/>
    <w:rsid w:val="00C16A7B"/>
    <w:pPr>
      <w:keepNext/>
      <w:spacing w:before="120"/>
      <w:outlineLvl w:val="1"/>
    </w:pPr>
    <w:rPr>
      <w:rFonts w:ascii="Arial" w:hAnsi="Arial"/>
      <w:b/>
      <w:snapToGrid w:val="0"/>
      <w:sz w:val="24"/>
    </w:rPr>
  </w:style>
  <w:style w:type="paragraph" w:styleId="Nadpis3">
    <w:name w:val="heading 3"/>
    <w:next w:val="Normln"/>
    <w:autoRedefine/>
    <w:qFormat/>
    <w:rsid w:val="0019691A"/>
    <w:pPr>
      <w:keepNext/>
      <w:spacing w:before="60"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0902"/>
    <w:pPr>
      <w:keepNext/>
      <w:outlineLvl w:val="3"/>
    </w:pPr>
    <w:rPr>
      <w:rFonts w:ascii="Arial" w:hAnsi="Arial"/>
      <w:b/>
      <w:snapToGrid w:val="0"/>
      <w:sz w:val="24"/>
    </w:rPr>
  </w:style>
  <w:style w:type="paragraph" w:styleId="Nadpis5">
    <w:name w:val="heading 5"/>
    <w:next w:val="Normln"/>
    <w:autoRedefine/>
    <w:qFormat/>
    <w:rsid w:val="004D76AA"/>
    <w:pPr>
      <w:keepNext/>
      <w:ind w:left="900"/>
      <w:jc w:val="both"/>
      <w:outlineLvl w:val="4"/>
    </w:pPr>
    <w:rPr>
      <w:rFonts w:ascii="Arial" w:hAnsi="Arial"/>
      <w:snapToGrid w:val="0"/>
      <w:sz w:val="16"/>
      <w:szCs w:val="16"/>
    </w:rPr>
  </w:style>
  <w:style w:type="paragraph" w:styleId="Nadpis6">
    <w:name w:val="heading 6"/>
    <w:next w:val="Normln"/>
    <w:autoRedefine/>
    <w:uiPriority w:val="9"/>
    <w:qFormat/>
    <w:rsid w:val="00671E14"/>
    <w:pPr>
      <w:keepNext/>
      <w:spacing w:before="360" w:after="60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b w:val="0"/>
      <w:color w:val="003C69"/>
      <w:sz w:val="40"/>
    </w:rPr>
  </w:style>
  <w:style w:type="character" w:customStyle="1" w:styleId="PopisekobrzkuChar">
    <w:name w:val="Popisek obrázku Char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link w:val="TabulkatextChar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uiPriority w:val="99"/>
    <w:rsid w:val="003D6360"/>
    <w:pPr>
      <w:tabs>
        <w:tab w:val="center" w:pos="4536"/>
        <w:tab w:val="right" w:pos="9072"/>
      </w:tabs>
    </w:pPr>
    <w:rPr>
      <w:rFonts w:ascii="Arial" w:hAnsi="Arial"/>
      <w:bCs/>
      <w:snapToGrid w:val="0"/>
      <w:color w:val="003C69"/>
      <w:sz w:val="16"/>
    </w:rPr>
  </w:style>
  <w:style w:type="paragraph" w:customStyle="1" w:styleId="ZkladntextIMP">
    <w:name w:val="Základní text_IMP"/>
    <w:basedOn w:val="Normln"/>
    <w:link w:val="ZkladntextIMPChar"/>
    <w:rsid w:val="00FB37C9"/>
    <w:pPr>
      <w:widowControl/>
      <w:suppressAutoHyphens/>
      <w:overflowPunct w:val="0"/>
      <w:autoSpaceDE w:val="0"/>
      <w:autoSpaceDN w:val="0"/>
      <w:adjustRightInd w:val="0"/>
      <w:spacing w:line="276" w:lineRule="auto"/>
      <w:ind w:left="390" w:hanging="390"/>
      <w:textAlignment w:val="baseline"/>
    </w:pPr>
    <w:rPr>
      <w:rFonts w:ascii="Times New Roman" w:hAnsi="Times New Roman" w:cs="Times New Roman"/>
      <w:b w:val="0"/>
      <w:snapToGrid/>
      <w:szCs w:val="20"/>
    </w:rPr>
  </w:style>
  <w:style w:type="paragraph" w:styleId="Zkladntext">
    <w:name w:val="Body Text"/>
    <w:basedOn w:val="Normln"/>
    <w:link w:val="ZkladntextChar"/>
    <w:rsid w:val="0019691A"/>
    <w:pPr>
      <w:widowControl/>
    </w:pPr>
    <w:rPr>
      <w:rFonts w:ascii="Times New Roman" w:hAnsi="Times New Roman" w:cs="Times New Roman"/>
      <w:b w:val="0"/>
      <w:snapToGrid/>
      <w:lang/>
    </w:rPr>
  </w:style>
  <w:style w:type="character" w:styleId="Hypertextovodkaz">
    <w:name w:val="Hyperlink"/>
    <w:rsid w:val="00FF743E"/>
    <w:rPr>
      <w:rFonts w:ascii="Arial" w:hAnsi="Arial"/>
      <w:color w:val="00ADD0"/>
      <w:sz w:val="20"/>
      <w:u w:val="single" w:color="003C69"/>
    </w:rPr>
  </w:style>
  <w:style w:type="character" w:customStyle="1" w:styleId="TabulkatextChar">
    <w:name w:val="Tabulka text Char"/>
    <w:link w:val="Tabulkatext"/>
    <w:rsid w:val="00615AC2"/>
    <w:rPr>
      <w:rFonts w:ascii="Arial" w:hAnsi="Arial"/>
      <w:snapToGrid w:val="0"/>
      <w:lang w:val="cs-CZ" w:eastAsia="cs-CZ" w:bidi="ar-SA"/>
    </w:rPr>
  </w:style>
  <w:style w:type="paragraph" w:customStyle="1" w:styleId="ZkladntextIMP1">
    <w:name w:val="Základní text_IMP1"/>
    <w:basedOn w:val="Normln"/>
    <w:rsid w:val="00FB37C9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napToGrid/>
    </w:rPr>
  </w:style>
  <w:style w:type="paragraph" w:customStyle="1" w:styleId="StylnadpisTimesNewRoman16bPodtren">
    <w:name w:val="Styl nadpis + Times New Roman 16 b. Podtržení"/>
    <w:basedOn w:val="Normln"/>
    <w:autoRedefine/>
    <w:rsid w:val="00FB37C9"/>
    <w:pPr>
      <w:suppressAutoHyphens/>
      <w:overflowPunct w:val="0"/>
      <w:autoSpaceDE w:val="0"/>
      <w:autoSpaceDN w:val="0"/>
      <w:adjustRightInd w:val="0"/>
      <w:spacing w:after="120" w:line="230" w:lineRule="auto"/>
      <w:jc w:val="center"/>
      <w:textAlignment w:val="baseline"/>
    </w:pPr>
    <w:rPr>
      <w:b w:val="0"/>
      <w:bCs/>
      <w:snapToGrid/>
      <w:color w:val="000000"/>
      <w:sz w:val="20"/>
      <w:szCs w:val="22"/>
      <w:u w:val="single"/>
    </w:rPr>
  </w:style>
  <w:style w:type="character" w:customStyle="1" w:styleId="ZkladntextIMPChar">
    <w:name w:val="Základní text_IMP Char"/>
    <w:link w:val="ZkladntextIMP"/>
    <w:rsid w:val="00FB37C9"/>
    <w:rPr>
      <w:sz w:val="24"/>
      <w:lang w:val="cs-CZ" w:eastAsia="cs-CZ" w:bidi="ar-SA"/>
    </w:rPr>
  </w:style>
  <w:style w:type="character" w:styleId="Siln">
    <w:name w:val="Strong"/>
    <w:qFormat/>
    <w:rsid w:val="00815565"/>
    <w:rPr>
      <w:rFonts w:ascii="Arial" w:hAnsi="Arial"/>
      <w:b/>
      <w:bCs/>
      <w:sz w:val="20"/>
    </w:rPr>
  </w:style>
  <w:style w:type="paragraph" w:customStyle="1" w:styleId="Zkladntext0">
    <w:name w:val="Základní text~"/>
    <w:basedOn w:val="Normln"/>
    <w:rsid w:val="0019691A"/>
    <w:pPr>
      <w:spacing w:line="288" w:lineRule="auto"/>
    </w:pPr>
    <w:rPr>
      <w:snapToGrid/>
    </w:rPr>
  </w:style>
  <w:style w:type="paragraph" w:customStyle="1" w:styleId="Zkladntext1">
    <w:name w:val="Základní text~~~~~~"/>
    <w:basedOn w:val="Normln"/>
    <w:rsid w:val="00C265A5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napToGrid/>
      <w:sz w:val="20"/>
    </w:rPr>
  </w:style>
  <w:style w:type="paragraph" w:customStyle="1" w:styleId="Import2">
    <w:name w:val="Import 2"/>
    <w:basedOn w:val="Normln"/>
    <w:rsid w:val="00C265A5"/>
    <w:pPr>
      <w:widowControl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napToGrid/>
    </w:rPr>
  </w:style>
  <w:style w:type="character" w:customStyle="1" w:styleId="Pochmon">
    <w:name w:val="Pochmon"/>
    <w:semiHidden/>
    <w:rsid w:val="00D50904"/>
    <w:rPr>
      <w:rFonts w:ascii="Arial" w:hAnsi="Arial" w:cs="Arial"/>
      <w:color w:val="auto"/>
      <w:sz w:val="20"/>
      <w:szCs w:val="20"/>
    </w:rPr>
  </w:style>
  <w:style w:type="character" w:customStyle="1" w:styleId="Nadpis2Char">
    <w:name w:val="Nadpis 2 Char"/>
    <w:link w:val="Nadpis2"/>
    <w:rsid w:val="00C03961"/>
    <w:rPr>
      <w:rFonts w:ascii="Arial" w:hAnsi="Arial"/>
      <w:b/>
      <w:snapToGrid w:val="0"/>
      <w:sz w:val="24"/>
      <w:lang w:val="cs-CZ" w:eastAsia="cs-CZ" w:bidi="ar-SA"/>
    </w:rPr>
  </w:style>
  <w:style w:type="paragraph" w:styleId="Nzev">
    <w:name w:val="Title"/>
    <w:basedOn w:val="Normln"/>
    <w:next w:val="Normln"/>
    <w:link w:val="NzevChar"/>
    <w:autoRedefine/>
    <w:qFormat/>
    <w:rsid w:val="00AC0902"/>
    <w:pPr>
      <w:jc w:val="right"/>
      <w:outlineLvl w:val="0"/>
    </w:pPr>
    <w:rPr>
      <w:rFonts w:cs="Times New Roman"/>
      <w:b w:val="0"/>
      <w:bCs/>
      <w:kern w:val="28"/>
      <w:sz w:val="18"/>
      <w:szCs w:val="22"/>
      <w:lang/>
    </w:rPr>
  </w:style>
  <w:style w:type="character" w:customStyle="1" w:styleId="ZkladntextChar">
    <w:name w:val="Základní text Char"/>
    <w:link w:val="Zkladntext"/>
    <w:rsid w:val="00A95EEB"/>
    <w:rPr>
      <w:sz w:val="24"/>
      <w:szCs w:val="24"/>
    </w:rPr>
  </w:style>
  <w:style w:type="character" w:customStyle="1" w:styleId="NzevChar">
    <w:name w:val="Název Char"/>
    <w:link w:val="Nzev"/>
    <w:rsid w:val="00AC0902"/>
    <w:rPr>
      <w:rFonts w:ascii="Arial" w:hAnsi="Arial"/>
      <w:bCs/>
      <w:snapToGrid w:val="0"/>
      <w:kern w:val="28"/>
      <w:sz w:val="18"/>
      <w:szCs w:val="22"/>
    </w:rPr>
  </w:style>
  <w:style w:type="paragraph" w:customStyle="1" w:styleId="Normln1">
    <w:name w:val="Normální1"/>
    <w:rsid w:val="00815565"/>
    <w:pPr>
      <w:widowControl w:val="0"/>
      <w:overflowPunct w:val="0"/>
      <w:autoSpaceDE w:val="0"/>
      <w:autoSpaceDN w:val="0"/>
      <w:adjustRightInd w:val="0"/>
    </w:pPr>
    <w:rPr>
      <w:noProof/>
    </w:rPr>
  </w:style>
  <w:style w:type="paragraph" w:styleId="Odstavecseseznamem">
    <w:name w:val="List Paragraph"/>
    <w:basedOn w:val="Normln"/>
    <w:autoRedefine/>
    <w:uiPriority w:val="34"/>
    <w:qFormat/>
    <w:rsid w:val="005357FD"/>
    <w:pPr>
      <w:overflowPunct w:val="0"/>
      <w:autoSpaceDE w:val="0"/>
      <w:autoSpaceDN w:val="0"/>
      <w:adjustRightInd w:val="0"/>
      <w:spacing w:before="120"/>
      <w:ind w:left="348"/>
    </w:pPr>
    <w:rPr>
      <w:rFonts w:cs="Times New Roman"/>
      <w:b w:val="0"/>
      <w:snapToGrid/>
    </w:rPr>
  </w:style>
  <w:style w:type="paragraph" w:styleId="Textbubliny">
    <w:name w:val="Balloon Text"/>
    <w:basedOn w:val="Normln"/>
    <w:semiHidden/>
    <w:rsid w:val="001B7E8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2284B"/>
    <w:rPr>
      <w:rFonts w:ascii="Arial" w:hAnsi="Arial"/>
      <w:bCs/>
      <w:snapToGrid w:val="0"/>
      <w:color w:val="003C69"/>
      <w:sz w:val="16"/>
      <w:lang w:bidi="ar-SA"/>
    </w:rPr>
  </w:style>
  <w:style w:type="paragraph" w:styleId="Rozvrendokumentu">
    <w:name w:val="Document Map"/>
    <w:basedOn w:val="Normln"/>
    <w:link w:val="RozvrendokumentuChar"/>
    <w:rsid w:val="006D213C"/>
    <w:rPr>
      <w:rFonts w:ascii="Tahoma" w:hAnsi="Tahoma" w:cs="Times New Roman"/>
      <w:sz w:val="16"/>
      <w:szCs w:val="16"/>
      <w:lang/>
    </w:rPr>
  </w:style>
  <w:style w:type="character" w:customStyle="1" w:styleId="RozvrendokumentuChar">
    <w:name w:val="Rozvržení dokumentu Char"/>
    <w:link w:val="Rozvrendokumentu"/>
    <w:rsid w:val="006D213C"/>
    <w:rPr>
      <w:rFonts w:ascii="Tahoma" w:hAnsi="Tahoma" w:cs="Tahoma"/>
      <w:b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82E9-3C0D-470D-807F-D5485BB5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MMO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volejnikovave</dc:creator>
  <cp:lastModifiedBy>Michael Zhasil</cp:lastModifiedBy>
  <cp:revision>2</cp:revision>
  <cp:lastPrinted>2015-10-23T12:16:00Z</cp:lastPrinted>
  <dcterms:created xsi:type="dcterms:W3CDTF">2015-10-30T07:49:00Z</dcterms:created>
  <dcterms:modified xsi:type="dcterms:W3CDTF">2015-10-30T07:49:00Z</dcterms:modified>
</cp:coreProperties>
</file>